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F9" w:rsidRDefault="00F868F9" w:rsidP="00F868F9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 w:rsidRPr="00F868F9">
        <w:rPr>
          <w:rFonts w:ascii="宋体" w:eastAsia="宋体" w:hAnsi="宋体" w:cs="宋体"/>
          <w:b/>
          <w:color w:val="000000"/>
          <w:kern w:val="0"/>
          <w:sz w:val="44"/>
          <w:szCs w:val="44"/>
        </w:rPr>
        <w:t>国际科教合作与市场拓展高级研修班报名表</w:t>
      </w:r>
    </w:p>
    <w:p w:rsidR="00F868F9" w:rsidRPr="00F868F9" w:rsidRDefault="00F868F9" w:rsidP="00F868F9">
      <w:pPr>
        <w:widowControl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tbl>
      <w:tblPr>
        <w:tblW w:w="138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826"/>
        <w:gridCol w:w="875"/>
        <w:gridCol w:w="1417"/>
        <w:gridCol w:w="1514"/>
        <w:gridCol w:w="1605"/>
        <w:gridCol w:w="2409"/>
        <w:gridCol w:w="4229"/>
      </w:tblGrid>
      <w:tr w:rsidR="00F868F9" w:rsidRPr="00F868F9" w:rsidTr="00F86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68F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68F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姓名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68F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68F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工作单位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68F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职务职称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68F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联系电话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68F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身份证号码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68F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</w:tr>
      <w:tr w:rsidR="00F868F9" w:rsidRPr="00F868F9" w:rsidTr="00F86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68F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826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F868F9" w:rsidRPr="00F868F9" w:rsidTr="00F86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868F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26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  <w:hideMark/>
          </w:tcPr>
          <w:p w:rsidR="00F868F9" w:rsidRPr="00F868F9" w:rsidRDefault="00F868F9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11A2B" w:rsidRPr="00F868F9" w:rsidTr="00F86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26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E11A2B" w:rsidRPr="00F868F9" w:rsidTr="00F868F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2B" w:rsidRDefault="00E11A2B" w:rsidP="00F868F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26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4229" w:type="dxa"/>
            <w:vAlign w:val="center"/>
          </w:tcPr>
          <w:p w:rsidR="00E11A2B" w:rsidRPr="00F868F9" w:rsidRDefault="00E11A2B" w:rsidP="00F868F9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EA3B74" w:rsidRDefault="00EA3B74"/>
    <w:p w:rsidR="00922809" w:rsidRPr="00922809" w:rsidRDefault="00111926">
      <w:pPr>
        <w:rPr>
          <w:rFonts w:ascii="仿宋" w:eastAsia="仿宋" w:hAnsi="仿宋"/>
          <w:color w:val="FF0000"/>
          <w:sz w:val="24"/>
          <w:szCs w:val="24"/>
        </w:rPr>
      </w:pPr>
      <w:hyperlink r:id="rId6" w:history="1">
        <w:r w:rsidR="00922809" w:rsidRPr="00922809">
          <w:rPr>
            <w:rStyle w:val="a7"/>
            <w:rFonts w:ascii="仿宋" w:eastAsia="仿宋" w:hAnsi="仿宋"/>
            <w:color w:val="FF0000"/>
            <w:sz w:val="24"/>
            <w:szCs w:val="24"/>
            <w:u w:val="none"/>
          </w:rPr>
          <w:t>请将本表格于</w:t>
        </w:r>
        <w:r w:rsidR="00922809" w:rsidRPr="00922809">
          <w:rPr>
            <w:rStyle w:val="a7"/>
            <w:rFonts w:ascii="仿宋" w:eastAsia="仿宋" w:hAnsi="仿宋" w:hint="eastAsia"/>
            <w:color w:val="FF0000"/>
            <w:sz w:val="24"/>
            <w:szCs w:val="24"/>
            <w:u w:val="none"/>
          </w:rPr>
          <w:t>5</w:t>
        </w:r>
        <w:r w:rsidR="00922809" w:rsidRPr="00922809">
          <w:rPr>
            <w:rStyle w:val="a7"/>
            <w:rFonts w:ascii="仿宋" w:eastAsia="仿宋" w:hAnsi="仿宋"/>
            <w:color w:val="FF0000"/>
            <w:sz w:val="24"/>
            <w:szCs w:val="24"/>
            <w:u w:val="none"/>
          </w:rPr>
          <w:t>月</w:t>
        </w:r>
        <w:r w:rsidR="00922809" w:rsidRPr="00922809">
          <w:rPr>
            <w:rStyle w:val="a7"/>
            <w:rFonts w:ascii="仿宋" w:eastAsia="仿宋" w:hAnsi="仿宋" w:hint="eastAsia"/>
            <w:color w:val="FF0000"/>
            <w:sz w:val="24"/>
            <w:szCs w:val="24"/>
            <w:u w:val="none"/>
          </w:rPr>
          <w:t>1</w:t>
        </w:r>
        <w:r w:rsidR="00922809" w:rsidRPr="00922809">
          <w:rPr>
            <w:rStyle w:val="a7"/>
            <w:rFonts w:ascii="仿宋" w:eastAsia="仿宋" w:hAnsi="仿宋"/>
            <w:color w:val="FF0000"/>
            <w:sz w:val="24"/>
            <w:szCs w:val="24"/>
            <w:u w:val="none"/>
          </w:rPr>
          <w:t>2日前发送至</w:t>
        </w:r>
        <w:r w:rsidR="00922809" w:rsidRPr="00922809">
          <w:rPr>
            <w:rStyle w:val="a7"/>
            <w:rFonts w:ascii="仿宋" w:eastAsia="仿宋" w:hAnsi="仿宋"/>
            <w:b/>
            <w:color w:val="FF0000"/>
            <w:sz w:val="24"/>
            <w:szCs w:val="24"/>
            <w:u w:val="none"/>
          </w:rPr>
          <w:t>tianhan@hfcas.ac.cn</w:t>
        </w:r>
      </w:hyperlink>
      <w:r w:rsidR="00922809" w:rsidRPr="00922809">
        <w:rPr>
          <w:rFonts w:ascii="仿宋" w:eastAsia="仿宋" w:hAnsi="仿宋"/>
          <w:color w:val="FF0000"/>
          <w:sz w:val="24"/>
          <w:szCs w:val="24"/>
        </w:rPr>
        <w:t>，我们将会对报名人员进行初步</w:t>
      </w:r>
      <w:bookmarkStart w:id="0" w:name="_GoBack"/>
      <w:bookmarkEnd w:id="0"/>
      <w:r w:rsidR="00922809" w:rsidRPr="00922809">
        <w:rPr>
          <w:rFonts w:ascii="仿宋" w:eastAsia="仿宋" w:hAnsi="仿宋"/>
          <w:color w:val="FF0000"/>
          <w:sz w:val="24"/>
          <w:szCs w:val="24"/>
        </w:rPr>
        <w:t>遴选。</w:t>
      </w:r>
    </w:p>
    <w:sectPr w:rsidR="00922809" w:rsidRPr="00922809" w:rsidSect="00F868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26" w:rsidRDefault="00111926" w:rsidP="00F868F9">
      <w:r>
        <w:separator/>
      </w:r>
    </w:p>
  </w:endnote>
  <w:endnote w:type="continuationSeparator" w:id="0">
    <w:p w:rsidR="00111926" w:rsidRDefault="00111926" w:rsidP="00F8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26" w:rsidRDefault="00111926" w:rsidP="00F868F9">
      <w:r>
        <w:separator/>
      </w:r>
    </w:p>
  </w:footnote>
  <w:footnote w:type="continuationSeparator" w:id="0">
    <w:p w:rsidR="00111926" w:rsidRDefault="00111926" w:rsidP="00F8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74"/>
    <w:rsid w:val="00111926"/>
    <w:rsid w:val="002F02FA"/>
    <w:rsid w:val="00922809"/>
    <w:rsid w:val="00B9797C"/>
    <w:rsid w:val="00BD64B8"/>
    <w:rsid w:val="00E11A2B"/>
    <w:rsid w:val="00EA3B74"/>
    <w:rsid w:val="00F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CF94F"/>
  <w15:chartTrackingRefBased/>
  <w15:docId w15:val="{530CA010-0BEF-480A-B336-2A6EC511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8F9"/>
    <w:rPr>
      <w:sz w:val="18"/>
      <w:szCs w:val="18"/>
    </w:rPr>
  </w:style>
  <w:style w:type="character" w:customStyle="1" w:styleId="fontstyle01">
    <w:name w:val="fontstyle01"/>
    <w:basedOn w:val="a0"/>
    <w:rsid w:val="00F868F9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F868F9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a7">
    <w:name w:val="Hyperlink"/>
    <w:basedOn w:val="a0"/>
    <w:uiPriority w:val="99"/>
    <w:unhideWhenUsed/>
    <w:rsid w:val="00922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26412;&#34920;&#26684;&#20110;5&#26376;12&#26085;&#21069;&#21457;&#36865;&#33267;tianhan@hfcas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2021-05-07T03:25:00Z</dcterms:created>
  <dcterms:modified xsi:type="dcterms:W3CDTF">2021-05-07T05:49:00Z</dcterms:modified>
</cp:coreProperties>
</file>