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971"/>
        <w:gridCol w:w="156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4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9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4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2971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总金额</w:t>
            </w:r>
            <w:r>
              <w:rPr>
                <w:rFonts w:hint="eastAsia" w:ascii="Times New Roman" w:hAnsi="Times New Roman"/>
                <w:szCs w:val="21"/>
              </w:rPr>
              <w:t>（万元）</w:t>
            </w:r>
          </w:p>
        </w:tc>
        <w:tc>
          <w:tcPr>
            <w:tcW w:w="340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4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szCs w:val="21"/>
              </w:rPr>
              <w:t>保证</w:t>
            </w:r>
            <w:bookmarkStart w:id="1" w:name="_GoBack"/>
            <w:bookmarkEnd w:id="1"/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/>
                <w:szCs w:val="21"/>
              </w:rPr>
              <w:t>负责执行</w:t>
            </w:r>
            <w:r>
              <w:rPr>
                <w:szCs w:val="21"/>
              </w:rPr>
              <w:t>合同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能够</w:t>
            </w:r>
            <w:r>
              <w:rPr>
                <w:rFonts w:ascii="Times New Roman" w:hAnsi="Times New Roman"/>
                <w:szCs w:val="21"/>
              </w:rPr>
              <w:t>满足合同规定</w:t>
            </w:r>
            <w:r>
              <w:rPr>
                <w:rFonts w:hint="eastAsia" w:ascii="Times New Roman" w:hAnsi="Times New Roman"/>
                <w:szCs w:val="21"/>
              </w:rPr>
              <w:t>的</w:t>
            </w:r>
            <w:r>
              <w:rPr>
                <w:rFonts w:ascii="Times New Roman" w:hAnsi="Times New Roman"/>
                <w:szCs w:val="21"/>
              </w:rPr>
              <w:t>要求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承诺遵守国家、中科院和合肥物质科学研究院关于学术交流、知识产权等有关规定,该合同内容不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国家秘密和本单位工作秘密，遵守中科院科研诚信要求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□合同内容不涉及国家秘密和本单位工作秘密 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after="93" w:afterLines="3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spacing w:after="93" w:afterLines="3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70F6DFB"/>
    <w:multiLevelType w:val="multilevel"/>
    <w:tmpl w:val="070F6DFB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3A3659"/>
    <w:multiLevelType w:val="singleLevel"/>
    <w:tmpl w:val="093A365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75019F2"/>
    <w:multiLevelType w:val="multilevel"/>
    <w:tmpl w:val="775019F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6C"/>
    <w:rsid w:val="000177A9"/>
    <w:rsid w:val="00020866"/>
    <w:rsid w:val="00083FA6"/>
    <w:rsid w:val="00146D95"/>
    <w:rsid w:val="00270723"/>
    <w:rsid w:val="00282939"/>
    <w:rsid w:val="002854F9"/>
    <w:rsid w:val="002F4B1C"/>
    <w:rsid w:val="003077FD"/>
    <w:rsid w:val="003273FA"/>
    <w:rsid w:val="00406FD3"/>
    <w:rsid w:val="004131DA"/>
    <w:rsid w:val="004628EC"/>
    <w:rsid w:val="0050232C"/>
    <w:rsid w:val="00504BA5"/>
    <w:rsid w:val="00544D6C"/>
    <w:rsid w:val="005843F2"/>
    <w:rsid w:val="005A1410"/>
    <w:rsid w:val="006D1B22"/>
    <w:rsid w:val="00703C40"/>
    <w:rsid w:val="007175BC"/>
    <w:rsid w:val="007C1D2D"/>
    <w:rsid w:val="008B3AE6"/>
    <w:rsid w:val="0091472D"/>
    <w:rsid w:val="00922CEE"/>
    <w:rsid w:val="009714AB"/>
    <w:rsid w:val="009F1069"/>
    <w:rsid w:val="00A714D1"/>
    <w:rsid w:val="00A7186A"/>
    <w:rsid w:val="00A76EAB"/>
    <w:rsid w:val="00AD60DB"/>
    <w:rsid w:val="00AE36AC"/>
    <w:rsid w:val="00B81C54"/>
    <w:rsid w:val="00B97010"/>
    <w:rsid w:val="00BA5D16"/>
    <w:rsid w:val="00BF7631"/>
    <w:rsid w:val="00D626C7"/>
    <w:rsid w:val="00E236F4"/>
    <w:rsid w:val="00E32937"/>
    <w:rsid w:val="00F33FD9"/>
    <w:rsid w:val="00F76E69"/>
    <w:rsid w:val="00FA7661"/>
    <w:rsid w:val="00FB406D"/>
    <w:rsid w:val="25610A8D"/>
    <w:rsid w:val="54BF54F7"/>
    <w:rsid w:val="63991D8E"/>
    <w:rsid w:val="763C0907"/>
    <w:rsid w:val="7A1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259</Words>
  <Characters>1480</Characters>
  <Lines>12</Lines>
  <Paragraphs>3</Paragraphs>
  <TotalTime>238</TotalTime>
  <ScaleCrop>false</ScaleCrop>
  <LinksUpToDate>false</LinksUpToDate>
  <CharactersWithSpaces>1736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2020-06-23T04:02:00Z</dcterms:created>
  <dc:creator>段静波</dc:creator>
  <cp:lastModifiedBy>琳琳</cp:lastModifiedBy>
  <dcterms:modified xsi:type="dcterms:W3CDTF">2022-01-12T01:32:43Z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7195FB132A4F49E88EF28359F07FE5E2</vt:lpwstr>
  </property>
</Properties>
</file>