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附件2</w:t>
      </w:r>
    </w:p>
    <w:p>
      <w:pPr>
        <w:widowControl w:val="0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安徽省新产品鉴定专家</w:t>
      </w:r>
      <w:r>
        <w:rPr>
          <w:rFonts w:hint="eastAsia" w:ascii="方正小标宋简体" w:eastAsia="方正小标宋简体"/>
          <w:sz w:val="44"/>
          <w:szCs w:val="44"/>
        </w:rPr>
        <w:t>申请表</w:t>
      </w:r>
    </w:p>
    <w:p>
      <w:pPr>
        <w:widowControl w:val="0"/>
        <w:jc w:val="center"/>
        <w:rPr>
          <w:rFonts w:ascii="方正小标宋简体" w:hAnsi="黑体" w:eastAsia="方正小标宋简体"/>
          <w:sz w:val="44"/>
          <w:szCs w:val="44"/>
        </w:rPr>
      </w:pPr>
    </w:p>
    <w:tbl>
      <w:tblPr>
        <w:tblStyle w:val="5"/>
        <w:tblW w:w="9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159"/>
        <w:gridCol w:w="1333"/>
        <w:gridCol w:w="1067"/>
        <w:gridCol w:w="69"/>
        <w:gridCol w:w="1274"/>
        <w:gridCol w:w="1300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06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15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067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6202" w:type="dxa"/>
            <w:gridSpan w:val="6"/>
            <w:shd w:val="clear" w:color="auto" w:fill="auto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6202" w:type="dxa"/>
            <w:gridSpan w:val="6"/>
            <w:shd w:val="clear" w:color="auto" w:fill="auto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3628" w:type="dxa"/>
            <w:gridSpan w:val="4"/>
            <w:shd w:val="clear" w:color="auto" w:fill="auto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是否参加过</w:t>
            </w:r>
          </w:p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新产品鉴定工作</w:t>
            </w:r>
          </w:p>
        </w:tc>
        <w:tc>
          <w:tcPr>
            <w:tcW w:w="1959" w:type="dxa"/>
            <w:shd w:val="clear" w:color="auto" w:fill="auto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从事专业</w:t>
            </w:r>
          </w:p>
        </w:tc>
        <w:tc>
          <w:tcPr>
            <w:tcW w:w="8161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重点研究领域或方向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(不超过2个)</w:t>
            </w:r>
          </w:p>
        </w:tc>
        <w:tc>
          <w:tcPr>
            <w:tcW w:w="8161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8161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  机</w:t>
            </w:r>
          </w:p>
        </w:tc>
        <w:tc>
          <w:tcPr>
            <w:tcW w:w="3559" w:type="dxa"/>
            <w:gridSpan w:val="3"/>
            <w:shd w:val="clear" w:color="auto" w:fill="auto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微信号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主要业绩    或成果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（100字）</w:t>
            </w:r>
          </w:p>
        </w:tc>
        <w:tc>
          <w:tcPr>
            <w:tcW w:w="8161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41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专家单位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推荐意见（章）</w:t>
            </w:r>
          </w:p>
        </w:tc>
        <w:tc>
          <w:tcPr>
            <w:tcW w:w="8161" w:type="dxa"/>
            <w:gridSpan w:val="7"/>
            <w:shd w:val="clear" w:color="auto" w:fill="auto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widowControl w:val="0"/>
        <w:rPr>
          <w:rFonts w:hint="eastAsia"/>
          <w:sz w:val="24"/>
          <w:szCs w:val="24"/>
        </w:rPr>
      </w:pPr>
    </w:p>
    <w:sectPr>
      <w:footerReference r:id="rId3" w:type="default"/>
      <w:pgSz w:w="11905" w:h="16837"/>
      <w:pgMar w:top="2098" w:right="1474" w:bottom="1814" w:left="1588" w:header="720" w:footer="720" w:gutter="0"/>
      <w:pgNumType w:fmt="numberInDash" w:start="4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ahoma,Arial,sim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-317500</wp:posOffset>
              </wp:positionV>
              <wp:extent cx="1828800" cy="9226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226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5984962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5pt;height:72.65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q5iYFdYAAAAH&#10;AQAADwAAAGRycy9kb3ducmV2LnhtbE2PwU7DMBBE70j8g7VI3Fq7haAQsqkQEr1wagpI3Nx4m0TE&#10;dmS7TeDrWU5wm9WsZt6Um9kO4kwh9t4hrJYKBLnGm961CK/750UOIibtjB68I4QvirCpLi9KXRg/&#10;uR2d69QKDnGx0AhdSmMhZWw6sjou/UiOvaMPVic+QytN0BOH20GulbqTVveOGzo90lNHzWd9sgjb&#10;+fv99iV8pKHWuyZ7s4/tcTshXl+t1AOIRHP6e4ZffEaHipkO/uRMFAMCD0kIi0yxYHud5ywOCPfZ&#10;DciqlP/5qx9QSwMEFAAAAAgAh07iQJF5t3A1AgAAYAQAAA4AAABkcnMvZTJvRG9jLnhtbK1UwW4T&#10;MRC9I/EPlu9006BWIcqmCo2KkCpaqSDOjtebtWR7LNvpbvkA+ANOXLjzXfkOnnc3KSoceuDizHpm&#10;3sx7M87iorOG3asQNbmSn55MOFNOUqXdtuSfPl69mnEWk3CVMORUyR9U5BfLly8WrZ+rKTVkKhUY&#10;QFyct77kTUp+XhRRNsqKeEJeOThrClYkfIZtUQXRAt2aYjqZnBcthcoHkipG3K4HJx8Rw3MAqa61&#10;VGuSO6tcGlCDMiKBUmy0j3zZd1vXSqabuo4qMVNyME39iSKwN/kslgsx3wbhGy3HFsRzWnjCyQrt&#10;UPQItRZJsF3Qf0FZLQNFqtOJJFsMRHpFwOJ08kSbu0Z41XOB1NEfRY//D1Z+uL8NTFfYBM6csBj4&#10;/vu3/Y9f+59f2WmWp/Vxjqg7j7jUvaUuh473EZeZdVcHm3/Bh8EPcR+O4qouMZmTZtPZbAKXhO/N&#10;dHp+dpZhisdsH2J6p8iybJQ8YHi9puL+OqYh9BCSizm60sbgXsyNY23Jz1+fTfqEowfgxqFG5jD0&#10;mq3UbbqRwIaqB/AKNCxG9PJKo/i1iOlWBGwC+sVbSTc4akMoQqPFWUPhy7/uczwGBC9nLTar5A4P&#10;iTPz3mFwAEwHIxyMzcFwO3tJWFUMA730JhJCMgezDmQ/4wGtcg24hJOoVPJ0MC/TsN14gFKtVn3Q&#10;zge9bYYErJ0X6drdeZnLDEKudolq3WucBRpUGXXD4vVTGh9J3uw/v/uoxz+G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rmJgV1gAAAAcBAAAPAAAAAAAAAAEAIAAAACIAAABkcnMvZG93bnJldi54&#10;bWxQSwECFAAUAAAACACHTuJAkXm3cDUCAABgBAAADgAAAAAAAAABACAAAAAl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sdt>
                    <w:sdtPr>
                      <w:rPr>
                        <w:sz w:val="24"/>
                        <w:szCs w:val="24"/>
                      </w:rPr>
                      <w:id w:val="-5984962"/>
                      <w:docPartObj>
                        <w:docPartGallery w:val="autotext"/>
                      </w:docPartObj>
                    </w:sdtPr>
                    <w:sdtEndPr>
                      <w:rPr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F0"/>
    <w:rsid w:val="00002D52"/>
    <w:rsid w:val="000049CC"/>
    <w:rsid w:val="00007EBE"/>
    <w:rsid w:val="000300BD"/>
    <w:rsid w:val="00035426"/>
    <w:rsid w:val="00056BB1"/>
    <w:rsid w:val="00072804"/>
    <w:rsid w:val="000B70EB"/>
    <w:rsid w:val="000C4900"/>
    <w:rsid w:val="000E61E4"/>
    <w:rsid w:val="00104338"/>
    <w:rsid w:val="001109B7"/>
    <w:rsid w:val="00113C9F"/>
    <w:rsid w:val="00126567"/>
    <w:rsid w:val="00155B3F"/>
    <w:rsid w:val="001A3BBB"/>
    <w:rsid w:val="001B5191"/>
    <w:rsid w:val="001D6C53"/>
    <w:rsid w:val="001D7C67"/>
    <w:rsid w:val="00231A94"/>
    <w:rsid w:val="00250BA2"/>
    <w:rsid w:val="00264F8E"/>
    <w:rsid w:val="00270986"/>
    <w:rsid w:val="00282BBC"/>
    <w:rsid w:val="002915CD"/>
    <w:rsid w:val="002B725A"/>
    <w:rsid w:val="002E31BF"/>
    <w:rsid w:val="002F1354"/>
    <w:rsid w:val="003E45F8"/>
    <w:rsid w:val="00407E62"/>
    <w:rsid w:val="00413CB8"/>
    <w:rsid w:val="004235CE"/>
    <w:rsid w:val="0043023A"/>
    <w:rsid w:val="00436940"/>
    <w:rsid w:val="0044159E"/>
    <w:rsid w:val="00455F68"/>
    <w:rsid w:val="0048229C"/>
    <w:rsid w:val="00483D45"/>
    <w:rsid w:val="004D58B4"/>
    <w:rsid w:val="004D7ED2"/>
    <w:rsid w:val="004E493B"/>
    <w:rsid w:val="004E75DA"/>
    <w:rsid w:val="0050538A"/>
    <w:rsid w:val="0051037F"/>
    <w:rsid w:val="005321E4"/>
    <w:rsid w:val="00545AB0"/>
    <w:rsid w:val="005776D5"/>
    <w:rsid w:val="005900CB"/>
    <w:rsid w:val="005C6952"/>
    <w:rsid w:val="005D03B0"/>
    <w:rsid w:val="005E56EE"/>
    <w:rsid w:val="005F3BA3"/>
    <w:rsid w:val="005F442E"/>
    <w:rsid w:val="006062AA"/>
    <w:rsid w:val="0061138A"/>
    <w:rsid w:val="0061222C"/>
    <w:rsid w:val="0063010F"/>
    <w:rsid w:val="00636EA4"/>
    <w:rsid w:val="00640AA2"/>
    <w:rsid w:val="00682C71"/>
    <w:rsid w:val="006A4824"/>
    <w:rsid w:val="006C3946"/>
    <w:rsid w:val="006D4430"/>
    <w:rsid w:val="006E4811"/>
    <w:rsid w:val="006E69DB"/>
    <w:rsid w:val="007047CD"/>
    <w:rsid w:val="00716FB1"/>
    <w:rsid w:val="007200FB"/>
    <w:rsid w:val="00763A6A"/>
    <w:rsid w:val="007670DB"/>
    <w:rsid w:val="0077559D"/>
    <w:rsid w:val="00787709"/>
    <w:rsid w:val="007878E7"/>
    <w:rsid w:val="00790EB2"/>
    <w:rsid w:val="007A4F0C"/>
    <w:rsid w:val="0080081C"/>
    <w:rsid w:val="0080143B"/>
    <w:rsid w:val="008035F3"/>
    <w:rsid w:val="00810053"/>
    <w:rsid w:val="0081581C"/>
    <w:rsid w:val="0083054A"/>
    <w:rsid w:val="00872435"/>
    <w:rsid w:val="008866AE"/>
    <w:rsid w:val="0089486E"/>
    <w:rsid w:val="00894A9B"/>
    <w:rsid w:val="008B6D02"/>
    <w:rsid w:val="008B72F4"/>
    <w:rsid w:val="008B7AD2"/>
    <w:rsid w:val="008D325A"/>
    <w:rsid w:val="008D5CD2"/>
    <w:rsid w:val="00920F26"/>
    <w:rsid w:val="00945955"/>
    <w:rsid w:val="009554F1"/>
    <w:rsid w:val="00984C97"/>
    <w:rsid w:val="00994C9F"/>
    <w:rsid w:val="009B439B"/>
    <w:rsid w:val="009D5156"/>
    <w:rsid w:val="009D5CB3"/>
    <w:rsid w:val="009F358C"/>
    <w:rsid w:val="009F5453"/>
    <w:rsid w:val="00A065E8"/>
    <w:rsid w:val="00A132CF"/>
    <w:rsid w:val="00A16BC9"/>
    <w:rsid w:val="00A20B50"/>
    <w:rsid w:val="00A538B4"/>
    <w:rsid w:val="00A81842"/>
    <w:rsid w:val="00A8350A"/>
    <w:rsid w:val="00A83FF0"/>
    <w:rsid w:val="00A866C0"/>
    <w:rsid w:val="00A951EF"/>
    <w:rsid w:val="00AA1744"/>
    <w:rsid w:val="00AC095C"/>
    <w:rsid w:val="00AD3CA4"/>
    <w:rsid w:val="00AE1361"/>
    <w:rsid w:val="00B03D6B"/>
    <w:rsid w:val="00B51602"/>
    <w:rsid w:val="00B53E8D"/>
    <w:rsid w:val="00B9060F"/>
    <w:rsid w:val="00B913F6"/>
    <w:rsid w:val="00BC4964"/>
    <w:rsid w:val="00BD0FA2"/>
    <w:rsid w:val="00BE42E8"/>
    <w:rsid w:val="00BF0AA7"/>
    <w:rsid w:val="00BF1521"/>
    <w:rsid w:val="00C032EF"/>
    <w:rsid w:val="00C45A1E"/>
    <w:rsid w:val="00C70354"/>
    <w:rsid w:val="00C84C6A"/>
    <w:rsid w:val="00CB7C91"/>
    <w:rsid w:val="00CD1394"/>
    <w:rsid w:val="00CD5604"/>
    <w:rsid w:val="00CE32F0"/>
    <w:rsid w:val="00CE7E9A"/>
    <w:rsid w:val="00CF54E4"/>
    <w:rsid w:val="00D022E1"/>
    <w:rsid w:val="00D061DF"/>
    <w:rsid w:val="00D1075F"/>
    <w:rsid w:val="00D117D3"/>
    <w:rsid w:val="00D13110"/>
    <w:rsid w:val="00D2201A"/>
    <w:rsid w:val="00D4624F"/>
    <w:rsid w:val="00D613D7"/>
    <w:rsid w:val="00D92211"/>
    <w:rsid w:val="00D93344"/>
    <w:rsid w:val="00DA7C13"/>
    <w:rsid w:val="00DB15BD"/>
    <w:rsid w:val="00DD704C"/>
    <w:rsid w:val="00E05B6B"/>
    <w:rsid w:val="00E07777"/>
    <w:rsid w:val="00E5551B"/>
    <w:rsid w:val="00E741E6"/>
    <w:rsid w:val="00E74E45"/>
    <w:rsid w:val="00E83151"/>
    <w:rsid w:val="00E94BD7"/>
    <w:rsid w:val="00E96215"/>
    <w:rsid w:val="00EA092D"/>
    <w:rsid w:val="00EA326C"/>
    <w:rsid w:val="00EB1874"/>
    <w:rsid w:val="00F360C4"/>
    <w:rsid w:val="00F36E10"/>
    <w:rsid w:val="00F46EAD"/>
    <w:rsid w:val="00F53E8E"/>
    <w:rsid w:val="00F600B6"/>
    <w:rsid w:val="00F64314"/>
    <w:rsid w:val="00F76328"/>
    <w:rsid w:val="00F96E9E"/>
    <w:rsid w:val="00FB4CC9"/>
    <w:rsid w:val="00FC032A"/>
    <w:rsid w:val="00FC0478"/>
    <w:rsid w:val="00FC33BD"/>
    <w:rsid w:val="00FC7B88"/>
    <w:rsid w:val="00FD3710"/>
    <w:rsid w:val="00FD5167"/>
    <w:rsid w:val="140A614F"/>
    <w:rsid w:val="5E34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ahoma,Arial,simsun" w:eastAsia="仿宋_GB2312" w:cs="Tahom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jc w:val="both"/>
    </w:pPr>
    <w:rPr>
      <w:rFonts w:ascii="仿宋_GB2312" w:hAnsi="Tahoma,Arial,simsun" w:eastAsia="仿宋_GB2312" w:cs="Tahoma"/>
      <w:kern w:val="36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Hyperlink"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362E2D-2092-4886-B3C8-2EF2263F5F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166</Characters>
  <Lines>1</Lines>
  <Paragraphs>1</Paragraphs>
  <TotalTime>0</TotalTime>
  <ScaleCrop>false</ScaleCrop>
  <LinksUpToDate>false</LinksUpToDate>
  <CharactersWithSpaces>193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2020-05-13T06:45:00Z</dcterms:created>
  <dc:creator>ljy-pc</dc:creator>
  <cp:lastModifiedBy>子冉</cp:lastModifiedBy>
  <cp:lastPrinted>2020-12-31T00:54:21Z</cp:lastPrinted>
  <dcterms:modified xsi:type="dcterms:W3CDTF">2020-12-31T00:57:48Z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