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0E98" w14:textId="77777777" w:rsidR="0068380B" w:rsidRPr="00C661FC" w:rsidRDefault="0068380B" w:rsidP="0068380B">
      <w:pPr>
        <w:spacing w:line="480" w:lineRule="exact"/>
        <w:rPr>
          <w:rFonts w:ascii="黑体" w:eastAsia="黑体" w:hAnsi="黑体"/>
          <w:sz w:val="32"/>
          <w:szCs w:val="32"/>
        </w:rPr>
      </w:pPr>
      <w:r w:rsidRPr="00C661FC">
        <w:rPr>
          <w:rFonts w:ascii="黑体" w:eastAsia="黑体" w:hAnsi="黑体" w:hint="eastAsia"/>
          <w:sz w:val="32"/>
          <w:szCs w:val="32"/>
        </w:rPr>
        <w:t>附件</w:t>
      </w:r>
    </w:p>
    <w:p w14:paraId="1336A767" w14:textId="77777777" w:rsidR="00AB3409" w:rsidRPr="00C661FC" w:rsidRDefault="00AB3409" w:rsidP="00AB3409">
      <w:pPr>
        <w:spacing w:line="480" w:lineRule="exact"/>
        <w:jc w:val="center"/>
        <w:rPr>
          <w:rFonts w:ascii="黑体" w:eastAsia="黑体" w:hAnsi="黑体"/>
          <w:bCs/>
          <w:sz w:val="36"/>
          <w:szCs w:val="36"/>
        </w:rPr>
      </w:pPr>
    </w:p>
    <w:p w14:paraId="32C0D29E" w14:textId="3DA6FD03" w:rsidR="00D10639" w:rsidRPr="00C661FC" w:rsidRDefault="00D10639" w:rsidP="00AB3409">
      <w:pPr>
        <w:spacing w:line="48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C661FC">
        <w:rPr>
          <w:rFonts w:ascii="黑体" w:eastAsia="黑体" w:hAnsi="黑体"/>
          <w:bCs/>
          <w:sz w:val="36"/>
          <w:szCs w:val="36"/>
        </w:rPr>
        <w:t>20</w:t>
      </w:r>
      <w:r w:rsidR="004C18A4" w:rsidRPr="00C661FC">
        <w:rPr>
          <w:rFonts w:ascii="黑体" w:eastAsia="黑体" w:hAnsi="黑体" w:hint="eastAsia"/>
          <w:bCs/>
          <w:sz w:val="36"/>
          <w:szCs w:val="36"/>
        </w:rPr>
        <w:t>18</w:t>
      </w:r>
      <w:r w:rsidRPr="00C661FC">
        <w:rPr>
          <w:rFonts w:ascii="黑体" w:eastAsia="黑体" w:hAnsi="黑体" w:hint="eastAsia"/>
          <w:bCs/>
          <w:sz w:val="36"/>
          <w:szCs w:val="36"/>
        </w:rPr>
        <w:t>年</w:t>
      </w:r>
      <w:r w:rsidR="00AB3409" w:rsidRPr="00C661FC">
        <w:rPr>
          <w:rFonts w:ascii="黑体" w:eastAsia="黑体" w:hAnsi="黑体" w:hint="eastAsia"/>
          <w:bCs/>
          <w:sz w:val="36"/>
          <w:szCs w:val="36"/>
        </w:rPr>
        <w:t>合肥研究院</w:t>
      </w:r>
      <w:r w:rsidRPr="00C661FC">
        <w:rPr>
          <w:rFonts w:ascii="黑体" w:eastAsia="黑体" w:hAnsi="黑体" w:hint="eastAsia"/>
          <w:bCs/>
          <w:sz w:val="36"/>
          <w:szCs w:val="36"/>
        </w:rPr>
        <w:t>质量管理体系内部审核实施计划</w:t>
      </w:r>
    </w:p>
    <w:p w14:paraId="2A5CB3B8" w14:textId="77777777" w:rsidR="004C08BC" w:rsidRDefault="004C08BC" w:rsidP="00A56049">
      <w:pPr>
        <w:spacing w:line="400" w:lineRule="exact"/>
        <w:jc w:val="center"/>
        <w:rPr>
          <w:rFonts w:ascii="黑体" w:eastAsia="黑体" w:hAnsi="黑体"/>
          <w:bCs/>
          <w:sz w:val="24"/>
          <w:szCs w:val="24"/>
        </w:rPr>
      </w:pPr>
    </w:p>
    <w:p w14:paraId="645085DA" w14:textId="77777777" w:rsidR="006B30C7" w:rsidRPr="00C661FC" w:rsidRDefault="006B30C7" w:rsidP="00A56049">
      <w:pPr>
        <w:spacing w:line="400" w:lineRule="exact"/>
        <w:jc w:val="center"/>
        <w:rPr>
          <w:rFonts w:ascii="黑体" w:eastAsia="黑体" w:hAnsi="黑体"/>
          <w:bCs/>
          <w:sz w:val="24"/>
          <w:szCs w:val="24"/>
        </w:rPr>
      </w:pPr>
    </w:p>
    <w:p w14:paraId="416755C9" w14:textId="09A2B8C3" w:rsidR="00E47F9E" w:rsidRPr="00C661FC" w:rsidRDefault="00D10639" w:rsidP="00A56049">
      <w:pPr>
        <w:adjustRightInd w:val="0"/>
        <w:snapToGrid w:val="0"/>
        <w:spacing w:line="400" w:lineRule="exact"/>
        <w:ind w:left="420" w:hangingChars="150" w:hanging="420"/>
        <w:rPr>
          <w:rFonts w:ascii="仿宋_GB2312" w:eastAsia="仿宋_GB2312" w:hAnsi="宋体"/>
          <w:sz w:val="28"/>
          <w:szCs w:val="28"/>
          <w:u w:val="single"/>
        </w:rPr>
      </w:pPr>
      <w:r w:rsidRPr="00C661FC">
        <w:rPr>
          <w:rFonts w:ascii="仿宋_GB2312" w:eastAsia="仿宋_GB2312" w:hint="eastAsia"/>
          <w:sz w:val="28"/>
          <w:szCs w:val="28"/>
        </w:rPr>
        <w:t>一、审核目的：</w:t>
      </w:r>
      <w:r w:rsidR="00E47F9E" w:rsidRPr="00C661FC">
        <w:rPr>
          <w:rFonts w:ascii="仿宋_GB2312" w:eastAsia="仿宋_GB2312" w:hAnsi="宋体" w:hint="eastAsia"/>
          <w:spacing w:val="20"/>
          <w:sz w:val="28"/>
          <w:szCs w:val="28"/>
        </w:rPr>
        <w:t>检查我院质量管理体系是否符合</w:t>
      </w:r>
      <w:r w:rsidR="00E47F9E" w:rsidRPr="00C661FC">
        <w:rPr>
          <w:rFonts w:eastAsia="仿宋_GB2312"/>
          <w:b/>
          <w:sz w:val="28"/>
          <w:szCs w:val="28"/>
        </w:rPr>
        <w:t>GB/T19001-20</w:t>
      </w:r>
      <w:r w:rsidR="004C18A4" w:rsidRPr="00C661FC">
        <w:rPr>
          <w:rFonts w:eastAsia="仿宋_GB2312" w:hint="eastAsia"/>
          <w:b/>
          <w:sz w:val="28"/>
          <w:szCs w:val="28"/>
        </w:rPr>
        <w:t>16</w:t>
      </w:r>
      <w:r w:rsidR="00E47F9E" w:rsidRPr="00C661FC">
        <w:rPr>
          <w:rFonts w:ascii="仿宋_GB2312" w:eastAsia="仿宋_GB2312" w:hAnsi="宋体" w:hint="eastAsia"/>
          <w:spacing w:val="20"/>
          <w:sz w:val="28"/>
          <w:szCs w:val="28"/>
        </w:rPr>
        <w:t>标准和</w:t>
      </w:r>
      <w:r w:rsidR="00E47F9E" w:rsidRPr="00C661FC">
        <w:rPr>
          <w:rFonts w:eastAsia="仿宋_GB2312"/>
          <w:b/>
          <w:spacing w:val="-16"/>
          <w:sz w:val="28"/>
          <w:szCs w:val="28"/>
        </w:rPr>
        <w:t>GJB9001</w:t>
      </w:r>
      <w:r w:rsidR="004C18A4" w:rsidRPr="00C661FC">
        <w:rPr>
          <w:rFonts w:eastAsia="仿宋_GB2312" w:hint="eastAsia"/>
          <w:b/>
          <w:spacing w:val="-16"/>
          <w:sz w:val="28"/>
          <w:szCs w:val="28"/>
        </w:rPr>
        <w:t>C</w:t>
      </w:r>
      <w:r w:rsidR="00C94236" w:rsidRPr="00C661FC">
        <w:rPr>
          <w:rFonts w:eastAsia="仿宋_GB2312"/>
          <w:b/>
          <w:sz w:val="28"/>
          <w:szCs w:val="28"/>
        </w:rPr>
        <w:t>-</w:t>
      </w:r>
      <w:r w:rsidR="00E47F9E" w:rsidRPr="00C661FC">
        <w:rPr>
          <w:rFonts w:eastAsia="仿宋_GB2312"/>
          <w:b/>
          <w:sz w:val="28"/>
          <w:szCs w:val="28"/>
        </w:rPr>
        <w:t>20</w:t>
      </w:r>
      <w:r w:rsidR="004C18A4" w:rsidRPr="00C661FC">
        <w:rPr>
          <w:rFonts w:eastAsia="仿宋_GB2312" w:hint="eastAsia"/>
          <w:b/>
          <w:sz w:val="28"/>
          <w:szCs w:val="28"/>
        </w:rPr>
        <w:t>17</w:t>
      </w:r>
      <w:r w:rsidR="00E47F9E" w:rsidRPr="00C661FC">
        <w:rPr>
          <w:rFonts w:ascii="仿宋_GB2312" w:eastAsia="仿宋_GB2312" w:hint="eastAsia"/>
          <w:sz w:val="28"/>
          <w:szCs w:val="28"/>
        </w:rPr>
        <w:t>标准</w:t>
      </w:r>
      <w:r w:rsidR="00E47F9E" w:rsidRPr="00C661FC">
        <w:rPr>
          <w:rFonts w:ascii="仿宋_GB2312" w:eastAsia="仿宋_GB2312" w:hAnsi="宋体" w:hint="eastAsia"/>
          <w:sz w:val="28"/>
          <w:szCs w:val="28"/>
        </w:rPr>
        <w:t>的要求，是否有效实施和保持（符合性、有效性）</w:t>
      </w:r>
      <w:r w:rsidR="00613F96" w:rsidRPr="00C661FC">
        <w:rPr>
          <w:rFonts w:ascii="仿宋_GB2312" w:eastAsia="仿宋_GB2312" w:hAnsi="宋体" w:hint="eastAsia"/>
          <w:sz w:val="28"/>
          <w:szCs w:val="28"/>
        </w:rPr>
        <w:t>；检查研究院各项管理制度的落实情况</w:t>
      </w:r>
      <w:r w:rsidR="00E47F9E" w:rsidRPr="00C661FC">
        <w:rPr>
          <w:rFonts w:ascii="仿宋_GB2312" w:eastAsia="仿宋_GB2312" w:hAnsi="宋体" w:hint="eastAsia"/>
          <w:sz w:val="28"/>
          <w:szCs w:val="28"/>
        </w:rPr>
        <w:t>。</w:t>
      </w:r>
    </w:p>
    <w:p w14:paraId="3452E5D9" w14:textId="77777777" w:rsidR="00D10639" w:rsidRPr="00C661FC" w:rsidRDefault="00D10639" w:rsidP="00A56049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 w:rsidRPr="00C661FC">
        <w:rPr>
          <w:rFonts w:ascii="仿宋_GB2312" w:eastAsia="仿宋_GB2312" w:hint="eastAsia"/>
          <w:sz w:val="28"/>
          <w:szCs w:val="28"/>
        </w:rPr>
        <w:t>二、审核依据：</w:t>
      </w:r>
    </w:p>
    <w:p w14:paraId="6B4889E6" w14:textId="2A137F1D" w:rsidR="00D10639" w:rsidRPr="00C661FC" w:rsidRDefault="00D10639" w:rsidP="00A56049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（一）、</w:t>
      </w:r>
      <w:r w:rsidRPr="00C661FC">
        <w:rPr>
          <w:rFonts w:eastAsia="仿宋_GB2312"/>
          <w:sz w:val="28"/>
          <w:szCs w:val="28"/>
        </w:rPr>
        <w:t>GB/T19001-20</w:t>
      </w:r>
      <w:r w:rsidR="004C18A4" w:rsidRPr="00C661FC">
        <w:rPr>
          <w:rFonts w:eastAsia="仿宋_GB2312" w:hint="eastAsia"/>
          <w:sz w:val="28"/>
          <w:szCs w:val="28"/>
        </w:rPr>
        <w:t>16</w:t>
      </w:r>
      <w:r w:rsidRPr="00C661FC">
        <w:rPr>
          <w:rFonts w:ascii="仿宋_GB2312" w:eastAsia="仿宋_GB2312" w:hAnsi="宋体" w:hint="eastAsia"/>
          <w:sz w:val="28"/>
          <w:szCs w:val="28"/>
        </w:rPr>
        <w:t>标准、</w:t>
      </w:r>
      <w:r w:rsidRPr="00C661FC">
        <w:rPr>
          <w:rFonts w:eastAsia="仿宋_GB2312"/>
          <w:sz w:val="28"/>
          <w:szCs w:val="28"/>
        </w:rPr>
        <w:t>GJB9001</w:t>
      </w:r>
      <w:r w:rsidR="004C18A4" w:rsidRPr="00C661FC">
        <w:rPr>
          <w:rFonts w:eastAsia="仿宋_GB2312" w:hint="eastAsia"/>
          <w:sz w:val="28"/>
          <w:szCs w:val="28"/>
        </w:rPr>
        <w:t>C</w:t>
      </w:r>
      <w:r w:rsidRPr="00C661FC">
        <w:rPr>
          <w:rFonts w:eastAsia="仿宋_GB2312"/>
          <w:sz w:val="28"/>
          <w:szCs w:val="28"/>
        </w:rPr>
        <w:t>-20</w:t>
      </w:r>
      <w:r w:rsidR="004C18A4" w:rsidRPr="00C661FC">
        <w:rPr>
          <w:rFonts w:eastAsia="仿宋_GB2312" w:hint="eastAsia"/>
          <w:sz w:val="28"/>
          <w:szCs w:val="28"/>
        </w:rPr>
        <w:t>17</w:t>
      </w:r>
      <w:r w:rsidRPr="00C661FC">
        <w:rPr>
          <w:rFonts w:ascii="仿宋_GB2312" w:eastAsia="仿宋_GB2312" w:hAnsi="宋体" w:hint="eastAsia"/>
          <w:sz w:val="28"/>
          <w:szCs w:val="28"/>
        </w:rPr>
        <w:t>标准；</w:t>
      </w:r>
    </w:p>
    <w:p w14:paraId="58DF351D" w14:textId="2721B06E" w:rsidR="00D10639" w:rsidRPr="00C661FC" w:rsidRDefault="00D10639" w:rsidP="00EF04CB">
      <w:pPr>
        <w:snapToGrid w:val="0"/>
        <w:spacing w:line="400" w:lineRule="exact"/>
        <w:ind w:leftChars="267" w:left="1681" w:hangingChars="400" w:hanging="112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（二）、</w:t>
      </w:r>
      <w:r w:rsidR="00EF04CB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EF04CB" w:rsidRPr="00EF04CB">
        <w:rPr>
          <w:rFonts w:ascii="仿宋_GB2312" w:eastAsia="仿宋_GB2312" w:hAnsi="宋体" w:hint="eastAsia"/>
          <w:sz w:val="28"/>
          <w:szCs w:val="28"/>
        </w:rPr>
        <w:t>《质量手册》（HY/SC-QM-A-2018）、《程序文件》（HY/CX-QM-A-2018）</w:t>
      </w:r>
      <w:r w:rsidR="00D5741E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364C83" w:rsidRPr="00C661FC">
        <w:rPr>
          <w:rFonts w:ascii="仿宋_GB2312" w:eastAsia="仿宋_GB2312" w:hAnsi="宋体" w:hint="eastAsia"/>
          <w:sz w:val="28"/>
          <w:szCs w:val="28"/>
        </w:rPr>
        <w:t>有关</w:t>
      </w:r>
      <w:r w:rsidR="00607192" w:rsidRPr="00C661FC">
        <w:rPr>
          <w:rFonts w:ascii="仿宋_GB2312" w:eastAsia="仿宋_GB2312" w:hAnsi="宋体" w:hint="eastAsia"/>
          <w:sz w:val="28"/>
          <w:szCs w:val="28"/>
        </w:rPr>
        <w:t>管理制度、</w:t>
      </w:r>
      <w:r w:rsidR="00D5741E" w:rsidRPr="00C661FC">
        <w:rPr>
          <w:rFonts w:ascii="仿宋_GB2312" w:eastAsia="仿宋_GB2312" w:hAnsi="宋体" w:hint="eastAsia"/>
          <w:sz w:val="28"/>
          <w:szCs w:val="28"/>
        </w:rPr>
        <w:t>合同、任务书</w:t>
      </w:r>
      <w:r w:rsidR="004C08BC" w:rsidRPr="00C661FC">
        <w:rPr>
          <w:rFonts w:ascii="仿宋_GB2312" w:eastAsia="仿宋_GB2312" w:hAnsi="宋体" w:hint="eastAsia"/>
          <w:sz w:val="28"/>
          <w:szCs w:val="28"/>
        </w:rPr>
        <w:t>;</w:t>
      </w:r>
    </w:p>
    <w:p w14:paraId="06057D6B" w14:textId="77777777" w:rsidR="00D10639" w:rsidRPr="00C661FC" w:rsidRDefault="00D10639" w:rsidP="00A56049">
      <w:pPr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（三）、</w:t>
      </w:r>
      <w:r w:rsidR="00364C83" w:rsidRPr="00C661FC">
        <w:rPr>
          <w:rFonts w:ascii="仿宋_GB2312" w:eastAsia="仿宋_GB2312" w:hAnsi="宋体" w:hint="eastAsia"/>
          <w:sz w:val="28"/>
          <w:szCs w:val="28"/>
        </w:rPr>
        <w:t>国家相关法律、法规等</w:t>
      </w:r>
      <w:r w:rsidR="004C08BC" w:rsidRPr="00C661FC">
        <w:rPr>
          <w:rFonts w:ascii="仿宋_GB2312" w:eastAsia="仿宋_GB2312" w:hAnsi="宋体" w:hint="eastAsia"/>
          <w:sz w:val="28"/>
          <w:szCs w:val="28"/>
        </w:rPr>
        <w:t>文件</w:t>
      </w:r>
      <w:r w:rsidRPr="00C661FC">
        <w:rPr>
          <w:rFonts w:ascii="仿宋_GB2312" w:eastAsia="仿宋_GB2312" w:hAnsi="宋体" w:hint="eastAsia"/>
          <w:sz w:val="28"/>
          <w:szCs w:val="28"/>
        </w:rPr>
        <w:t>。</w:t>
      </w:r>
    </w:p>
    <w:p w14:paraId="1BA92A38" w14:textId="77777777" w:rsidR="00F57BE3" w:rsidRPr="00C661FC" w:rsidRDefault="00D10639" w:rsidP="00A56049">
      <w:pPr>
        <w:snapToGrid w:val="0"/>
        <w:spacing w:line="400" w:lineRule="exact"/>
        <w:ind w:left="566" w:hangingChars="202" w:hanging="566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三、审核范围：</w:t>
      </w:r>
    </w:p>
    <w:p w14:paraId="43C57099" w14:textId="77777777" w:rsidR="00F57BE3" w:rsidRPr="00C661FC" w:rsidRDefault="00E82948" w:rsidP="00A56049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（一）、</w:t>
      </w:r>
      <w:r w:rsidR="004407D5" w:rsidRPr="00C661FC">
        <w:rPr>
          <w:rFonts w:ascii="仿宋_GB2312" w:eastAsia="仿宋_GB2312" w:hAnsi="宋体" w:hint="eastAsia"/>
          <w:sz w:val="28"/>
          <w:szCs w:val="28"/>
        </w:rPr>
        <w:t>审核</w:t>
      </w:r>
      <w:r w:rsidR="00F57BE3" w:rsidRPr="00C661FC">
        <w:rPr>
          <w:rFonts w:ascii="仿宋_GB2312" w:eastAsia="仿宋_GB2312" w:hAnsi="宋体" w:hint="eastAsia"/>
          <w:sz w:val="28"/>
          <w:szCs w:val="28"/>
        </w:rPr>
        <w:t>部门：</w:t>
      </w:r>
    </w:p>
    <w:p w14:paraId="087D77A6" w14:textId="29F34AC7" w:rsidR="00D10639" w:rsidRPr="00C661FC" w:rsidRDefault="00D10639" w:rsidP="00A56049">
      <w:pPr>
        <w:snapToGrid w:val="0"/>
        <w:spacing w:line="400" w:lineRule="exact"/>
        <w:ind w:leftChars="270" w:left="567"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研究</w:t>
      </w:r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院领导</w:t>
      </w:r>
      <w:r w:rsidR="00165E4B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层</w:t>
      </w:r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、综合</w:t>
      </w:r>
      <w:r w:rsidR="00231EBA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处</w:t>
      </w:r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、人事教育处、</w:t>
      </w:r>
      <w:r w:rsidR="00165E4B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财务资产处、</w:t>
      </w:r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科研规划处、</w:t>
      </w:r>
      <w:r w:rsidR="00231EBA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技术科</w:t>
      </w:r>
      <w:proofErr w:type="gramStart"/>
      <w:r w:rsidR="00231EBA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研</w:t>
      </w:r>
      <w:proofErr w:type="gramEnd"/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处</w:t>
      </w:r>
      <w:r w:rsidR="00231EBA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（质管办）</w:t>
      </w:r>
      <w:r w:rsidR="00627CB2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C41662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科技发展</w:t>
      </w:r>
      <w:r w:rsidR="00627CB2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处、研究生处、</w:t>
      </w:r>
      <w:r w:rsidR="003454B8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党建与监督处、</w:t>
      </w:r>
      <w:r w:rsidR="00627CB2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信息中心、</w:t>
      </w:r>
      <w:proofErr w:type="gramStart"/>
      <w:r w:rsidR="00627CB2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科学岛</w:t>
      </w:r>
      <w:proofErr w:type="gramEnd"/>
      <w:r w:rsidR="00627CB2"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服务中心</w:t>
      </w:r>
      <w:r w:rsidRPr="00C661FC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C661FC">
        <w:rPr>
          <w:rFonts w:ascii="仿宋_GB2312" w:eastAsia="仿宋_GB2312" w:hAnsi="宋体" w:hint="eastAsia"/>
          <w:sz w:val="28"/>
          <w:szCs w:val="28"/>
        </w:rPr>
        <w:t>安光所（科研办、综合办、大气光学研究中心、环境光学研究中心、光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学遥感研究中心、激光技术研究中心、光学工程中心</w:t>
      </w:r>
      <w:r w:rsidR="00FE4A8F" w:rsidRPr="00C661FC">
        <w:rPr>
          <w:rFonts w:ascii="仿宋_GB2312" w:eastAsia="仿宋_GB2312" w:hAnsi="宋体" w:hint="eastAsia"/>
          <w:sz w:val="28"/>
          <w:szCs w:val="28"/>
        </w:rPr>
        <w:t>）</w:t>
      </w:r>
      <w:r w:rsidRPr="00C661FC">
        <w:rPr>
          <w:rFonts w:ascii="仿宋_GB2312" w:eastAsia="仿宋_GB2312" w:hAnsi="宋体" w:hint="eastAsia"/>
          <w:sz w:val="28"/>
          <w:szCs w:val="28"/>
        </w:rPr>
        <w:t>，等离子体所（综合办、计财办、</w:t>
      </w:r>
      <w:r w:rsidR="00627CB2" w:rsidRPr="00C661FC">
        <w:rPr>
          <w:rFonts w:ascii="仿宋_GB2312" w:eastAsia="仿宋_GB2312" w:hAnsi="宋体" w:hint="eastAsia"/>
          <w:sz w:val="28"/>
          <w:szCs w:val="28"/>
        </w:rPr>
        <w:t>聚变工程办，</w:t>
      </w:r>
      <w:r w:rsidRPr="00C661FC">
        <w:rPr>
          <w:rFonts w:ascii="仿宋_GB2312" w:eastAsia="仿宋_GB2312" w:hAnsi="宋体" w:hint="eastAsia"/>
          <w:sz w:val="28"/>
          <w:szCs w:val="28"/>
        </w:rPr>
        <w:t>托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卡马克系统研制中心、物理实验研究中心</w:t>
      </w:r>
      <w:r w:rsidR="00653421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6270C3" w:rsidRPr="00C661FC">
        <w:rPr>
          <w:rFonts w:ascii="仿宋_GB2312" w:eastAsia="仿宋_GB2312" w:hAnsi="宋体" w:hint="eastAsia"/>
          <w:sz w:val="28"/>
          <w:szCs w:val="28"/>
        </w:rPr>
        <w:t>微波加热与电流驱动研究室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），</w:t>
      </w:r>
      <w:r w:rsidR="00563A57" w:rsidRPr="00C661FC">
        <w:rPr>
          <w:rFonts w:ascii="仿宋_GB2312" w:eastAsia="仿宋_GB2312" w:hAnsi="宋体" w:hint="eastAsia"/>
          <w:sz w:val="28"/>
          <w:szCs w:val="28"/>
        </w:rPr>
        <w:t>智能所（</w:t>
      </w:r>
      <w:r w:rsidR="00E0580E" w:rsidRPr="00C661FC">
        <w:rPr>
          <w:rFonts w:ascii="仿宋_GB2312" w:eastAsia="仿宋_GB2312" w:hAnsi="宋体" w:hint="eastAsia"/>
          <w:sz w:val="28"/>
          <w:szCs w:val="28"/>
        </w:rPr>
        <w:t>科研办、综合办</w:t>
      </w:r>
      <w:r w:rsidR="00563A57" w:rsidRPr="00C661FC">
        <w:rPr>
          <w:rFonts w:ascii="仿宋_GB2312" w:eastAsia="仿宋_GB2312" w:hAnsi="宋体" w:hint="eastAsia"/>
          <w:sz w:val="28"/>
          <w:szCs w:val="28"/>
        </w:rPr>
        <w:t>），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核安全所（综合办、科研办、核能软件研究中心），应用所（综合办、科研办、光电子技术研究中心），固体所（综合办、科研办</w:t>
      </w:r>
      <w:r w:rsidR="00882378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847A73" w:rsidRPr="00C661FC">
        <w:rPr>
          <w:rFonts w:ascii="仿宋_GB2312" w:eastAsia="仿宋_GB2312" w:hAnsi="宋体" w:hint="eastAsia"/>
          <w:sz w:val="28"/>
          <w:szCs w:val="28"/>
        </w:rPr>
        <w:t>材料应用技术</w:t>
      </w:r>
      <w:r w:rsidR="00882378" w:rsidRPr="00C661FC">
        <w:rPr>
          <w:rFonts w:ascii="仿宋_GB2312" w:eastAsia="仿宋_GB2312" w:hAnsi="宋体" w:hint="eastAsia"/>
          <w:sz w:val="28"/>
          <w:szCs w:val="28"/>
        </w:rPr>
        <w:t>研究室</w:t>
      </w:r>
      <w:r w:rsidRPr="00C661FC">
        <w:rPr>
          <w:rFonts w:ascii="仿宋_GB2312" w:eastAsia="仿宋_GB2312" w:hAnsi="宋体" w:hint="eastAsia"/>
          <w:sz w:val="28"/>
          <w:szCs w:val="28"/>
        </w:rPr>
        <w:t>）</w:t>
      </w:r>
      <w:r w:rsidR="008F55B0" w:rsidRPr="00C661FC">
        <w:rPr>
          <w:rFonts w:ascii="仿宋_GB2312" w:eastAsia="仿宋_GB2312" w:hAnsi="宋体" w:hint="eastAsia"/>
          <w:sz w:val="28"/>
          <w:szCs w:val="28"/>
        </w:rPr>
        <w:t>,</w:t>
      </w:r>
      <w:r w:rsidR="00F6701A" w:rsidRPr="00C661FC">
        <w:rPr>
          <w:rFonts w:ascii="仿宋_GB2312" w:eastAsia="仿宋_GB2312" w:hAnsi="宋体" w:hint="eastAsia"/>
          <w:sz w:val="28"/>
          <w:szCs w:val="28"/>
        </w:rPr>
        <w:t>强磁场中心（</w:t>
      </w:r>
      <w:r w:rsidR="00231EBA" w:rsidRPr="00C661FC">
        <w:rPr>
          <w:rFonts w:ascii="仿宋_GB2312" w:eastAsia="仿宋_GB2312" w:hAnsi="宋体" w:hint="eastAsia"/>
          <w:sz w:val="28"/>
          <w:szCs w:val="28"/>
        </w:rPr>
        <w:t>综合办</w:t>
      </w:r>
      <w:r w:rsidR="00882378" w:rsidRPr="00C661FC">
        <w:rPr>
          <w:rFonts w:ascii="仿宋_GB2312" w:eastAsia="仿宋_GB2312" w:hAnsi="宋体" w:hint="eastAsia"/>
          <w:sz w:val="28"/>
          <w:szCs w:val="28"/>
        </w:rPr>
        <w:t>、科研办</w:t>
      </w:r>
      <w:r w:rsidR="00E0580E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153E34" w:rsidRPr="00C661FC">
        <w:rPr>
          <w:rFonts w:ascii="仿宋_GB2312" w:eastAsia="仿宋_GB2312" w:hAnsi="宋体" w:hint="eastAsia"/>
          <w:sz w:val="28"/>
          <w:szCs w:val="28"/>
        </w:rPr>
        <w:t>生命科学部</w:t>
      </w:r>
      <w:r w:rsidR="00231EBA" w:rsidRPr="00C661FC">
        <w:rPr>
          <w:rFonts w:ascii="仿宋_GB2312" w:eastAsia="仿宋_GB2312" w:hAnsi="宋体" w:hint="eastAsia"/>
          <w:sz w:val="28"/>
          <w:szCs w:val="28"/>
        </w:rPr>
        <w:t>），技术生物所（综合办），医学物理中心（综合办、科研办）</w:t>
      </w:r>
      <w:r w:rsidR="00A42FBF" w:rsidRPr="00C661FC">
        <w:rPr>
          <w:rFonts w:ascii="仿宋_GB2312" w:eastAsia="仿宋_GB2312" w:hAnsi="宋体" w:hint="eastAsia"/>
          <w:sz w:val="28"/>
          <w:szCs w:val="28"/>
        </w:rPr>
        <w:t>，先进所（综合办、科研办）</w:t>
      </w:r>
      <w:r w:rsidR="00F6701A" w:rsidRPr="00C661FC">
        <w:rPr>
          <w:rFonts w:ascii="仿宋_GB2312" w:eastAsia="仿宋_GB2312" w:hAnsi="宋体" w:hint="eastAsia"/>
          <w:sz w:val="28"/>
          <w:szCs w:val="28"/>
        </w:rPr>
        <w:t>。</w:t>
      </w:r>
    </w:p>
    <w:p w14:paraId="5063DB84" w14:textId="77777777" w:rsidR="00F57BE3" w:rsidRPr="00C661FC" w:rsidRDefault="00E82948" w:rsidP="00A56049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（二）</w:t>
      </w:r>
      <w:r w:rsidR="004407D5" w:rsidRPr="00C661FC">
        <w:rPr>
          <w:rFonts w:ascii="仿宋_GB2312" w:eastAsia="仿宋_GB2312" w:hAnsi="宋体" w:hint="eastAsia"/>
          <w:sz w:val="28"/>
          <w:szCs w:val="28"/>
        </w:rPr>
        <w:t>审核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产品</w:t>
      </w:r>
      <w:r w:rsidR="004C08BC" w:rsidRPr="00C661FC">
        <w:rPr>
          <w:rFonts w:ascii="仿宋_GB2312" w:eastAsia="仿宋_GB2312" w:hAnsi="宋体" w:hint="eastAsia"/>
          <w:sz w:val="28"/>
          <w:szCs w:val="28"/>
        </w:rPr>
        <w:t>（</w:t>
      </w:r>
      <w:r w:rsidR="004C08BC" w:rsidRPr="00C661FC">
        <w:rPr>
          <w:rFonts w:ascii="仿宋_GB2312" w:eastAsia="仿宋_GB2312" w:hAnsi="宋体"/>
          <w:sz w:val="28"/>
          <w:szCs w:val="28"/>
        </w:rPr>
        <w:t>项目）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：</w:t>
      </w:r>
    </w:p>
    <w:p w14:paraId="21E94A58" w14:textId="77777777" w:rsidR="00D10639" w:rsidRPr="00C661FC" w:rsidRDefault="002051F3" w:rsidP="00A56049">
      <w:pPr>
        <w:snapToGrid w:val="0"/>
        <w:spacing w:line="400" w:lineRule="exact"/>
        <w:ind w:leftChars="300" w:left="630"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1、</w:t>
      </w:r>
      <w:r w:rsidR="00990737" w:rsidRPr="00C661FC">
        <w:rPr>
          <w:rFonts w:ascii="仿宋_GB2312" w:eastAsia="仿宋_GB2312" w:hAnsi="宋体" w:hint="eastAsia"/>
          <w:sz w:val="28"/>
          <w:szCs w:val="28"/>
        </w:rPr>
        <w:t>民品</w:t>
      </w:r>
      <w:r w:rsidR="00990737" w:rsidRPr="00C661FC">
        <w:rPr>
          <w:rFonts w:ascii="仿宋_GB2312" w:eastAsia="仿宋_GB2312" w:hAnsi="宋体"/>
          <w:sz w:val="28"/>
          <w:szCs w:val="28"/>
        </w:rPr>
        <w:t>：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环境大气光学监测设备，纸张透气度测量仪、光</w:t>
      </w:r>
      <w:r w:rsidR="007E6F66" w:rsidRPr="00C661FC">
        <w:rPr>
          <w:rFonts w:ascii="仿宋_GB2312" w:eastAsia="仿宋_GB2312" w:hAnsi="宋体" w:hint="eastAsia"/>
          <w:sz w:val="28"/>
          <w:szCs w:val="28"/>
        </w:rPr>
        <w:t>学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和精密机械元件</w:t>
      </w:r>
      <w:r w:rsidR="00E37DE2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7E6F66" w:rsidRPr="00C661FC">
        <w:rPr>
          <w:rFonts w:ascii="仿宋_GB2312" w:eastAsia="仿宋_GB2312" w:hAnsi="宋体" w:hint="eastAsia"/>
          <w:sz w:val="28"/>
          <w:szCs w:val="28"/>
        </w:rPr>
        <w:t>核与辐射安全设计与评价系统研制和服务</w:t>
      </w:r>
      <w:r w:rsidR="00990737" w:rsidRPr="00C661FC">
        <w:rPr>
          <w:rFonts w:ascii="仿宋_GB2312" w:eastAsia="仿宋_GB2312" w:hAnsi="宋体" w:hint="eastAsia"/>
          <w:sz w:val="28"/>
          <w:szCs w:val="28"/>
        </w:rPr>
        <w:t>，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超导托卡马克系统研制与物理实验研究。</w:t>
      </w:r>
    </w:p>
    <w:p w14:paraId="0DD5E152" w14:textId="4568CF60" w:rsidR="00D10639" w:rsidRPr="00C661FC" w:rsidRDefault="002051F3" w:rsidP="00A56049">
      <w:pPr>
        <w:snapToGrid w:val="0"/>
        <w:spacing w:line="400" w:lineRule="exact"/>
        <w:ind w:leftChars="267" w:left="561"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/>
          <w:sz w:val="28"/>
          <w:szCs w:val="28"/>
        </w:rPr>
        <w:t>2</w:t>
      </w:r>
      <w:r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990737" w:rsidRPr="00C661FC">
        <w:rPr>
          <w:rFonts w:ascii="仿宋_GB2312" w:eastAsia="仿宋_GB2312" w:hAnsi="宋体" w:hint="eastAsia"/>
          <w:sz w:val="28"/>
          <w:szCs w:val="28"/>
        </w:rPr>
        <w:t>军品</w:t>
      </w:r>
      <w:r w:rsidR="00990737" w:rsidRPr="00C661FC">
        <w:rPr>
          <w:rFonts w:ascii="仿宋_GB2312" w:eastAsia="仿宋_GB2312" w:hAnsi="宋体"/>
          <w:sz w:val="28"/>
          <w:szCs w:val="28"/>
        </w:rPr>
        <w:t>：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光电测控设备及配套产品</w:t>
      </w:r>
      <w:r w:rsidR="00D1124C"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E37DE2" w:rsidRPr="00C661FC">
        <w:rPr>
          <w:rFonts w:ascii="仿宋_GB2312" w:eastAsia="仿宋_GB2312" w:hAnsi="宋体" w:hint="eastAsia"/>
          <w:sz w:val="28"/>
          <w:szCs w:val="28"/>
        </w:rPr>
        <w:t>航天</w:t>
      </w:r>
      <w:r w:rsidR="00B4052C" w:rsidRPr="00C661FC">
        <w:rPr>
          <w:rFonts w:ascii="仿宋_GB2312" w:eastAsia="仿宋_GB2312" w:hAnsi="宋体" w:hint="eastAsia"/>
          <w:sz w:val="28"/>
          <w:szCs w:val="28"/>
        </w:rPr>
        <w:t>大气环境光学遥感载荷</w:t>
      </w:r>
      <w:r w:rsidR="00D1124C" w:rsidRPr="00C661FC">
        <w:rPr>
          <w:rFonts w:ascii="仿宋_GB2312" w:eastAsia="仿宋_GB2312" w:hAnsi="宋体" w:hint="eastAsia"/>
          <w:sz w:val="28"/>
          <w:szCs w:val="28"/>
        </w:rPr>
        <w:t>（EMI、</w:t>
      </w:r>
      <w:r w:rsidR="006B30C7" w:rsidRPr="00C661FC">
        <w:rPr>
          <w:rFonts w:ascii="仿宋_GB2312" w:eastAsia="仿宋_GB2312" w:hAnsi="宋体" w:hint="eastAsia"/>
          <w:sz w:val="28"/>
          <w:szCs w:val="28"/>
        </w:rPr>
        <w:t>大气校正仪</w:t>
      </w:r>
      <w:r w:rsidR="00D1124C" w:rsidRPr="00C661FC">
        <w:rPr>
          <w:rFonts w:ascii="仿宋_GB2312" w:eastAsia="仿宋_GB2312" w:hAnsi="宋体" w:hint="eastAsia"/>
          <w:sz w:val="28"/>
          <w:szCs w:val="28"/>
        </w:rPr>
        <w:t>）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、光学漫反射板（球）系列产品、激光雷达的</w:t>
      </w:r>
      <w:r w:rsidR="007E6F66" w:rsidRPr="00C661FC">
        <w:rPr>
          <w:rFonts w:ascii="仿宋_GB2312" w:eastAsia="仿宋_GB2312" w:hAnsi="宋体" w:hint="eastAsia"/>
          <w:sz w:val="28"/>
          <w:szCs w:val="28"/>
        </w:rPr>
        <w:t>研制</w:t>
      </w:r>
      <w:r w:rsidR="00575007" w:rsidRPr="00C661FC">
        <w:rPr>
          <w:rFonts w:ascii="仿宋_GB2312" w:eastAsia="仿宋_GB2312" w:hAnsi="宋体" w:hint="eastAsia"/>
          <w:sz w:val="28"/>
          <w:szCs w:val="28"/>
        </w:rPr>
        <w:t>；密闭舱室工业毒剂检测设备、化学毒剂红外遥测报警鉴别器系统和激光晶体</w:t>
      </w:r>
      <w:r w:rsidR="00611A8C">
        <w:rPr>
          <w:rFonts w:ascii="仿宋_GB2312" w:eastAsia="仿宋_GB2312" w:hAnsi="宋体" w:hint="eastAsia"/>
          <w:sz w:val="28"/>
          <w:szCs w:val="28"/>
        </w:rPr>
        <w:t>设计、开发、</w:t>
      </w:r>
      <w:r w:rsidR="00575007" w:rsidRPr="00C661FC">
        <w:rPr>
          <w:rFonts w:ascii="仿宋_GB2312" w:eastAsia="仿宋_GB2312" w:hAnsi="宋体" w:hint="eastAsia"/>
          <w:sz w:val="28"/>
          <w:szCs w:val="28"/>
        </w:rPr>
        <w:t>生产</w:t>
      </w:r>
      <w:r w:rsidR="00611A8C">
        <w:rPr>
          <w:rFonts w:ascii="仿宋_GB2312" w:eastAsia="仿宋_GB2312" w:hAnsi="宋体" w:hint="eastAsia"/>
          <w:sz w:val="28"/>
          <w:szCs w:val="28"/>
        </w:rPr>
        <w:t>与</w:t>
      </w:r>
      <w:r w:rsidR="00575007" w:rsidRPr="00C661FC">
        <w:rPr>
          <w:rFonts w:ascii="仿宋_GB2312" w:eastAsia="仿宋_GB2312" w:hAnsi="宋体"/>
          <w:sz w:val="28"/>
          <w:szCs w:val="28"/>
        </w:rPr>
        <w:t>服务</w:t>
      </w:r>
      <w:r w:rsidR="00D10639" w:rsidRPr="00C661FC">
        <w:rPr>
          <w:rFonts w:ascii="仿宋_GB2312" w:eastAsia="仿宋_GB2312" w:hAnsi="宋体" w:hint="eastAsia"/>
          <w:sz w:val="28"/>
          <w:szCs w:val="28"/>
        </w:rPr>
        <w:t>。</w:t>
      </w:r>
    </w:p>
    <w:p w14:paraId="6131C7FA" w14:textId="68C18D24" w:rsidR="004A6E32" w:rsidRPr="00C661FC" w:rsidRDefault="002051F3" w:rsidP="00A37564">
      <w:pPr>
        <w:snapToGrid w:val="0"/>
        <w:spacing w:line="400" w:lineRule="exact"/>
        <w:ind w:leftChars="267" w:left="561" w:firstLine="54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/>
          <w:sz w:val="28"/>
          <w:szCs w:val="28"/>
        </w:rPr>
        <w:t>3</w:t>
      </w:r>
      <w:r w:rsidRPr="00C661FC">
        <w:rPr>
          <w:rFonts w:ascii="仿宋_GB2312" w:eastAsia="仿宋_GB2312" w:hAnsi="宋体" w:hint="eastAsia"/>
          <w:sz w:val="28"/>
          <w:szCs w:val="28"/>
        </w:rPr>
        <w:t>、</w:t>
      </w:r>
      <w:r w:rsidR="00990737" w:rsidRPr="00C661FC">
        <w:rPr>
          <w:rFonts w:ascii="仿宋_GB2312" w:eastAsia="仿宋_GB2312" w:hAnsi="宋体"/>
          <w:sz w:val="28"/>
          <w:szCs w:val="28"/>
        </w:rPr>
        <w:t>A</w:t>
      </w:r>
      <w:r w:rsidR="00990737" w:rsidRPr="00C661FC">
        <w:rPr>
          <w:rFonts w:ascii="仿宋_GB2312" w:eastAsia="仿宋_GB2312" w:hAnsi="宋体" w:hint="eastAsia"/>
          <w:sz w:val="28"/>
          <w:szCs w:val="28"/>
        </w:rPr>
        <w:t>类</w:t>
      </w:r>
      <w:r w:rsidR="00990737" w:rsidRPr="00C661FC">
        <w:rPr>
          <w:rFonts w:ascii="仿宋_GB2312" w:eastAsia="仿宋_GB2312" w:hAnsi="宋体"/>
          <w:sz w:val="28"/>
          <w:szCs w:val="28"/>
        </w:rPr>
        <w:t>项目：</w:t>
      </w:r>
      <w:r w:rsidR="00A37564" w:rsidRPr="00C661FC">
        <w:rPr>
          <w:rFonts w:ascii="仿宋_GB2312" w:eastAsia="仿宋_GB2312" w:hAnsi="宋体" w:hint="eastAsia"/>
          <w:sz w:val="28"/>
          <w:szCs w:val="28"/>
        </w:rPr>
        <w:t>X星缓冲元件、天空背景亮度探测组件、高功率微波钻井关键技术研究、针对FLT3-ITD阳性急性白血病的候选药物CHMFL-FLT3-122的临床前研究</w:t>
      </w:r>
    </w:p>
    <w:p w14:paraId="4DD19CB5" w14:textId="77777777" w:rsidR="00C14EB9" w:rsidRPr="00C661FC" w:rsidRDefault="00C14EB9" w:rsidP="00FD5ECD">
      <w:pPr>
        <w:snapToGrid w:val="0"/>
        <w:spacing w:line="400" w:lineRule="exact"/>
        <w:ind w:left="566" w:hangingChars="202" w:hanging="566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lastRenderedPageBreak/>
        <w:t>四、具体安排</w:t>
      </w:r>
    </w:p>
    <w:p w14:paraId="7D75B241" w14:textId="77777777" w:rsidR="00C14EB9" w:rsidRPr="00C661FC" w:rsidRDefault="00C14EB9" w:rsidP="00F841CB">
      <w:pPr>
        <w:tabs>
          <w:tab w:val="left" w:pos="709"/>
        </w:tabs>
        <w:adjustRightInd w:val="0"/>
        <w:snapToGrid w:val="0"/>
        <w:spacing w:line="4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C661FC">
        <w:rPr>
          <w:rFonts w:ascii="仿宋_GB2312" w:eastAsia="仿宋_GB2312" w:hint="eastAsia"/>
          <w:sz w:val="28"/>
          <w:szCs w:val="28"/>
        </w:rPr>
        <w:t>（一）各部门审核条款：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2127"/>
        <w:gridCol w:w="143"/>
        <w:gridCol w:w="6542"/>
      </w:tblGrid>
      <w:tr w:rsidR="00C661FC" w:rsidRPr="00C661FC" w14:paraId="70753F0A" w14:textId="77777777" w:rsidTr="002E05BC">
        <w:trPr>
          <w:trHeight w:val="397"/>
          <w:tblHeader/>
        </w:trPr>
        <w:tc>
          <w:tcPr>
            <w:tcW w:w="372" w:type="pct"/>
            <w:vAlign w:val="center"/>
          </w:tcPr>
          <w:p w14:paraId="27445409" w14:textId="77777777" w:rsidR="00C14EB9" w:rsidRPr="00C661FC" w:rsidRDefault="00C14EB9" w:rsidP="00802D8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编号</w:t>
            </w:r>
          </w:p>
        </w:tc>
        <w:tc>
          <w:tcPr>
            <w:tcW w:w="1117" w:type="pct"/>
            <w:vAlign w:val="center"/>
          </w:tcPr>
          <w:p w14:paraId="0358B0D2" w14:textId="77777777" w:rsidR="00C14EB9" w:rsidRPr="00C661FC" w:rsidRDefault="00C14EB9" w:rsidP="00802D8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受审核部门</w:t>
            </w:r>
          </w:p>
        </w:tc>
        <w:tc>
          <w:tcPr>
            <w:tcW w:w="3511" w:type="pct"/>
            <w:gridSpan w:val="2"/>
            <w:vAlign w:val="center"/>
          </w:tcPr>
          <w:p w14:paraId="7C8409B4" w14:textId="77777777" w:rsidR="00C14EB9" w:rsidRPr="00C661FC" w:rsidRDefault="00C14EB9" w:rsidP="00802D8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审核条款</w:t>
            </w:r>
          </w:p>
        </w:tc>
      </w:tr>
      <w:tr w:rsidR="00C661FC" w:rsidRPr="00C661FC" w14:paraId="6BB8488C" w14:textId="77777777" w:rsidTr="002E05BC">
        <w:trPr>
          <w:trHeight w:val="397"/>
        </w:trPr>
        <w:tc>
          <w:tcPr>
            <w:tcW w:w="5000" w:type="pct"/>
            <w:gridSpan w:val="4"/>
            <w:vAlign w:val="center"/>
          </w:tcPr>
          <w:p w14:paraId="5D005E30" w14:textId="77777777" w:rsidR="00C14EB9" w:rsidRPr="00C661FC" w:rsidRDefault="00C14EB9" w:rsidP="00802D87">
            <w:pPr>
              <w:snapToGrid w:val="0"/>
              <w:spacing w:line="28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C661FC">
              <w:rPr>
                <w:rFonts w:ascii="仿宋_GB2312" w:eastAsia="仿宋_GB2312" w:hAnsi="宋体" w:hint="eastAsia"/>
                <w:bCs/>
                <w:szCs w:val="21"/>
              </w:rPr>
              <w:t>通用要求：</w:t>
            </w:r>
          </w:p>
          <w:p w14:paraId="722A4581" w14:textId="77777777" w:rsidR="00C14EB9" w:rsidRPr="00C661FC" w:rsidRDefault="00C14EB9" w:rsidP="00FC21D4">
            <w:pPr>
              <w:snapToGrid w:val="0"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1.</w:t>
            </w:r>
            <w:r w:rsidR="00FC21D4"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管理部门审核重点关注管理制度建立及实施执行情况</w:t>
            </w: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。</w:t>
            </w:r>
          </w:p>
          <w:p w14:paraId="5AB95F8C" w14:textId="77777777" w:rsidR="007B3BEF" w:rsidRPr="00C661FC" w:rsidRDefault="00C14EB9" w:rsidP="00FC21D4">
            <w:pPr>
              <w:snapToGrid w:val="0"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2.高技术A</w:t>
            </w:r>
            <w:r w:rsidR="00FC21D4"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类项目审核依据主要为合同（任务书）及有关此类项目的管理文件</w:t>
            </w: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。</w:t>
            </w:r>
          </w:p>
          <w:p w14:paraId="1493571A" w14:textId="77777777" w:rsidR="00C14EB9" w:rsidRPr="00C661FC" w:rsidRDefault="007B3BEF" w:rsidP="00FC21D4">
            <w:pPr>
              <w:snapToGrid w:val="0"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3.根据审核发现各小组形成问题清单，请被审核部门现场签字确认。</w:t>
            </w:r>
            <w:r w:rsidR="00F841CB" w:rsidRPr="00C661FC">
              <w:rPr>
                <w:rFonts w:ascii="仿宋_GB2312" w:eastAsia="仿宋_GB2312" w:hAnsi="宋体" w:hint="eastAsia"/>
                <w:sz w:val="24"/>
                <w:szCs w:val="24"/>
              </w:rPr>
              <w:t>末次会议前</w:t>
            </w: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审核组综合讨论后形成不符合项和改进建议项。</w:t>
            </w:r>
          </w:p>
          <w:p w14:paraId="738140BB" w14:textId="5A30EC38" w:rsidR="00C14EB9" w:rsidRPr="00C661FC" w:rsidRDefault="007B3BEF" w:rsidP="00FC21D4">
            <w:pPr>
              <w:snapToGrid w:val="0"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="00FC21D4" w:rsidRPr="00C661FC">
              <w:rPr>
                <w:rFonts w:ascii="仿宋_GB2312" w:eastAsia="仿宋_GB2312" w:hAnsi="宋体" w:hint="eastAsia"/>
                <w:sz w:val="24"/>
                <w:szCs w:val="24"/>
              </w:rPr>
              <w:t>审核</w:t>
            </w:r>
            <w:r w:rsidR="000818BB" w:rsidRPr="00C661FC">
              <w:rPr>
                <w:rFonts w:ascii="仿宋_GB2312" w:eastAsia="仿宋_GB2312" w:hAnsi="宋体" w:hint="eastAsia"/>
                <w:sz w:val="24"/>
                <w:szCs w:val="24"/>
              </w:rPr>
              <w:t>组在审核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中考虑应用过程方法,并对标准中综合要求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4.1、4.2、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5.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3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7.4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="004C2A88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7.5、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6.2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9.1.2、9.1.3</w:t>
            </w:r>
            <w:r w:rsidR="00C14EB9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、</w:t>
            </w:r>
            <w:r w:rsidR="00A6280F" w:rsidRPr="00C661FC">
              <w:rPr>
                <w:rFonts w:ascii="仿宋_GB2312" w:eastAsia="仿宋_GB2312" w:hAnsi="宋体" w:hint="eastAsia"/>
                <w:b/>
                <w:sz w:val="24"/>
                <w:szCs w:val="24"/>
              </w:rPr>
              <w:t>10</w:t>
            </w:r>
            <w:r w:rsidR="000818BB" w:rsidRPr="00C661FC">
              <w:rPr>
                <w:rFonts w:ascii="仿宋_GB2312" w:eastAsia="仿宋_GB2312" w:hAnsi="宋体" w:hint="eastAsia"/>
                <w:sz w:val="24"/>
                <w:szCs w:val="24"/>
              </w:rPr>
              <w:t>条款进行检查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14:paraId="409D404B" w14:textId="128F7BD5" w:rsidR="00072AB7" w:rsidRPr="00C661FC" w:rsidRDefault="007B3BEF" w:rsidP="00312B5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="000818BB" w:rsidRPr="00C661FC">
              <w:rPr>
                <w:rFonts w:ascii="仿宋_GB2312" w:eastAsia="仿宋_GB2312" w:hAnsi="宋体" w:hint="eastAsia"/>
                <w:sz w:val="24"/>
                <w:szCs w:val="24"/>
              </w:rPr>
              <w:t>审核组长应组织审核组对审核证据和信息进行汇总、分析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，并对标准综合性要求进行评价，至少应包括下列内容：质量管理体系总策划结果的适应性（</w:t>
            </w:r>
            <w:r w:rsidR="00312B5E" w:rsidRPr="00C661FC">
              <w:rPr>
                <w:rFonts w:ascii="仿宋_GB2312" w:eastAsia="仿宋_GB2312" w:hAnsi="宋体" w:hint="eastAsia"/>
                <w:sz w:val="24"/>
                <w:szCs w:val="24"/>
              </w:rPr>
              <w:t>4.4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）、资源是否能满足需要（</w:t>
            </w:r>
            <w:r w:rsidR="004C2A88" w:rsidRPr="00C661FC">
              <w:rPr>
                <w:rFonts w:ascii="仿宋_GB2312" w:eastAsia="仿宋_GB2312" w:hAnsi="宋体" w:hint="eastAsia"/>
                <w:sz w:val="24"/>
                <w:szCs w:val="24"/>
              </w:rPr>
              <w:t>7.1</w:t>
            </w:r>
            <w:r w:rsidR="00FC21D4" w:rsidRPr="00C661FC">
              <w:rPr>
                <w:rFonts w:ascii="仿宋_GB2312" w:eastAsia="仿宋_GB2312" w:hAnsi="宋体" w:hint="eastAsia"/>
                <w:sz w:val="24"/>
                <w:szCs w:val="24"/>
              </w:rPr>
              <w:t>）等</w:t>
            </w:r>
            <w:r w:rsidR="00C14EB9" w:rsidRPr="00C661FC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C661FC" w:rsidRPr="00C661FC" w14:paraId="34BA0C13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17C411C2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57E9EC5C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院领导</w:t>
            </w:r>
          </w:p>
        </w:tc>
        <w:tc>
          <w:tcPr>
            <w:tcW w:w="3436" w:type="pct"/>
            <w:vAlign w:val="center"/>
          </w:tcPr>
          <w:p w14:paraId="441D57B1" w14:textId="1C47B751" w:rsidR="00C14EB9" w:rsidRPr="00C661FC" w:rsidRDefault="0088299F" w:rsidP="0088299F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4、5、6、7.1.1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394206">
              <w:rPr>
                <w:rFonts w:ascii="仿宋_GB2312" w:eastAsia="仿宋_GB2312" w:hint="eastAsia"/>
                <w:szCs w:val="21"/>
              </w:rPr>
              <w:t>7.5</w:t>
            </w:r>
            <w:r w:rsidRPr="00C661FC">
              <w:rPr>
                <w:rFonts w:ascii="仿宋_GB2312" w:eastAsia="仿宋_GB2312" w:hint="eastAsia"/>
                <w:szCs w:val="21"/>
              </w:rPr>
              <w:t>、</w:t>
            </w:r>
            <w:r w:rsidR="00394206">
              <w:rPr>
                <w:rFonts w:ascii="仿宋_GB2312" w:eastAsia="仿宋_GB2312" w:hint="eastAsia"/>
                <w:szCs w:val="21"/>
              </w:rPr>
              <w:t>9.1、9.2、</w:t>
            </w:r>
            <w:r w:rsidRPr="00C661FC">
              <w:rPr>
                <w:rFonts w:ascii="仿宋_GB2312" w:eastAsia="仿宋_GB2312" w:hint="eastAsia"/>
                <w:szCs w:val="21"/>
              </w:rPr>
              <w:t>9.3、10.3</w:t>
            </w:r>
          </w:p>
        </w:tc>
      </w:tr>
      <w:tr w:rsidR="00C661FC" w:rsidRPr="00C661FC" w14:paraId="30B3F4A2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606E0885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7849CB6D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院综合</w:t>
            </w:r>
            <w:proofErr w:type="gramEnd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处</w:t>
            </w:r>
          </w:p>
        </w:tc>
        <w:tc>
          <w:tcPr>
            <w:tcW w:w="3436" w:type="pct"/>
            <w:vAlign w:val="center"/>
          </w:tcPr>
          <w:p w14:paraId="420E1121" w14:textId="3AB89C1E" w:rsidR="00C14EB9" w:rsidRPr="00C661FC" w:rsidRDefault="004C2A88" w:rsidP="004C2A88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4.2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5</w:t>
            </w:r>
            <w:r w:rsidR="00DA23D7" w:rsidRPr="00C661FC">
              <w:rPr>
                <w:rFonts w:ascii="仿宋_GB2312" w:eastAsia="仿宋_GB2312" w:hint="eastAsia"/>
                <w:szCs w:val="21"/>
              </w:rPr>
              <w:t>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394206" w:rsidRPr="00C661FC">
              <w:rPr>
                <w:rFonts w:ascii="仿宋_GB2312" w:eastAsia="仿宋_GB2312" w:hint="eastAsia"/>
                <w:szCs w:val="21"/>
              </w:rPr>
              <w:t>6.2</w:t>
            </w:r>
            <w:r w:rsidR="00394206">
              <w:rPr>
                <w:rFonts w:ascii="仿宋_GB2312" w:eastAsia="仿宋_GB2312" w:hint="eastAsia"/>
                <w:szCs w:val="21"/>
              </w:rPr>
              <w:t>、</w:t>
            </w:r>
            <w:r w:rsidR="007E2422" w:rsidRPr="00F53123">
              <w:rPr>
                <w:rFonts w:ascii="仿宋_GB2312" w:eastAsia="仿宋_GB2312"/>
                <w:szCs w:val="21"/>
              </w:rPr>
              <w:t>7.1.4</w:t>
            </w:r>
            <w:r w:rsidR="007E2422" w:rsidRPr="00F53123">
              <w:rPr>
                <w:rFonts w:ascii="仿宋_GB2312" w:eastAsia="仿宋_GB2312" w:hint="eastAsia"/>
                <w:szCs w:val="21"/>
              </w:rPr>
              <w:t>、</w:t>
            </w:r>
            <w:r w:rsidR="00394206">
              <w:rPr>
                <w:rFonts w:ascii="仿宋_GB2312" w:eastAsia="仿宋_GB2312" w:hint="eastAsia"/>
                <w:szCs w:val="21"/>
              </w:rPr>
              <w:t>7.</w:t>
            </w:r>
            <w:r w:rsidRPr="00C661FC">
              <w:rPr>
                <w:rFonts w:ascii="仿宋_GB2312" w:eastAsia="仿宋_GB2312" w:hint="eastAsia"/>
                <w:szCs w:val="21"/>
              </w:rPr>
              <w:t>4、7.5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、9.1.2</w:t>
            </w:r>
          </w:p>
        </w:tc>
      </w:tr>
      <w:tr w:rsidR="00C661FC" w:rsidRPr="00C661FC" w14:paraId="3DB0BA1E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02BCB5EF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1C9C4574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人事教育处</w:t>
            </w:r>
          </w:p>
        </w:tc>
        <w:tc>
          <w:tcPr>
            <w:tcW w:w="3436" w:type="pct"/>
            <w:vAlign w:val="center"/>
          </w:tcPr>
          <w:p w14:paraId="32212C64" w14:textId="4E000041" w:rsidR="00C14EB9" w:rsidRPr="00C661FC" w:rsidRDefault="004C2A88" w:rsidP="004C2A8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6.2</w:t>
            </w:r>
            <w:r w:rsidR="000818BB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7.1.2、7.2、7.3、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9.1.2</w:t>
            </w:r>
          </w:p>
        </w:tc>
      </w:tr>
      <w:tr w:rsidR="00C661FC" w:rsidRPr="00C661FC" w14:paraId="3571235B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3FE0D6CF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2F9D88BC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财务资产处</w:t>
            </w:r>
          </w:p>
        </w:tc>
        <w:tc>
          <w:tcPr>
            <w:tcW w:w="3436" w:type="pct"/>
            <w:vAlign w:val="center"/>
          </w:tcPr>
          <w:p w14:paraId="49935D5A" w14:textId="509B2630" w:rsidR="00C14EB9" w:rsidRPr="00C661FC" w:rsidRDefault="007E2422" w:rsidP="00617E67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7.1.3、7.5、7.6、8.4、9.1.2</w:t>
            </w:r>
          </w:p>
        </w:tc>
      </w:tr>
      <w:tr w:rsidR="00C661FC" w:rsidRPr="00C661FC" w14:paraId="250A1471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506635D8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7C2C8CDC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科研规划处</w:t>
            </w:r>
          </w:p>
        </w:tc>
        <w:tc>
          <w:tcPr>
            <w:tcW w:w="3436" w:type="pct"/>
            <w:vAlign w:val="center"/>
          </w:tcPr>
          <w:p w14:paraId="5424DB9E" w14:textId="3FEBDE28" w:rsidR="00C14EB9" w:rsidRPr="00C661FC" w:rsidRDefault="007E2422" w:rsidP="00617E67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8.2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7.5、8.3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617E67" w:rsidRPr="00C661FC">
              <w:rPr>
                <w:rFonts w:ascii="仿宋_GB2312" w:eastAsia="仿宋_GB2312" w:hint="eastAsia"/>
                <w:szCs w:val="21"/>
              </w:rPr>
              <w:t>8.6、9.1.2</w:t>
            </w:r>
          </w:p>
        </w:tc>
      </w:tr>
      <w:tr w:rsidR="00C661FC" w:rsidRPr="00C661FC" w14:paraId="6B8ED0A4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0EBEF6F0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4F141E64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技术科</w:t>
            </w:r>
            <w:proofErr w:type="gramStart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研</w:t>
            </w:r>
            <w:proofErr w:type="gramEnd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处（质管办）</w:t>
            </w:r>
          </w:p>
        </w:tc>
        <w:tc>
          <w:tcPr>
            <w:tcW w:w="3436" w:type="pct"/>
            <w:vAlign w:val="center"/>
          </w:tcPr>
          <w:p w14:paraId="51DECDED" w14:textId="65A230DF" w:rsidR="00C14EB9" w:rsidRPr="00C661FC" w:rsidRDefault="00A60E8A" w:rsidP="00A60E8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4.3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4.4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6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7.1.5</w:t>
            </w:r>
            <w:r w:rsidR="00611A8C">
              <w:rPr>
                <w:rFonts w:ascii="仿宋_GB2312" w:eastAsia="仿宋_GB2312" w:hint="eastAsia"/>
                <w:szCs w:val="21"/>
              </w:rPr>
              <w:t>、7.1.6、</w:t>
            </w:r>
            <w:r w:rsidRPr="00C661FC">
              <w:rPr>
                <w:rFonts w:ascii="仿宋_GB2312" w:eastAsia="仿宋_GB2312" w:hint="eastAsia"/>
                <w:szCs w:val="21"/>
              </w:rPr>
              <w:t>7.3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7.5、7.6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6D089A" w:rsidRPr="00C661FC">
              <w:rPr>
                <w:rFonts w:ascii="仿宋_GB2312" w:eastAsia="仿宋_GB2312" w:hint="eastAsia"/>
                <w:szCs w:val="21"/>
              </w:rPr>
              <w:t>8.2、</w:t>
            </w:r>
            <w:r w:rsidRPr="00C661FC">
              <w:rPr>
                <w:rFonts w:ascii="仿宋_GB2312" w:eastAsia="仿宋_GB2312" w:hint="eastAsia"/>
                <w:szCs w:val="21"/>
              </w:rPr>
              <w:t>8.6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8.7、9、10</w:t>
            </w:r>
          </w:p>
        </w:tc>
      </w:tr>
      <w:tr w:rsidR="00C661FC" w:rsidRPr="00C661FC" w14:paraId="6E32816B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60E711B9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1B9FC0A6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科技发展处</w:t>
            </w:r>
          </w:p>
        </w:tc>
        <w:tc>
          <w:tcPr>
            <w:tcW w:w="3436" w:type="pct"/>
            <w:vAlign w:val="center"/>
          </w:tcPr>
          <w:p w14:paraId="5AAE5CFF" w14:textId="75278864" w:rsidR="00C14EB9" w:rsidRPr="00C661FC" w:rsidRDefault="007E2422" w:rsidP="002E6C97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6.2、、</w:t>
            </w:r>
            <w:r w:rsidR="002E6C97" w:rsidRPr="00C661FC">
              <w:rPr>
                <w:rFonts w:ascii="仿宋_GB2312" w:eastAsia="仿宋_GB2312" w:hint="eastAsia"/>
                <w:szCs w:val="21"/>
              </w:rPr>
              <w:t>7.1.6、7.5、</w:t>
            </w:r>
            <w:r w:rsidR="006D089A" w:rsidRPr="00C661FC">
              <w:rPr>
                <w:rFonts w:ascii="仿宋_GB2312" w:eastAsia="仿宋_GB2312" w:hint="eastAsia"/>
                <w:szCs w:val="21"/>
              </w:rPr>
              <w:t>8.2、8.6、9.1.2</w:t>
            </w:r>
          </w:p>
        </w:tc>
      </w:tr>
      <w:tr w:rsidR="00C661FC" w:rsidRPr="00C661FC" w14:paraId="59588AA7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229BDD75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508BA772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研究生处</w:t>
            </w:r>
          </w:p>
        </w:tc>
        <w:tc>
          <w:tcPr>
            <w:tcW w:w="3436" w:type="pct"/>
            <w:vAlign w:val="center"/>
          </w:tcPr>
          <w:p w14:paraId="18A3A75E" w14:textId="2EE05670" w:rsidR="00C14EB9" w:rsidRPr="00C661FC" w:rsidRDefault="007E2422" w:rsidP="00A5604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6D089A" w:rsidRPr="00C661FC">
              <w:rPr>
                <w:rFonts w:ascii="仿宋_GB2312" w:eastAsia="仿宋_GB2312" w:hint="eastAsia"/>
                <w:szCs w:val="21"/>
              </w:rPr>
              <w:t>7.5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="00402109" w:rsidRPr="00C661FC">
              <w:rPr>
                <w:rFonts w:ascii="仿宋_GB2312" w:eastAsia="仿宋_GB2312" w:hint="eastAsia"/>
                <w:szCs w:val="21"/>
              </w:rPr>
              <w:t>9.1.2</w:t>
            </w:r>
          </w:p>
        </w:tc>
      </w:tr>
      <w:tr w:rsidR="00C661FC" w:rsidRPr="00C661FC" w14:paraId="7B1FC4DF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2C753F19" w14:textId="77777777" w:rsidR="00312B5E" w:rsidRPr="00C661FC" w:rsidRDefault="00312B5E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29027D7F" w14:textId="2A570F6E" w:rsidR="00312B5E" w:rsidRPr="00C661FC" w:rsidRDefault="00312B5E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党建与监督处</w:t>
            </w:r>
          </w:p>
        </w:tc>
        <w:tc>
          <w:tcPr>
            <w:tcW w:w="3436" w:type="pct"/>
            <w:vAlign w:val="center"/>
          </w:tcPr>
          <w:p w14:paraId="5F953BB0" w14:textId="175F1CC1" w:rsidR="00312B5E" w:rsidRPr="00C661FC" w:rsidRDefault="007E2422" w:rsidP="00A5604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153E34" w:rsidRPr="00C661FC">
              <w:rPr>
                <w:rFonts w:ascii="仿宋_GB2312" w:eastAsia="仿宋_GB2312" w:hint="eastAsia"/>
                <w:szCs w:val="21"/>
              </w:rPr>
              <w:t>7.5、9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r w:rsidR="00153E34" w:rsidRPr="00C661FC">
              <w:rPr>
                <w:rFonts w:ascii="仿宋_GB2312" w:eastAsia="仿宋_GB2312" w:hint="eastAsia"/>
                <w:szCs w:val="21"/>
              </w:rPr>
              <w:t>1.2</w:t>
            </w:r>
          </w:p>
        </w:tc>
      </w:tr>
      <w:tr w:rsidR="00C661FC" w:rsidRPr="00C661FC" w14:paraId="292F3BCF" w14:textId="77777777" w:rsidTr="000C6E2A">
        <w:trPr>
          <w:trHeight w:val="519"/>
        </w:trPr>
        <w:tc>
          <w:tcPr>
            <w:tcW w:w="372" w:type="pct"/>
            <w:vAlign w:val="center"/>
          </w:tcPr>
          <w:p w14:paraId="34CC09C7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129FDA5B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信息中心</w:t>
            </w:r>
          </w:p>
        </w:tc>
        <w:tc>
          <w:tcPr>
            <w:tcW w:w="3436" w:type="pct"/>
            <w:vAlign w:val="center"/>
          </w:tcPr>
          <w:p w14:paraId="19889E57" w14:textId="5137C3F6" w:rsidR="00C14EB9" w:rsidRPr="00C661FC" w:rsidRDefault="007E2422" w:rsidP="0040210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02109" w:rsidRPr="00C661FC">
              <w:rPr>
                <w:rFonts w:ascii="仿宋_GB2312" w:eastAsia="仿宋_GB2312" w:hint="eastAsia"/>
                <w:szCs w:val="21"/>
              </w:rPr>
              <w:t>7.5、7.1.3、</w:t>
            </w:r>
            <w:r w:rsidR="00611A8C">
              <w:rPr>
                <w:rFonts w:ascii="仿宋_GB2312" w:eastAsia="仿宋_GB2312" w:hint="eastAsia"/>
                <w:szCs w:val="21"/>
              </w:rPr>
              <w:t>7.1.6、</w:t>
            </w:r>
            <w:r w:rsidR="00402109" w:rsidRPr="00C661FC">
              <w:rPr>
                <w:rFonts w:ascii="仿宋_GB2312" w:eastAsia="仿宋_GB2312" w:hint="eastAsia"/>
                <w:szCs w:val="21"/>
              </w:rPr>
              <w:t>9.1.2</w:t>
            </w:r>
          </w:p>
        </w:tc>
      </w:tr>
      <w:tr w:rsidR="00C661FC" w:rsidRPr="00C661FC" w14:paraId="2763059D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141643A0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352D1948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科学岛</w:t>
            </w:r>
            <w:proofErr w:type="gramEnd"/>
            <w:r w:rsidRPr="00C661FC">
              <w:rPr>
                <w:rFonts w:ascii="仿宋_GB2312" w:eastAsia="仿宋_GB2312" w:hAnsi="宋体" w:cs="宋体" w:hint="eastAsia"/>
                <w:kern w:val="0"/>
                <w:szCs w:val="21"/>
              </w:rPr>
              <w:t>服务中心</w:t>
            </w:r>
          </w:p>
        </w:tc>
        <w:tc>
          <w:tcPr>
            <w:tcW w:w="3436" w:type="pct"/>
            <w:vAlign w:val="center"/>
          </w:tcPr>
          <w:p w14:paraId="1E2FB5ED" w14:textId="1B7570DA" w:rsidR="00C14EB9" w:rsidRPr="00C661FC" w:rsidRDefault="007E2422" w:rsidP="004B5C4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B5C4B" w:rsidRPr="00C661FC">
              <w:rPr>
                <w:rFonts w:ascii="仿宋_GB2312" w:eastAsia="仿宋_GB2312" w:hint="eastAsia"/>
                <w:bCs/>
                <w:szCs w:val="21"/>
              </w:rPr>
              <w:t>7.1.4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4B5C4B" w:rsidRPr="00C661FC">
              <w:rPr>
                <w:rFonts w:ascii="仿宋_GB2312" w:eastAsia="仿宋_GB2312" w:hint="eastAsia"/>
                <w:szCs w:val="21"/>
              </w:rPr>
              <w:t>7.5</w:t>
            </w:r>
            <w:r w:rsidR="00DA23D7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4B5C4B" w:rsidRPr="00C661FC">
              <w:rPr>
                <w:rFonts w:ascii="仿宋_GB2312" w:eastAsia="仿宋_GB2312" w:hint="eastAsia"/>
                <w:szCs w:val="21"/>
              </w:rPr>
              <w:t>9.1.2</w:t>
            </w:r>
          </w:p>
        </w:tc>
      </w:tr>
      <w:tr w:rsidR="00C661FC" w:rsidRPr="00C661FC" w14:paraId="3F56C5EA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1CDB1A93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1C973845" w14:textId="06696130" w:rsidR="00C14EB9" w:rsidRPr="00C661FC" w:rsidRDefault="004D23CF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安光</w:t>
            </w:r>
            <w:r w:rsidR="00C14EB9" w:rsidRPr="00C661FC">
              <w:rPr>
                <w:rFonts w:ascii="仿宋_GB2312" w:eastAsia="仿宋_GB2312" w:hAnsi="宋体" w:hint="eastAsia"/>
                <w:szCs w:val="21"/>
              </w:rPr>
              <w:t>所科研办</w:t>
            </w:r>
          </w:p>
        </w:tc>
        <w:tc>
          <w:tcPr>
            <w:tcW w:w="3436" w:type="pct"/>
            <w:vAlign w:val="center"/>
          </w:tcPr>
          <w:p w14:paraId="705671C0" w14:textId="143211DD" w:rsidR="00C14EB9" w:rsidRPr="00C661FC" w:rsidRDefault="002E6C97" w:rsidP="002E6C97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6.2</w:t>
            </w:r>
            <w:r w:rsidR="00C14EB9" w:rsidRPr="00C661FC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7.1.3、7.1.5、7.1.6、7.5、7.6、8.2、8.4、8.6、8.7、9.</w:t>
            </w:r>
            <w:r w:rsidR="00447598" w:rsidRPr="00C661FC">
              <w:rPr>
                <w:rFonts w:ascii="仿宋_GB2312" w:eastAsia="仿宋_GB2312" w:hint="eastAsia"/>
                <w:szCs w:val="21"/>
              </w:rPr>
              <w:t>1</w:t>
            </w:r>
            <w:r w:rsidRPr="00C661FC">
              <w:rPr>
                <w:rFonts w:ascii="仿宋_GB2312" w:eastAsia="仿宋_GB2312" w:hint="eastAsia"/>
                <w:szCs w:val="21"/>
              </w:rPr>
              <w:t>、10.2</w:t>
            </w:r>
          </w:p>
        </w:tc>
      </w:tr>
      <w:tr w:rsidR="00C661FC" w:rsidRPr="00C661FC" w14:paraId="7F90A1E5" w14:textId="77777777" w:rsidTr="00F53123">
        <w:trPr>
          <w:trHeight w:val="558"/>
        </w:trPr>
        <w:tc>
          <w:tcPr>
            <w:tcW w:w="372" w:type="pct"/>
            <w:vAlign w:val="center"/>
          </w:tcPr>
          <w:p w14:paraId="7EF382E3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5EF13958" w14:textId="178257DE" w:rsidR="00C14EB9" w:rsidRPr="00C661FC" w:rsidRDefault="004D23CF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安光</w:t>
            </w:r>
            <w:r w:rsidR="00C14EB9" w:rsidRPr="00C661FC">
              <w:rPr>
                <w:rFonts w:ascii="仿宋_GB2312" w:eastAsia="仿宋_GB2312" w:hAnsi="宋体" w:hint="eastAsia"/>
                <w:szCs w:val="21"/>
              </w:rPr>
              <w:t>所综合办</w:t>
            </w:r>
          </w:p>
        </w:tc>
        <w:tc>
          <w:tcPr>
            <w:tcW w:w="3436" w:type="pct"/>
            <w:vAlign w:val="center"/>
          </w:tcPr>
          <w:p w14:paraId="6731E0F9" w14:textId="49F48112" w:rsidR="00C14EB9" w:rsidRPr="00C661FC" w:rsidRDefault="007E2422" w:rsidP="00A5604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2E6C97" w:rsidRPr="00C661FC">
              <w:rPr>
                <w:rFonts w:ascii="仿宋_GB2312" w:eastAsia="仿宋_GB2312" w:hint="eastAsia"/>
                <w:szCs w:val="21"/>
              </w:rPr>
              <w:t>7.1.2、7.1.4</w:t>
            </w:r>
            <w:r w:rsidR="00AD4567" w:rsidRPr="00C661FC">
              <w:rPr>
                <w:rFonts w:ascii="仿宋_GB2312" w:eastAsia="仿宋_GB2312" w:hint="eastAsia"/>
                <w:szCs w:val="21"/>
              </w:rPr>
              <w:t>、7.2、7.3、7.4、7.5</w:t>
            </w:r>
          </w:p>
        </w:tc>
      </w:tr>
      <w:tr w:rsidR="00C661FC" w:rsidRPr="00C661FC" w14:paraId="12A935DF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6A9FCE8B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0FC38A2F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大气光学研究中心（J）</w:t>
            </w:r>
          </w:p>
        </w:tc>
        <w:tc>
          <w:tcPr>
            <w:tcW w:w="3436" w:type="pct"/>
            <w:vAlign w:val="center"/>
          </w:tcPr>
          <w:p w14:paraId="5B98DED3" w14:textId="44085F56" w:rsidR="00C14EB9" w:rsidRPr="00C661FC" w:rsidRDefault="007E2422" w:rsidP="00312B5E"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7.1.3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、7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.1.4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7.1.5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、7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.6、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7.4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7.5、8.1</w:t>
            </w:r>
            <w:r w:rsidR="00C14EB9" w:rsidRPr="00C661FC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8.3、8.5、8.6、8.7、9</w:t>
            </w:r>
            <w:r w:rsidR="00447598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C661FC" w:rsidRPr="00C661FC" w14:paraId="5A716C3B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0084711A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73F391B0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大气光学研究中心(A)</w:t>
            </w:r>
          </w:p>
        </w:tc>
        <w:tc>
          <w:tcPr>
            <w:tcW w:w="3436" w:type="pct"/>
            <w:vAlign w:val="center"/>
          </w:tcPr>
          <w:p w14:paraId="62290353" w14:textId="103E513E" w:rsidR="00C14EB9" w:rsidRPr="00C661FC" w:rsidRDefault="007E2422" w:rsidP="00A56049">
            <w:pPr>
              <w:spacing w:line="360" w:lineRule="exact"/>
              <w:rPr>
                <w:rFonts w:ascii="仿宋_GB2312" w:eastAsia="仿宋_GB2312"/>
                <w:bCs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153E34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7.1.2、7.1.3、7.1.4、7.1.5、7.1.6、7.4、7.5、8.1、8.3、8.5、8.6、8.7、9.1</w:t>
            </w:r>
          </w:p>
        </w:tc>
      </w:tr>
      <w:tr w:rsidR="00C661FC" w:rsidRPr="00C661FC" w14:paraId="65E8E190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4C51EE8C" w14:textId="77777777" w:rsidR="00C14EB9" w:rsidRPr="00C661FC" w:rsidRDefault="00C14EB9" w:rsidP="00A5604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7E3945E6" w14:textId="77777777" w:rsidR="00C14EB9" w:rsidRPr="00C661FC" w:rsidRDefault="00C14EB9" w:rsidP="00A5604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环境光学研究中心（J）</w:t>
            </w:r>
          </w:p>
        </w:tc>
        <w:tc>
          <w:tcPr>
            <w:tcW w:w="3436" w:type="pct"/>
            <w:vAlign w:val="center"/>
          </w:tcPr>
          <w:p w14:paraId="763B8EF9" w14:textId="41BF79AF" w:rsidR="00C14EB9" w:rsidRPr="00C661FC" w:rsidRDefault="007E2422" w:rsidP="00A56049">
            <w:pPr>
              <w:spacing w:line="36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C661FC" w:rsidRPr="00C661FC" w14:paraId="02460F76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3AB2AD31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73AB1726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光学遥感研究中心（J）</w:t>
            </w:r>
          </w:p>
        </w:tc>
        <w:tc>
          <w:tcPr>
            <w:tcW w:w="3436" w:type="pct"/>
            <w:vAlign w:val="center"/>
          </w:tcPr>
          <w:p w14:paraId="05A411A8" w14:textId="69AC1752" w:rsidR="0062491D" w:rsidRPr="00C661FC" w:rsidRDefault="007E2422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C661FC" w:rsidRPr="00C661FC" w14:paraId="2208F019" w14:textId="77777777" w:rsidTr="00312B5E">
        <w:trPr>
          <w:trHeight w:val="397"/>
        </w:trPr>
        <w:tc>
          <w:tcPr>
            <w:tcW w:w="372" w:type="pct"/>
            <w:vAlign w:val="center"/>
          </w:tcPr>
          <w:p w14:paraId="3351B65C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pct"/>
            <w:gridSpan w:val="2"/>
            <w:vAlign w:val="center"/>
          </w:tcPr>
          <w:p w14:paraId="60CDAC48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激光技术研究中心（J）</w:t>
            </w:r>
          </w:p>
        </w:tc>
        <w:tc>
          <w:tcPr>
            <w:tcW w:w="3436" w:type="pct"/>
            <w:vAlign w:val="center"/>
          </w:tcPr>
          <w:p w14:paraId="4D571D39" w14:textId="0A07A273" w:rsidR="0062491D" w:rsidRPr="00C661FC" w:rsidRDefault="007E2422" w:rsidP="0062491D">
            <w:pPr>
              <w:spacing w:line="36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</w:tbl>
    <w:p w14:paraId="4BEFA122" w14:textId="1EBBA230" w:rsidR="00DA23D7" w:rsidRPr="00C661FC" w:rsidRDefault="00DA23D7"/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319"/>
        <w:gridCol w:w="6521"/>
      </w:tblGrid>
      <w:tr w:rsidR="0062491D" w:rsidRPr="00C661FC" w14:paraId="0CCF9270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43057C14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4475E63B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光学工程中心</w:t>
            </w:r>
          </w:p>
        </w:tc>
        <w:tc>
          <w:tcPr>
            <w:tcW w:w="3433" w:type="pct"/>
            <w:vAlign w:val="center"/>
          </w:tcPr>
          <w:p w14:paraId="7A0E2C8A" w14:textId="61EFBA57" w:rsidR="0062491D" w:rsidRPr="00C661FC" w:rsidRDefault="007E2422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62491D" w:rsidRPr="00C661FC" w14:paraId="66BA9A32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1231802C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C661FC">
              <w:rPr>
                <w:szCs w:val="21"/>
              </w:rPr>
              <w:br w:type="page"/>
            </w:r>
          </w:p>
        </w:tc>
        <w:tc>
          <w:tcPr>
            <w:tcW w:w="1221" w:type="pct"/>
            <w:vAlign w:val="center"/>
          </w:tcPr>
          <w:p w14:paraId="100ED547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等离子体所综合办</w:t>
            </w:r>
          </w:p>
        </w:tc>
        <w:tc>
          <w:tcPr>
            <w:tcW w:w="3433" w:type="pct"/>
            <w:vAlign w:val="center"/>
          </w:tcPr>
          <w:p w14:paraId="2418CE99" w14:textId="44CC8E05" w:rsidR="0062491D" w:rsidRPr="00C661FC" w:rsidRDefault="007E2422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312B5E" w:rsidRPr="00C661FC">
              <w:rPr>
                <w:rFonts w:ascii="仿宋_GB2312" w:eastAsia="仿宋_GB2312" w:hint="eastAsia"/>
                <w:szCs w:val="21"/>
              </w:rPr>
              <w:t>7.1.2、7.1.4、7.2、7.3、7.4、7.5</w:t>
            </w:r>
          </w:p>
        </w:tc>
      </w:tr>
      <w:tr w:rsidR="0062491D" w:rsidRPr="00C661FC" w14:paraId="7A811B00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1FBA6F78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4E53195F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 xml:space="preserve">等离子体所计财办 </w:t>
            </w:r>
          </w:p>
        </w:tc>
        <w:tc>
          <w:tcPr>
            <w:tcW w:w="3433" w:type="pct"/>
            <w:vAlign w:val="center"/>
          </w:tcPr>
          <w:p w14:paraId="650135FD" w14:textId="76713DAA" w:rsidR="0062491D" w:rsidRPr="00C661FC" w:rsidRDefault="00447598" w:rsidP="00447598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szCs w:val="21"/>
              </w:rPr>
              <w:t>7.1.3、7.1.6、7.5、7.6、8.2、8.4、</w:t>
            </w:r>
          </w:p>
        </w:tc>
      </w:tr>
      <w:tr w:rsidR="0062491D" w:rsidRPr="00C661FC" w14:paraId="2372B5EF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45F5C503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0093E13B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等离子体所聚变工程办</w:t>
            </w:r>
          </w:p>
        </w:tc>
        <w:tc>
          <w:tcPr>
            <w:tcW w:w="3433" w:type="pct"/>
            <w:vAlign w:val="center"/>
          </w:tcPr>
          <w:p w14:paraId="44343F71" w14:textId="5E685915" w:rsidR="0062491D" w:rsidRPr="00C661FC" w:rsidRDefault="007E2422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="00447598" w:rsidRPr="00C661FC">
              <w:rPr>
                <w:rFonts w:ascii="仿宋_GB2312" w:eastAsia="仿宋_GB2312" w:hint="eastAsia"/>
                <w:szCs w:val="21"/>
              </w:rPr>
              <w:t>6.2、7.1.5、7.6、8.2、8.6、8.7、9.1、10.2</w:t>
            </w:r>
          </w:p>
        </w:tc>
      </w:tr>
      <w:tr w:rsidR="00447598" w:rsidRPr="00C661FC" w14:paraId="7368214F" w14:textId="77777777" w:rsidTr="00861457">
        <w:trPr>
          <w:trHeight w:val="397"/>
        </w:trPr>
        <w:tc>
          <w:tcPr>
            <w:tcW w:w="346" w:type="pct"/>
            <w:vAlign w:val="center"/>
          </w:tcPr>
          <w:p w14:paraId="02BA55A3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41741074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-20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托卡马克系统研制</w:t>
            </w:r>
            <w:r w:rsidRPr="00C661FC">
              <w:rPr>
                <w:rFonts w:ascii="仿宋_GB2312" w:eastAsia="仿宋_GB2312" w:hAnsi="宋体" w:hint="eastAsia"/>
                <w:spacing w:val="-20"/>
                <w:szCs w:val="21"/>
              </w:rPr>
              <w:t>（M）</w:t>
            </w:r>
          </w:p>
        </w:tc>
        <w:tc>
          <w:tcPr>
            <w:tcW w:w="3433" w:type="pct"/>
          </w:tcPr>
          <w:p w14:paraId="1CA7FB80" w14:textId="642E5C55" w:rsidR="00447598" w:rsidRPr="00C661FC" w:rsidRDefault="007E2422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47598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447598" w:rsidRPr="00C661FC" w14:paraId="6859071C" w14:textId="77777777" w:rsidTr="00861457">
        <w:trPr>
          <w:trHeight w:val="397"/>
        </w:trPr>
        <w:tc>
          <w:tcPr>
            <w:tcW w:w="346" w:type="pct"/>
            <w:vAlign w:val="center"/>
          </w:tcPr>
          <w:p w14:paraId="7CD2BC4C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3B8E9F54" w14:textId="15C56624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托卡马克</w:t>
            </w:r>
            <w:r w:rsidRPr="00C661FC">
              <w:rPr>
                <w:rFonts w:ascii="仿宋_GB2312" w:eastAsia="仿宋_GB2312" w:hAnsi="宋体" w:hint="eastAsia"/>
                <w:szCs w:val="21"/>
              </w:rPr>
              <w:t>物理实验研究</w:t>
            </w:r>
            <w:r w:rsidR="002C334F" w:rsidRPr="00C661FC">
              <w:rPr>
                <w:rFonts w:ascii="仿宋_GB2312" w:eastAsia="仿宋_GB2312" w:hAnsi="宋体" w:hint="eastAsia"/>
                <w:spacing w:val="-20"/>
                <w:szCs w:val="21"/>
              </w:rPr>
              <w:t>（M）</w:t>
            </w:r>
          </w:p>
        </w:tc>
        <w:tc>
          <w:tcPr>
            <w:tcW w:w="3433" w:type="pct"/>
          </w:tcPr>
          <w:p w14:paraId="69832CC2" w14:textId="619923AF" w:rsidR="00447598" w:rsidRPr="00C661FC" w:rsidRDefault="007E2422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47598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62491D" w:rsidRPr="00C661FC" w14:paraId="053C547D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3A72A7F2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5BA1C288" w14:textId="49F7CD83" w:rsidR="0062491D" w:rsidRPr="00C661FC" w:rsidRDefault="000C6E2A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微波加热与电流驱动研究室</w:t>
            </w:r>
          </w:p>
        </w:tc>
        <w:tc>
          <w:tcPr>
            <w:tcW w:w="3433" w:type="pct"/>
            <w:vAlign w:val="center"/>
          </w:tcPr>
          <w:p w14:paraId="67B0D084" w14:textId="77777777" w:rsidR="0062491D" w:rsidRPr="00C661FC" w:rsidRDefault="0062491D" w:rsidP="0062491D">
            <w:pPr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先导管理办法、高技术项目管理办法</w:t>
            </w:r>
          </w:p>
        </w:tc>
      </w:tr>
      <w:tr w:rsidR="0062491D" w:rsidRPr="00C661FC" w14:paraId="42472659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7681EE89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71A907A3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智能所综合办</w:t>
            </w:r>
          </w:p>
        </w:tc>
        <w:tc>
          <w:tcPr>
            <w:tcW w:w="3433" w:type="pct"/>
            <w:vAlign w:val="center"/>
          </w:tcPr>
          <w:p w14:paraId="7C96DA71" w14:textId="392D0C6E" w:rsidR="0062491D" w:rsidRPr="00C661FC" w:rsidRDefault="007E2422" w:rsidP="00AA4EB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47598" w:rsidRPr="00C661FC">
              <w:rPr>
                <w:rFonts w:ascii="仿宋_GB2312" w:eastAsia="仿宋_GB2312" w:hint="eastAsia"/>
                <w:szCs w:val="21"/>
              </w:rPr>
              <w:t>7.1.2、7.1.4、</w:t>
            </w:r>
            <w:r w:rsidR="004D23CF" w:rsidRPr="00C661FC">
              <w:rPr>
                <w:rFonts w:ascii="仿宋_GB2312" w:eastAsia="仿宋_GB2312" w:hint="eastAsia"/>
                <w:szCs w:val="21"/>
              </w:rPr>
              <w:t>7.1.5、</w:t>
            </w:r>
            <w:r w:rsidR="00447598" w:rsidRPr="00C661FC">
              <w:rPr>
                <w:rFonts w:ascii="仿宋_GB2312" w:eastAsia="仿宋_GB2312" w:hint="eastAsia"/>
                <w:szCs w:val="21"/>
              </w:rPr>
              <w:t>7.2、7.3、7.4、7.5</w:t>
            </w:r>
          </w:p>
        </w:tc>
      </w:tr>
      <w:tr w:rsidR="0062491D" w:rsidRPr="00C661FC" w14:paraId="016D2110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3E970391" w14:textId="77777777" w:rsidR="0062491D" w:rsidRPr="00C661FC" w:rsidRDefault="0062491D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4270A658" w14:textId="77777777" w:rsidR="0062491D" w:rsidRPr="00C661FC" w:rsidRDefault="0062491D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智能所科研办</w:t>
            </w:r>
          </w:p>
        </w:tc>
        <w:tc>
          <w:tcPr>
            <w:tcW w:w="3433" w:type="pct"/>
            <w:vAlign w:val="center"/>
          </w:tcPr>
          <w:p w14:paraId="76AA618C" w14:textId="1042A19E" w:rsidR="0062491D" w:rsidRPr="00C661FC" w:rsidRDefault="00447598" w:rsidP="004D23CF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6.2、7.1.3、</w:t>
            </w:r>
            <w:r w:rsidR="00AA4EBB" w:rsidRPr="00C661FC">
              <w:rPr>
                <w:rFonts w:ascii="仿宋_GB2312" w:eastAsia="仿宋_GB2312" w:hint="eastAsia"/>
                <w:szCs w:val="21"/>
              </w:rPr>
              <w:t>7.1.6</w:t>
            </w:r>
            <w:r w:rsidR="00AA4EBB">
              <w:rPr>
                <w:rFonts w:ascii="仿宋_GB2312" w:eastAsia="仿宋_GB2312" w:hint="eastAsia"/>
                <w:szCs w:val="21"/>
              </w:rPr>
              <w:t>、</w:t>
            </w:r>
            <w:r w:rsidRPr="00C661FC">
              <w:rPr>
                <w:rFonts w:ascii="仿宋_GB2312" w:eastAsia="仿宋_GB2312" w:hint="eastAsia"/>
                <w:szCs w:val="21"/>
              </w:rPr>
              <w:t>7.5、7.6、8.2、8.4、8.6、8.7、9.1、10.2</w:t>
            </w:r>
          </w:p>
        </w:tc>
      </w:tr>
      <w:tr w:rsidR="00447598" w:rsidRPr="00C661FC" w14:paraId="5823951C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281A960F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1EFB8A2E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核安全所综合办</w:t>
            </w:r>
          </w:p>
        </w:tc>
        <w:tc>
          <w:tcPr>
            <w:tcW w:w="3433" w:type="pct"/>
            <w:vAlign w:val="center"/>
          </w:tcPr>
          <w:p w14:paraId="32F0BA30" w14:textId="16D5982F" w:rsidR="00447598" w:rsidRPr="00C661FC" w:rsidRDefault="007E2422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47598" w:rsidRPr="00C661FC">
              <w:rPr>
                <w:rFonts w:ascii="仿宋_GB2312" w:eastAsia="仿宋_GB2312" w:hint="eastAsia"/>
                <w:szCs w:val="21"/>
              </w:rPr>
              <w:t>7.1.2、7.1.3、7.1.4、7.2、7.3、7.4、7.5</w:t>
            </w:r>
          </w:p>
        </w:tc>
      </w:tr>
      <w:tr w:rsidR="00447598" w:rsidRPr="00C661FC" w14:paraId="0B939372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681C2C8F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1BE65E8A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核安全所科研办</w:t>
            </w:r>
          </w:p>
        </w:tc>
        <w:tc>
          <w:tcPr>
            <w:tcW w:w="3433" w:type="pct"/>
            <w:vAlign w:val="center"/>
          </w:tcPr>
          <w:p w14:paraId="6FC59FE2" w14:textId="716CD922" w:rsidR="00447598" w:rsidRPr="00C661FC" w:rsidRDefault="00447598" w:rsidP="00447598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6.2、7.1.5、7.1.6、7.5、7.6、8.2、8.4、8.6、8.7、9.1、10.2</w:t>
            </w:r>
          </w:p>
        </w:tc>
      </w:tr>
      <w:tr w:rsidR="00447598" w:rsidRPr="00C661FC" w14:paraId="56DE5E85" w14:textId="77777777" w:rsidTr="00861457">
        <w:trPr>
          <w:trHeight w:val="397"/>
        </w:trPr>
        <w:tc>
          <w:tcPr>
            <w:tcW w:w="346" w:type="pct"/>
            <w:vAlign w:val="center"/>
          </w:tcPr>
          <w:p w14:paraId="378C3715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192A0316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核能软件研究中心（M）</w:t>
            </w:r>
          </w:p>
        </w:tc>
        <w:tc>
          <w:tcPr>
            <w:tcW w:w="3433" w:type="pct"/>
          </w:tcPr>
          <w:p w14:paraId="7BC53064" w14:textId="77D2EA1B" w:rsidR="00447598" w:rsidRPr="00C661FC" w:rsidRDefault="007E2422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47598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.1.</w:t>
            </w:r>
          </w:p>
        </w:tc>
      </w:tr>
      <w:tr w:rsidR="00447598" w:rsidRPr="00C661FC" w14:paraId="24E37260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2520E279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799CF4AD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应用所综合办</w:t>
            </w:r>
          </w:p>
        </w:tc>
        <w:tc>
          <w:tcPr>
            <w:tcW w:w="3433" w:type="pct"/>
            <w:vAlign w:val="center"/>
          </w:tcPr>
          <w:p w14:paraId="15637DF2" w14:textId="716BF847" w:rsidR="00447598" w:rsidRPr="00C661FC" w:rsidRDefault="007E2422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47598" w:rsidRPr="00C661FC">
              <w:rPr>
                <w:rFonts w:ascii="仿宋_GB2312" w:eastAsia="仿宋_GB2312" w:hint="eastAsia"/>
                <w:szCs w:val="21"/>
              </w:rPr>
              <w:t>7.1.2、7.1.4、7.2、7.3、7.4、7.5</w:t>
            </w:r>
          </w:p>
        </w:tc>
      </w:tr>
      <w:tr w:rsidR="00447598" w:rsidRPr="00C661FC" w14:paraId="0F0824E7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44A78EF6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6B245525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应用所科研办</w:t>
            </w:r>
          </w:p>
        </w:tc>
        <w:tc>
          <w:tcPr>
            <w:tcW w:w="3433" w:type="pct"/>
            <w:vAlign w:val="center"/>
          </w:tcPr>
          <w:p w14:paraId="6BE36E37" w14:textId="38596003" w:rsidR="00447598" w:rsidRPr="00C661FC" w:rsidRDefault="00447598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6.2、7.1.3、7.1.5、7.1.6、7.5、7.6、8.2、8.4、8.6、8.7、9.1、10.2</w:t>
            </w:r>
          </w:p>
        </w:tc>
      </w:tr>
      <w:tr w:rsidR="00447598" w:rsidRPr="00C661FC" w14:paraId="738682FE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467C5B34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2BC3B6F4" w14:textId="7D6B2B44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光电子技术研究中心</w:t>
            </w:r>
            <w:r w:rsidR="00EF04CB" w:rsidRPr="00C661FC">
              <w:rPr>
                <w:rFonts w:ascii="仿宋_GB2312" w:eastAsia="仿宋_GB2312" w:hAnsi="宋体" w:hint="eastAsia"/>
                <w:szCs w:val="21"/>
              </w:rPr>
              <w:t>（M）</w:t>
            </w:r>
          </w:p>
        </w:tc>
        <w:tc>
          <w:tcPr>
            <w:tcW w:w="3433" w:type="pct"/>
            <w:vAlign w:val="center"/>
          </w:tcPr>
          <w:p w14:paraId="0E4E790C" w14:textId="57C53804" w:rsidR="00447598" w:rsidRPr="00C661FC" w:rsidRDefault="007E2422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47598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</w:t>
            </w:r>
          </w:p>
        </w:tc>
      </w:tr>
      <w:tr w:rsidR="00447598" w:rsidRPr="00C661FC" w14:paraId="72E13609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0A5C4EFA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124E7450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固体所综合办</w:t>
            </w:r>
          </w:p>
        </w:tc>
        <w:tc>
          <w:tcPr>
            <w:tcW w:w="3433" w:type="pct"/>
            <w:vAlign w:val="center"/>
          </w:tcPr>
          <w:p w14:paraId="66D0C9F9" w14:textId="600A478C" w:rsidR="00447598" w:rsidRPr="00C661FC" w:rsidRDefault="007E2422" w:rsidP="0044759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="00447598" w:rsidRPr="00C661FC">
              <w:rPr>
                <w:rFonts w:ascii="仿宋_GB2312" w:eastAsia="仿宋_GB2312" w:hint="eastAsia"/>
                <w:szCs w:val="21"/>
              </w:rPr>
              <w:t>6.2、7.1.2、7.1.3、7.1.4、7.1.5、7.2、7.3、7.4、7.5、7.6</w:t>
            </w:r>
            <w:r w:rsidR="004D70EF" w:rsidRPr="00C661FC">
              <w:rPr>
                <w:rFonts w:ascii="仿宋_GB2312" w:eastAsia="仿宋_GB2312" w:hint="eastAsia"/>
                <w:szCs w:val="21"/>
              </w:rPr>
              <w:t>、10.2</w:t>
            </w:r>
          </w:p>
        </w:tc>
      </w:tr>
      <w:tr w:rsidR="00447598" w:rsidRPr="00C661FC" w14:paraId="083F36F5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44E2FCA4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530305B4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固体所科研办</w:t>
            </w:r>
          </w:p>
        </w:tc>
        <w:tc>
          <w:tcPr>
            <w:tcW w:w="3433" w:type="pct"/>
            <w:vAlign w:val="center"/>
          </w:tcPr>
          <w:p w14:paraId="35FEBA56" w14:textId="0567B030" w:rsidR="00447598" w:rsidRPr="00C661FC" w:rsidRDefault="00447598" w:rsidP="004D70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szCs w:val="21"/>
              </w:rPr>
              <w:t>7.1.6、7.5</w:t>
            </w:r>
            <w:r w:rsidR="004D70EF" w:rsidRPr="00C661FC">
              <w:rPr>
                <w:rFonts w:ascii="仿宋_GB2312" w:eastAsia="仿宋_GB2312" w:hint="eastAsia"/>
                <w:szCs w:val="21"/>
              </w:rPr>
              <w:t>、8.2、8.4、8.6、8.7</w:t>
            </w:r>
          </w:p>
        </w:tc>
      </w:tr>
      <w:tr w:rsidR="00447598" w:rsidRPr="00C661FC" w14:paraId="63A94CE5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7C2C13F1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1367C5DE" w14:textId="77777777" w:rsidR="00447598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材料应用技术研究室</w:t>
            </w:r>
          </w:p>
          <w:p w14:paraId="4205F492" w14:textId="2414848E" w:rsidR="00EF04CB" w:rsidRPr="00C661FC" w:rsidRDefault="00EF04CB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(A)</w:t>
            </w:r>
          </w:p>
        </w:tc>
        <w:tc>
          <w:tcPr>
            <w:tcW w:w="3433" w:type="pct"/>
            <w:vAlign w:val="center"/>
          </w:tcPr>
          <w:p w14:paraId="79844DCB" w14:textId="1C670AE6" w:rsidR="00447598" w:rsidRPr="00C661FC" w:rsidRDefault="007E2422" w:rsidP="0062491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4D70EF" w:rsidRPr="00C661FC">
              <w:rPr>
                <w:rFonts w:ascii="仿宋_GB2312" w:eastAsia="仿宋_GB2312" w:hint="eastAsia"/>
                <w:bCs/>
                <w:szCs w:val="21"/>
              </w:rPr>
              <w:t>7.1.2、7.1.3、7.1.4、7.1.5、7.1.6、7.4、7.5、8.1、8.3、8.5、8.6、8.7、9</w:t>
            </w:r>
            <w:r w:rsidR="00861457" w:rsidRPr="00C661FC">
              <w:rPr>
                <w:rFonts w:ascii="仿宋_GB2312" w:eastAsia="仿宋_GB2312" w:hint="eastAsia"/>
                <w:bCs/>
                <w:szCs w:val="21"/>
              </w:rPr>
              <w:t>.1.</w:t>
            </w:r>
          </w:p>
        </w:tc>
      </w:tr>
      <w:tr w:rsidR="00447598" w:rsidRPr="00C661FC" w14:paraId="3C0DD0DC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70F7D99C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6F642F81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 w:rsidRPr="00C661FC">
              <w:rPr>
                <w:rFonts w:ascii="仿宋_GB2312" w:eastAsia="仿宋_GB2312" w:hAnsi="宋体" w:hint="eastAsia"/>
                <w:bCs/>
                <w:szCs w:val="21"/>
              </w:rPr>
              <w:t>强磁场中心综合办</w:t>
            </w:r>
          </w:p>
        </w:tc>
        <w:tc>
          <w:tcPr>
            <w:tcW w:w="3433" w:type="pct"/>
            <w:vAlign w:val="center"/>
          </w:tcPr>
          <w:p w14:paraId="717F4F30" w14:textId="5C77AF63" w:rsidR="00447598" w:rsidRPr="00C661FC" w:rsidRDefault="007E2422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="004D70EF" w:rsidRPr="00C661FC">
              <w:rPr>
                <w:rFonts w:ascii="仿宋_GB2312" w:eastAsia="仿宋_GB2312" w:hint="eastAsia"/>
                <w:szCs w:val="21"/>
              </w:rPr>
              <w:t>6.2、7.1.2、7.1.3、7.1.4、7.1.5、7.2、7.3、7.4、7.5、7.6、8.4、10.2</w:t>
            </w:r>
          </w:p>
        </w:tc>
      </w:tr>
      <w:tr w:rsidR="00447598" w:rsidRPr="00C661FC" w14:paraId="329DEB1E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79125B77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504BD260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 w:rsidRPr="00C661FC">
              <w:rPr>
                <w:rFonts w:ascii="仿宋_GB2312" w:eastAsia="仿宋_GB2312" w:hAnsi="宋体" w:hint="eastAsia"/>
                <w:bCs/>
                <w:szCs w:val="21"/>
              </w:rPr>
              <w:t>强磁场中心科研办</w:t>
            </w:r>
          </w:p>
        </w:tc>
        <w:tc>
          <w:tcPr>
            <w:tcW w:w="3433" w:type="pct"/>
            <w:vAlign w:val="center"/>
          </w:tcPr>
          <w:p w14:paraId="07D28751" w14:textId="76904858" w:rsidR="00447598" w:rsidRPr="00C661FC" w:rsidRDefault="004D70EF" w:rsidP="004D70EF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7E2422">
              <w:rPr>
                <w:rFonts w:ascii="仿宋_GB2312" w:eastAsia="仿宋_GB2312" w:hint="eastAsia"/>
                <w:szCs w:val="21"/>
              </w:rPr>
              <w:t>6.1、</w:t>
            </w:r>
            <w:r w:rsidR="007E2422" w:rsidRPr="00C661FC">
              <w:rPr>
                <w:rFonts w:ascii="仿宋_GB2312" w:eastAsia="仿宋_GB2312" w:hint="eastAsia"/>
                <w:szCs w:val="21"/>
              </w:rPr>
              <w:t>6.2、</w:t>
            </w:r>
            <w:r w:rsidRPr="00C661FC">
              <w:rPr>
                <w:rFonts w:ascii="仿宋_GB2312" w:eastAsia="仿宋_GB2312" w:hint="eastAsia"/>
                <w:szCs w:val="21"/>
              </w:rPr>
              <w:t>7.1.6、7.5、8.2、8.6、8.7</w:t>
            </w:r>
          </w:p>
        </w:tc>
      </w:tr>
      <w:tr w:rsidR="00447598" w:rsidRPr="00C661FC" w14:paraId="0D7EB6EF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6AB24F72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559EC89E" w14:textId="51549165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 w:rsidRPr="00C661FC">
              <w:rPr>
                <w:rFonts w:ascii="仿宋_GB2312" w:eastAsia="仿宋_GB2312" w:hAnsi="宋体" w:hint="eastAsia"/>
                <w:bCs/>
                <w:szCs w:val="21"/>
              </w:rPr>
              <w:t>生命科学部</w:t>
            </w:r>
            <w:r w:rsidR="00EF04CB">
              <w:rPr>
                <w:rFonts w:ascii="仿宋_GB2312" w:eastAsia="仿宋_GB2312" w:hAnsi="宋体" w:hint="eastAsia"/>
                <w:bCs/>
                <w:szCs w:val="21"/>
              </w:rPr>
              <w:t>(A)</w:t>
            </w:r>
          </w:p>
        </w:tc>
        <w:tc>
          <w:tcPr>
            <w:tcW w:w="3433" w:type="pct"/>
            <w:vAlign w:val="center"/>
          </w:tcPr>
          <w:p w14:paraId="47832712" w14:textId="2D6AFFAD" w:rsidR="00447598" w:rsidRPr="00C661FC" w:rsidRDefault="00447598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先导管理办法、高技术项目管理办法</w:t>
            </w:r>
          </w:p>
        </w:tc>
      </w:tr>
      <w:tr w:rsidR="00447598" w:rsidRPr="00C661FC" w14:paraId="00C527AE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6F51BCAE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2DC056CC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技术生物所综合办</w:t>
            </w:r>
          </w:p>
        </w:tc>
        <w:tc>
          <w:tcPr>
            <w:tcW w:w="3433" w:type="pct"/>
            <w:vAlign w:val="center"/>
          </w:tcPr>
          <w:p w14:paraId="46CEA60D" w14:textId="030AEA3F" w:rsidR="00447598" w:rsidRPr="00C661FC" w:rsidRDefault="004D70EF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5D0DF4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5D0DF4"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6.2、7、8.2、8.4、8.6、8.7、10.2</w:t>
            </w:r>
          </w:p>
        </w:tc>
      </w:tr>
      <w:tr w:rsidR="00447598" w:rsidRPr="00C661FC" w14:paraId="329B6419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268FE15B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78C51ACD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医学物理中心综合办</w:t>
            </w:r>
          </w:p>
        </w:tc>
        <w:tc>
          <w:tcPr>
            <w:tcW w:w="3433" w:type="pct"/>
            <w:vAlign w:val="center"/>
          </w:tcPr>
          <w:p w14:paraId="3CA21F66" w14:textId="54C91F18" w:rsidR="00447598" w:rsidRPr="00C661FC" w:rsidRDefault="005D0DF4" w:rsidP="00861457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861457" w:rsidRPr="00C661FC">
              <w:rPr>
                <w:rFonts w:ascii="仿宋_GB2312" w:eastAsia="仿宋_GB2312" w:hint="eastAsia"/>
                <w:szCs w:val="21"/>
              </w:rPr>
              <w:t>7.1.2、7.1.3、7.1.4、7.1.5、7.2、7.3、7.4、7.5</w:t>
            </w:r>
          </w:p>
        </w:tc>
      </w:tr>
      <w:tr w:rsidR="00447598" w:rsidRPr="00C661FC" w14:paraId="7F3D70CC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0E5BD6F8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7452B14C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医学物理中心科研办</w:t>
            </w:r>
          </w:p>
        </w:tc>
        <w:tc>
          <w:tcPr>
            <w:tcW w:w="3433" w:type="pct"/>
            <w:vAlign w:val="center"/>
          </w:tcPr>
          <w:p w14:paraId="23689C35" w14:textId="5678BCC5" w:rsidR="00447598" w:rsidRPr="00C661FC" w:rsidRDefault="00861457" w:rsidP="00861457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5D0DF4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5D0DF4"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6.2、7.1.6、7.5、7.6、8.2、8.6、8.7、9.1</w:t>
            </w:r>
          </w:p>
        </w:tc>
      </w:tr>
      <w:tr w:rsidR="00447598" w:rsidRPr="00C661FC" w14:paraId="1B3639F3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731D3040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41D1080D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先进所综合办</w:t>
            </w:r>
          </w:p>
        </w:tc>
        <w:tc>
          <w:tcPr>
            <w:tcW w:w="3433" w:type="pct"/>
            <w:vAlign w:val="center"/>
          </w:tcPr>
          <w:p w14:paraId="0B2EBDDB" w14:textId="70EEB9F0" w:rsidR="00447598" w:rsidRPr="00C661FC" w:rsidRDefault="005D0DF4" w:rsidP="0062491D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5.3、</w:t>
            </w:r>
            <w:r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</w:t>
            </w:r>
            <w:r w:rsidR="00153E34" w:rsidRPr="00C661FC">
              <w:rPr>
                <w:rFonts w:ascii="仿宋_GB2312" w:eastAsia="仿宋_GB2312" w:hint="eastAsia"/>
                <w:szCs w:val="21"/>
              </w:rPr>
              <w:t>7.1.2、7.1.3、7.1.4、7.2、7.3、7.4、7.5、8.4</w:t>
            </w:r>
          </w:p>
        </w:tc>
      </w:tr>
      <w:tr w:rsidR="00447598" w:rsidRPr="00C661FC" w14:paraId="5F9B46B7" w14:textId="77777777" w:rsidTr="002E05BC">
        <w:trPr>
          <w:trHeight w:val="397"/>
        </w:trPr>
        <w:tc>
          <w:tcPr>
            <w:tcW w:w="346" w:type="pct"/>
            <w:vAlign w:val="center"/>
          </w:tcPr>
          <w:p w14:paraId="0A59EC62" w14:textId="77777777" w:rsidR="00447598" w:rsidRPr="00C661FC" w:rsidRDefault="00447598" w:rsidP="0062491D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pct"/>
            <w:vAlign w:val="center"/>
          </w:tcPr>
          <w:p w14:paraId="36CE1B8E" w14:textId="77777777" w:rsidR="00447598" w:rsidRPr="00C661FC" w:rsidRDefault="00447598" w:rsidP="0062491D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C661FC">
              <w:rPr>
                <w:rFonts w:ascii="仿宋_GB2312" w:eastAsia="仿宋_GB2312" w:hAnsi="宋体" w:hint="eastAsia"/>
                <w:szCs w:val="21"/>
              </w:rPr>
              <w:t>先进所科研办</w:t>
            </w:r>
          </w:p>
        </w:tc>
        <w:tc>
          <w:tcPr>
            <w:tcW w:w="3433" w:type="pct"/>
            <w:vAlign w:val="center"/>
          </w:tcPr>
          <w:p w14:paraId="1C03FA05" w14:textId="024A6019" w:rsidR="00447598" w:rsidRPr="00C661FC" w:rsidRDefault="00153E34" w:rsidP="00153E34">
            <w:pPr>
              <w:adjustRightIn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Cs w:val="21"/>
              </w:rPr>
              <w:t>4.1、4.2、</w:t>
            </w:r>
            <w:r w:rsidR="005D0DF4" w:rsidRPr="00C661FC">
              <w:rPr>
                <w:rFonts w:ascii="仿宋_GB2312" w:eastAsia="仿宋_GB2312" w:hint="eastAsia"/>
                <w:szCs w:val="21"/>
              </w:rPr>
              <w:t>5.3、</w:t>
            </w:r>
            <w:r w:rsidR="005D0DF4">
              <w:rPr>
                <w:rFonts w:ascii="仿宋_GB2312" w:eastAsia="仿宋_GB2312" w:hint="eastAsia"/>
                <w:szCs w:val="21"/>
              </w:rPr>
              <w:t>6.1、</w:t>
            </w:r>
            <w:r w:rsidRPr="00C661FC">
              <w:rPr>
                <w:rFonts w:ascii="仿宋_GB2312" w:eastAsia="仿宋_GB2312" w:hint="eastAsia"/>
                <w:szCs w:val="21"/>
              </w:rPr>
              <w:t>6.2、7.1.5、7.1.6、7.5、7.6、8.2、8.6、8.7、9.1、10.2</w:t>
            </w:r>
          </w:p>
        </w:tc>
      </w:tr>
    </w:tbl>
    <w:p w14:paraId="62F4BD75" w14:textId="77777777" w:rsidR="00DE2D8D" w:rsidRPr="00C661FC" w:rsidRDefault="00DE2D8D" w:rsidP="00DE2D8D">
      <w:pPr>
        <w:tabs>
          <w:tab w:val="left" w:pos="709"/>
        </w:tabs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  <w:sectPr w:rsidR="00DE2D8D" w:rsidRPr="00C661FC" w:rsidSect="00EB0A98">
          <w:footerReference w:type="default" r:id="rId8"/>
          <w:pgSz w:w="11906" w:h="16838" w:code="9"/>
          <w:pgMar w:top="1021" w:right="1247" w:bottom="567" w:left="1247" w:header="0" w:footer="680" w:gutter="0"/>
          <w:cols w:space="425"/>
          <w:docGrid w:type="lines" w:linePitch="312"/>
        </w:sectPr>
      </w:pPr>
    </w:p>
    <w:p w14:paraId="62152FAE" w14:textId="77777777" w:rsidR="00CF0C57" w:rsidRPr="00C661FC" w:rsidRDefault="00CF0C57" w:rsidP="00DE2D8D">
      <w:pPr>
        <w:tabs>
          <w:tab w:val="left" w:pos="709"/>
        </w:tabs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 w:rsidRPr="00C661FC">
        <w:rPr>
          <w:rFonts w:ascii="仿宋_GB2312" w:eastAsia="仿宋_GB2312" w:hint="eastAsia"/>
          <w:sz w:val="28"/>
          <w:szCs w:val="28"/>
        </w:rPr>
        <w:lastRenderedPageBreak/>
        <w:t>（</w:t>
      </w:r>
      <w:r w:rsidR="00DE2D8D" w:rsidRPr="00C661FC">
        <w:rPr>
          <w:rFonts w:ascii="仿宋_GB2312" w:eastAsia="仿宋_GB2312" w:hint="eastAsia"/>
          <w:sz w:val="28"/>
          <w:szCs w:val="28"/>
        </w:rPr>
        <w:t>二</w:t>
      </w:r>
      <w:r w:rsidRPr="00C661FC">
        <w:rPr>
          <w:rFonts w:ascii="仿宋_GB2312" w:eastAsia="仿宋_GB2312" w:hint="eastAsia"/>
          <w:sz w:val="28"/>
          <w:szCs w:val="28"/>
        </w:rPr>
        <w:t>）、审核组</w:t>
      </w:r>
      <w:r w:rsidR="00D62742" w:rsidRPr="00C661FC">
        <w:rPr>
          <w:rFonts w:ascii="仿宋_GB2312" w:eastAsia="仿宋_GB2312" w:hint="eastAsia"/>
          <w:sz w:val="28"/>
          <w:szCs w:val="28"/>
        </w:rPr>
        <w:t>安排</w:t>
      </w:r>
    </w:p>
    <w:p w14:paraId="61D321EA" w14:textId="77777777" w:rsidR="00CF0C57" w:rsidRPr="00C661FC" w:rsidRDefault="00CF0C57" w:rsidP="00232C2F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661FC">
        <w:rPr>
          <w:rFonts w:ascii="仿宋_GB2312" w:eastAsia="仿宋_GB2312" w:hint="eastAsia"/>
          <w:bCs/>
          <w:sz w:val="28"/>
          <w:szCs w:val="28"/>
        </w:rPr>
        <w:t>总组长：</w:t>
      </w:r>
      <w:r w:rsidR="007A23CB" w:rsidRPr="00C661FC">
        <w:rPr>
          <w:rFonts w:ascii="仿宋_GB2312" w:eastAsia="仿宋_GB2312" w:hint="eastAsia"/>
          <w:sz w:val="28"/>
          <w:szCs w:val="28"/>
        </w:rPr>
        <w:t>刘建国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136"/>
        <w:gridCol w:w="994"/>
        <w:gridCol w:w="1981"/>
        <w:gridCol w:w="2978"/>
        <w:gridCol w:w="2835"/>
        <w:gridCol w:w="2835"/>
        <w:gridCol w:w="1241"/>
      </w:tblGrid>
      <w:tr w:rsidR="00611071" w:rsidRPr="00C661FC" w14:paraId="5132ADD8" w14:textId="77777777" w:rsidTr="00BD4AE2">
        <w:trPr>
          <w:trHeight w:val="567"/>
          <w:tblHeader/>
        </w:trPr>
        <w:tc>
          <w:tcPr>
            <w:tcW w:w="407" w:type="pct"/>
            <w:vAlign w:val="center"/>
          </w:tcPr>
          <w:p w14:paraId="7BC909F0" w14:textId="77777777" w:rsidR="00DE2D8D" w:rsidRPr="00C661FC" w:rsidRDefault="00DE2D8D" w:rsidP="00177A8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组别</w:t>
            </w:r>
          </w:p>
        </w:tc>
        <w:tc>
          <w:tcPr>
            <w:tcW w:w="373" w:type="pct"/>
            <w:vAlign w:val="center"/>
          </w:tcPr>
          <w:p w14:paraId="6A8F26A9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组长</w:t>
            </w:r>
          </w:p>
        </w:tc>
        <w:tc>
          <w:tcPr>
            <w:tcW w:w="326" w:type="pct"/>
            <w:vAlign w:val="center"/>
          </w:tcPr>
          <w:p w14:paraId="10CAFF95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副组长</w:t>
            </w:r>
          </w:p>
        </w:tc>
        <w:tc>
          <w:tcPr>
            <w:tcW w:w="650" w:type="pct"/>
            <w:vAlign w:val="center"/>
          </w:tcPr>
          <w:p w14:paraId="56BBB6F7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组员</w:t>
            </w:r>
          </w:p>
        </w:tc>
        <w:tc>
          <w:tcPr>
            <w:tcW w:w="977" w:type="pct"/>
            <w:vAlign w:val="center"/>
          </w:tcPr>
          <w:p w14:paraId="7A6718A3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 w:rsidRPr="00C661FC">
              <w:rPr>
                <w:rFonts w:ascii="仿宋_GB2312" w:eastAsia="仿宋_GB2312" w:hint="eastAsia"/>
                <w:sz w:val="24"/>
                <w:szCs w:val="24"/>
              </w:rPr>
              <w:t>审核部门</w:t>
            </w:r>
          </w:p>
        </w:tc>
        <w:tc>
          <w:tcPr>
            <w:tcW w:w="930" w:type="pct"/>
            <w:vAlign w:val="center"/>
          </w:tcPr>
          <w:p w14:paraId="60292F88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审核时间</w:t>
            </w:r>
          </w:p>
        </w:tc>
        <w:tc>
          <w:tcPr>
            <w:tcW w:w="930" w:type="pct"/>
            <w:vAlign w:val="center"/>
          </w:tcPr>
          <w:p w14:paraId="27115A3C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审核地点</w:t>
            </w:r>
          </w:p>
        </w:tc>
        <w:tc>
          <w:tcPr>
            <w:tcW w:w="407" w:type="pct"/>
            <w:vAlign w:val="center"/>
          </w:tcPr>
          <w:p w14:paraId="5FBF83DD" w14:textId="77777777" w:rsidR="00DE2D8D" w:rsidRPr="00C661FC" w:rsidRDefault="00DE2D8D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F22E62" w:rsidRPr="00C661FC" w14:paraId="05D2DD04" w14:textId="77777777" w:rsidTr="00BD4AE2">
        <w:trPr>
          <w:trHeight w:val="567"/>
        </w:trPr>
        <w:tc>
          <w:tcPr>
            <w:tcW w:w="2733" w:type="pct"/>
            <w:gridSpan w:val="5"/>
            <w:vAlign w:val="center"/>
          </w:tcPr>
          <w:p w14:paraId="20441B47" w14:textId="77777777" w:rsidR="00A660B6" w:rsidRPr="00C661FC" w:rsidRDefault="00A660B6" w:rsidP="00177A8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首次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会议</w:t>
            </w:r>
          </w:p>
        </w:tc>
        <w:tc>
          <w:tcPr>
            <w:tcW w:w="930" w:type="pct"/>
            <w:vAlign w:val="center"/>
          </w:tcPr>
          <w:p w14:paraId="6FD7242B" w14:textId="624BC865" w:rsidR="00A660B6" w:rsidRPr="00C661FC" w:rsidRDefault="00A660B6" w:rsidP="00EF04C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15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: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0-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: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2B937A5C" w14:textId="77777777" w:rsidR="00A660B6" w:rsidRPr="00C661FC" w:rsidRDefault="00A660B6" w:rsidP="00A660B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Align w:val="center"/>
          </w:tcPr>
          <w:p w14:paraId="53C9F543" w14:textId="77777777" w:rsidR="00A660B6" w:rsidRPr="00C661FC" w:rsidRDefault="00A660B6" w:rsidP="00FD6EE7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1071" w:rsidRPr="00C661FC" w14:paraId="765BCC84" w14:textId="77777777" w:rsidTr="00BD4AE2">
        <w:trPr>
          <w:trHeight w:val="567"/>
        </w:trPr>
        <w:tc>
          <w:tcPr>
            <w:tcW w:w="407" w:type="pct"/>
            <w:vAlign w:val="center"/>
          </w:tcPr>
          <w:p w14:paraId="0575957C" w14:textId="77777777" w:rsidR="00302A3D" w:rsidRPr="00C661FC" w:rsidRDefault="00302A3D" w:rsidP="00177A8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第一组</w:t>
            </w:r>
          </w:p>
        </w:tc>
        <w:tc>
          <w:tcPr>
            <w:tcW w:w="373" w:type="pct"/>
            <w:vAlign w:val="center"/>
          </w:tcPr>
          <w:p w14:paraId="0AF45DEA" w14:textId="77777777" w:rsidR="00302A3D" w:rsidRPr="00C661FC" w:rsidRDefault="00302A3D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刘建国</w:t>
            </w:r>
          </w:p>
        </w:tc>
        <w:tc>
          <w:tcPr>
            <w:tcW w:w="326" w:type="pct"/>
            <w:vAlign w:val="center"/>
          </w:tcPr>
          <w:p w14:paraId="5BC37F65" w14:textId="7D812DF9" w:rsidR="00302A3D" w:rsidRPr="00C661FC" w:rsidRDefault="003E3156" w:rsidP="003E315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宋全军</w:t>
            </w:r>
          </w:p>
        </w:tc>
        <w:tc>
          <w:tcPr>
            <w:tcW w:w="650" w:type="pct"/>
            <w:vAlign w:val="center"/>
          </w:tcPr>
          <w:p w14:paraId="75FB3807" w14:textId="5F62303A" w:rsidR="00302A3D" w:rsidRPr="00C661FC" w:rsidRDefault="00151FC4" w:rsidP="000177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胡</w:t>
            </w:r>
            <w:r w:rsidR="0001779F">
              <w:rPr>
                <w:rFonts w:ascii="仿宋_GB2312" w:eastAsia="仿宋_GB2312" w:hint="eastAsia"/>
                <w:sz w:val="24"/>
                <w:szCs w:val="24"/>
              </w:rPr>
              <w:t>小</w:t>
            </w:r>
            <w:r w:rsidR="00915F1A">
              <w:rPr>
                <w:rFonts w:ascii="仿宋_GB2312" w:eastAsia="仿宋_GB2312" w:hint="eastAsia"/>
                <w:sz w:val="24"/>
                <w:szCs w:val="24"/>
              </w:rPr>
              <w:t>晔</w:t>
            </w:r>
            <w:r w:rsidR="003E3156" w:rsidRPr="00C661FC">
              <w:rPr>
                <w:rFonts w:ascii="仿宋_GB2312" w:eastAsia="仿宋_GB2312" w:hint="eastAsia"/>
                <w:sz w:val="24"/>
                <w:szCs w:val="24"/>
              </w:rPr>
              <w:t>、龚平</w:t>
            </w:r>
          </w:p>
        </w:tc>
        <w:tc>
          <w:tcPr>
            <w:tcW w:w="977" w:type="pct"/>
            <w:vAlign w:val="center"/>
          </w:tcPr>
          <w:p w14:paraId="41A16BCA" w14:textId="44AD7AF5" w:rsidR="00915F1A" w:rsidRPr="00C661FC" w:rsidRDefault="00915F1A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财务资产处</w:t>
            </w:r>
          </w:p>
        </w:tc>
        <w:tc>
          <w:tcPr>
            <w:tcW w:w="930" w:type="pct"/>
            <w:vAlign w:val="center"/>
          </w:tcPr>
          <w:p w14:paraId="68B0F8FA" w14:textId="3A70E47A" w:rsidR="00302A3D" w:rsidRPr="00C661FC" w:rsidRDefault="00A660B6" w:rsidP="00D8162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="00302A3D"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C03D64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D81629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302A3D"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D81629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302A3D"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="00D8162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302A3D"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 w:rsidR="00995B79" w:rsidRPr="00C661FC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302A3D" w:rsidRPr="00C661FC"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930" w:type="pct"/>
            <w:vAlign w:val="center"/>
          </w:tcPr>
          <w:p w14:paraId="684C6B6E" w14:textId="251102F9" w:rsidR="00302A3D" w:rsidRPr="00C661FC" w:rsidRDefault="00302A3D" w:rsidP="00915F1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</w:t>
            </w:r>
            <w:r w:rsidR="00915F1A">
              <w:rPr>
                <w:rFonts w:ascii="仿宋_GB2312" w:eastAsia="仿宋_GB2312" w:hint="eastAsia"/>
                <w:sz w:val="24"/>
                <w:szCs w:val="24"/>
              </w:rPr>
              <w:t>340</w:t>
            </w:r>
          </w:p>
        </w:tc>
        <w:tc>
          <w:tcPr>
            <w:tcW w:w="407" w:type="pct"/>
            <w:vMerge w:val="restart"/>
            <w:vAlign w:val="center"/>
          </w:tcPr>
          <w:p w14:paraId="56C24848" w14:textId="77777777" w:rsidR="00302A3D" w:rsidRPr="00C661FC" w:rsidRDefault="005E673E" w:rsidP="00D91D0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各所分管所长自主选择参加本所一个部门的审核；科研办主任自主选择参加一个产品的审核。</w:t>
            </w:r>
          </w:p>
        </w:tc>
      </w:tr>
      <w:tr w:rsidR="0047273D" w:rsidRPr="00C661FC" w14:paraId="4A579C70" w14:textId="77777777" w:rsidTr="00BD4AE2">
        <w:trPr>
          <w:trHeight w:val="567"/>
        </w:trPr>
        <w:tc>
          <w:tcPr>
            <w:tcW w:w="407" w:type="pct"/>
            <w:vMerge w:val="restart"/>
            <w:vAlign w:val="center"/>
          </w:tcPr>
          <w:p w14:paraId="3AC1E667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第二组</w:t>
            </w:r>
          </w:p>
        </w:tc>
        <w:tc>
          <w:tcPr>
            <w:tcW w:w="373" w:type="pct"/>
            <w:vMerge w:val="restart"/>
            <w:vAlign w:val="center"/>
          </w:tcPr>
          <w:p w14:paraId="3BB0E066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程艳</w:t>
            </w:r>
          </w:p>
        </w:tc>
        <w:tc>
          <w:tcPr>
            <w:tcW w:w="326" w:type="pct"/>
            <w:vMerge w:val="restart"/>
            <w:vAlign w:val="center"/>
          </w:tcPr>
          <w:p w14:paraId="0B9D80E0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程爽</w:t>
            </w:r>
            <w:proofErr w:type="gramEnd"/>
          </w:p>
        </w:tc>
        <w:tc>
          <w:tcPr>
            <w:tcW w:w="650" w:type="pct"/>
            <w:vMerge w:val="restart"/>
            <w:vAlign w:val="center"/>
          </w:tcPr>
          <w:p w14:paraId="3465C05B" w14:textId="03F5A77A" w:rsidR="0047273D" w:rsidRPr="00C661FC" w:rsidRDefault="00EF4CDF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王慧娟、</w:t>
            </w:r>
            <w:r w:rsidR="00795293" w:rsidRPr="00C661FC">
              <w:rPr>
                <w:rFonts w:ascii="仿宋_GB2312" w:eastAsia="仿宋_GB2312" w:hint="eastAsia"/>
                <w:sz w:val="24"/>
                <w:szCs w:val="24"/>
              </w:rPr>
              <w:t>张晓珊</w:t>
            </w:r>
          </w:p>
        </w:tc>
        <w:tc>
          <w:tcPr>
            <w:tcW w:w="977" w:type="pct"/>
            <w:vAlign w:val="center"/>
          </w:tcPr>
          <w:p w14:paraId="3E9138A1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强磁场中心综合办</w:t>
            </w:r>
          </w:p>
        </w:tc>
        <w:tc>
          <w:tcPr>
            <w:tcW w:w="930" w:type="pct"/>
            <w:vAlign w:val="center"/>
          </w:tcPr>
          <w:p w14:paraId="64363C99" w14:textId="746D6972" w:rsidR="0047273D" w:rsidRPr="00C661FC" w:rsidRDefault="0047273D" w:rsidP="00EF04C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0FBF97B2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强磁场203</w:t>
            </w:r>
          </w:p>
        </w:tc>
        <w:tc>
          <w:tcPr>
            <w:tcW w:w="407" w:type="pct"/>
            <w:vMerge/>
            <w:vAlign w:val="center"/>
          </w:tcPr>
          <w:p w14:paraId="442B4089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2CE57B24" w14:textId="77777777" w:rsidTr="00BD4AE2">
        <w:trPr>
          <w:trHeight w:val="567"/>
        </w:trPr>
        <w:tc>
          <w:tcPr>
            <w:tcW w:w="407" w:type="pct"/>
            <w:vMerge/>
            <w:vAlign w:val="center"/>
          </w:tcPr>
          <w:p w14:paraId="1E195845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4D5C11E7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6027A5A8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6C0AF698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7BA319E1" w14:textId="7A8BE084" w:rsidR="0047273D" w:rsidRPr="00C661FC" w:rsidRDefault="00EF4CDF" w:rsidP="00EF4CD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等离子体所综合办</w:t>
            </w:r>
          </w:p>
        </w:tc>
        <w:tc>
          <w:tcPr>
            <w:tcW w:w="930" w:type="pct"/>
            <w:vAlign w:val="center"/>
          </w:tcPr>
          <w:p w14:paraId="3B24C5E6" w14:textId="5799F787" w:rsidR="0047273D" w:rsidRPr="00C661FC" w:rsidRDefault="0047273D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0CC8D775" w14:textId="0246B712" w:rsidR="0047273D" w:rsidRPr="00C661FC" w:rsidRDefault="00EF4CDF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四号四楼中间会议室</w:t>
            </w:r>
          </w:p>
        </w:tc>
        <w:tc>
          <w:tcPr>
            <w:tcW w:w="407" w:type="pct"/>
            <w:vMerge/>
            <w:vAlign w:val="center"/>
          </w:tcPr>
          <w:p w14:paraId="0FFE6140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F60" w:rsidRPr="00C661FC" w14:paraId="601C9AC8" w14:textId="77777777" w:rsidTr="00BD4AE2">
        <w:trPr>
          <w:trHeight w:val="567"/>
        </w:trPr>
        <w:tc>
          <w:tcPr>
            <w:tcW w:w="407" w:type="pct"/>
            <w:vMerge w:val="restart"/>
            <w:vAlign w:val="center"/>
          </w:tcPr>
          <w:p w14:paraId="7AB1D1F7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第三组</w:t>
            </w:r>
          </w:p>
        </w:tc>
        <w:tc>
          <w:tcPr>
            <w:tcW w:w="373" w:type="pct"/>
            <w:vMerge w:val="restart"/>
            <w:vAlign w:val="center"/>
          </w:tcPr>
          <w:p w14:paraId="12D0F249" w14:textId="64AA5FB9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谭立青</w:t>
            </w:r>
          </w:p>
        </w:tc>
        <w:tc>
          <w:tcPr>
            <w:tcW w:w="326" w:type="pct"/>
            <w:vMerge w:val="restart"/>
            <w:vAlign w:val="center"/>
          </w:tcPr>
          <w:p w14:paraId="74EB903D" w14:textId="2B9F00C2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650" w:type="pct"/>
            <w:vMerge w:val="restart"/>
            <w:vAlign w:val="center"/>
          </w:tcPr>
          <w:p w14:paraId="0C097D6F" w14:textId="24D96BD8" w:rsidR="00AA6F60" w:rsidRPr="00C661FC" w:rsidRDefault="003E3156" w:rsidP="00671AF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437C9">
              <w:rPr>
                <w:rFonts w:ascii="仿宋_GB2312" w:eastAsia="仿宋_GB2312" w:hint="eastAsia"/>
                <w:sz w:val="24"/>
                <w:szCs w:val="24"/>
              </w:rPr>
              <w:t>汪翠萍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、王杰</w:t>
            </w:r>
            <w:r w:rsidR="00435596">
              <w:rPr>
                <w:rFonts w:ascii="仿宋_GB2312" w:eastAsia="仿宋_GB2312" w:hint="eastAsia"/>
                <w:sz w:val="24"/>
                <w:szCs w:val="24"/>
              </w:rPr>
              <w:t>、张艳丽</w:t>
            </w:r>
          </w:p>
        </w:tc>
        <w:tc>
          <w:tcPr>
            <w:tcW w:w="977" w:type="pct"/>
            <w:vAlign w:val="center"/>
          </w:tcPr>
          <w:p w14:paraId="631DB5CF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固体所科研办</w:t>
            </w:r>
          </w:p>
        </w:tc>
        <w:tc>
          <w:tcPr>
            <w:tcW w:w="930" w:type="pct"/>
            <w:vAlign w:val="center"/>
          </w:tcPr>
          <w:p w14:paraId="05D49FAB" w14:textId="71C13741" w:rsidR="00AA6F60" w:rsidRPr="00C661FC" w:rsidRDefault="00AA6F60" w:rsidP="00EF04C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月19日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8FE11F3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bCs/>
                <w:sz w:val="24"/>
                <w:szCs w:val="24"/>
              </w:rPr>
              <w:t>固体所小楼</w:t>
            </w:r>
            <w:r w:rsidRPr="00C661FC">
              <w:rPr>
                <w:rFonts w:ascii="仿宋_GB2312" w:eastAsia="仿宋_GB2312" w:hAnsi="宋体"/>
                <w:bCs/>
                <w:sz w:val="24"/>
                <w:szCs w:val="24"/>
              </w:rPr>
              <w:t>312</w:t>
            </w:r>
          </w:p>
        </w:tc>
        <w:tc>
          <w:tcPr>
            <w:tcW w:w="407" w:type="pct"/>
            <w:vMerge/>
            <w:vAlign w:val="center"/>
          </w:tcPr>
          <w:p w14:paraId="56038545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6F60" w:rsidRPr="00C661FC" w14:paraId="3530B0DF" w14:textId="77777777" w:rsidTr="00BD4AE2">
        <w:trPr>
          <w:trHeight w:val="567"/>
        </w:trPr>
        <w:tc>
          <w:tcPr>
            <w:tcW w:w="407" w:type="pct"/>
            <w:vMerge/>
            <w:vAlign w:val="center"/>
          </w:tcPr>
          <w:p w14:paraId="446AC804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4F8827BB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35690873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976039D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F755DB9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固体所综合办</w:t>
            </w:r>
          </w:p>
        </w:tc>
        <w:tc>
          <w:tcPr>
            <w:tcW w:w="930" w:type="pct"/>
            <w:vAlign w:val="center"/>
          </w:tcPr>
          <w:p w14:paraId="34996B2F" w14:textId="00CE9800" w:rsidR="00AA6F60" w:rsidRPr="00C661FC" w:rsidRDefault="00AA6F60" w:rsidP="00995B7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月19日13: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7CB1AFE7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固体所小楼312</w:t>
            </w:r>
          </w:p>
        </w:tc>
        <w:tc>
          <w:tcPr>
            <w:tcW w:w="407" w:type="pct"/>
            <w:vMerge/>
            <w:vAlign w:val="center"/>
          </w:tcPr>
          <w:p w14:paraId="47B63C36" w14:textId="77777777" w:rsidR="00AA6F60" w:rsidRPr="00C661FC" w:rsidRDefault="00AA6F6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5E91F64E" w14:textId="77777777" w:rsidTr="00BD4AE2">
        <w:trPr>
          <w:trHeight w:val="567"/>
        </w:trPr>
        <w:tc>
          <w:tcPr>
            <w:tcW w:w="407" w:type="pct"/>
            <w:vMerge w:val="restart"/>
            <w:vAlign w:val="center"/>
          </w:tcPr>
          <w:p w14:paraId="27FE18E7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第四组</w:t>
            </w:r>
          </w:p>
        </w:tc>
        <w:tc>
          <w:tcPr>
            <w:tcW w:w="373" w:type="pct"/>
            <w:vMerge w:val="restart"/>
            <w:vAlign w:val="center"/>
          </w:tcPr>
          <w:p w14:paraId="5A0E311B" w14:textId="43F8810F" w:rsidR="0047273D" w:rsidRPr="00C661FC" w:rsidRDefault="004B18E6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刘军红</w:t>
            </w:r>
          </w:p>
        </w:tc>
        <w:tc>
          <w:tcPr>
            <w:tcW w:w="326" w:type="pct"/>
            <w:vMerge w:val="restart"/>
            <w:vAlign w:val="center"/>
          </w:tcPr>
          <w:p w14:paraId="6D7EB4D1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650" w:type="pct"/>
            <w:vMerge w:val="restart"/>
            <w:vAlign w:val="center"/>
          </w:tcPr>
          <w:p w14:paraId="30EBB83A" w14:textId="70E745C5" w:rsidR="0047273D" w:rsidRPr="00C661FC" w:rsidRDefault="00161376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贺晓航</w:t>
            </w:r>
            <w:r w:rsidR="00EF4CDF" w:rsidRPr="00C661F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47273D" w:rsidRPr="00C661FC">
              <w:rPr>
                <w:rFonts w:ascii="仿宋_GB2312" w:eastAsia="仿宋_GB2312" w:hint="eastAsia"/>
                <w:sz w:val="24"/>
                <w:szCs w:val="24"/>
              </w:rPr>
              <w:t>朱卉乔</w:t>
            </w:r>
          </w:p>
        </w:tc>
        <w:tc>
          <w:tcPr>
            <w:tcW w:w="977" w:type="pct"/>
            <w:vAlign w:val="center"/>
          </w:tcPr>
          <w:p w14:paraId="5E075E1D" w14:textId="17CB0A7F" w:rsidR="0047273D" w:rsidRPr="00C661FC" w:rsidRDefault="00D07A4F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医学物理中心科研办</w:t>
            </w:r>
          </w:p>
        </w:tc>
        <w:tc>
          <w:tcPr>
            <w:tcW w:w="930" w:type="pct"/>
            <w:vAlign w:val="center"/>
          </w:tcPr>
          <w:p w14:paraId="5BB25E98" w14:textId="058B00B5" w:rsidR="0047273D" w:rsidRPr="00C661FC" w:rsidRDefault="0047273D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25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4E3C1D0" w14:textId="1A905186" w:rsidR="0047273D" w:rsidRPr="00C661FC" w:rsidRDefault="0074027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/>
                <w:sz w:val="24"/>
                <w:szCs w:val="24"/>
              </w:rPr>
              <w:t>医学物理中心A201</w:t>
            </w:r>
          </w:p>
        </w:tc>
        <w:tc>
          <w:tcPr>
            <w:tcW w:w="407" w:type="pct"/>
            <w:vMerge/>
            <w:vAlign w:val="center"/>
          </w:tcPr>
          <w:p w14:paraId="108F252D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3D94094F" w14:textId="77777777" w:rsidTr="00BD4AE2">
        <w:trPr>
          <w:trHeight w:val="567"/>
        </w:trPr>
        <w:tc>
          <w:tcPr>
            <w:tcW w:w="407" w:type="pct"/>
            <w:vMerge/>
            <w:vAlign w:val="center"/>
          </w:tcPr>
          <w:p w14:paraId="20A2E8B4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4C5F71E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59A5F670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4EEC1DE6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343DA05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医学物理中心综合办</w:t>
            </w:r>
          </w:p>
        </w:tc>
        <w:tc>
          <w:tcPr>
            <w:tcW w:w="930" w:type="pct"/>
            <w:vAlign w:val="center"/>
          </w:tcPr>
          <w:p w14:paraId="6D0FC702" w14:textId="4F16CEDD" w:rsidR="0047273D" w:rsidRPr="00C661FC" w:rsidRDefault="0047273D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25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115285B9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医学物理中心</w:t>
            </w:r>
            <w:r w:rsidRPr="00C661FC">
              <w:rPr>
                <w:rFonts w:ascii="仿宋_GB2312" w:eastAsia="仿宋_GB2312" w:hAnsi="宋体"/>
                <w:sz w:val="24"/>
                <w:szCs w:val="24"/>
              </w:rPr>
              <w:t>A201</w:t>
            </w:r>
          </w:p>
        </w:tc>
        <w:tc>
          <w:tcPr>
            <w:tcW w:w="407" w:type="pct"/>
            <w:vMerge/>
            <w:vAlign w:val="center"/>
          </w:tcPr>
          <w:p w14:paraId="25E0D690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11C3E590" w14:textId="77777777" w:rsidTr="00BD4AE2">
        <w:trPr>
          <w:trHeight w:val="567"/>
        </w:trPr>
        <w:tc>
          <w:tcPr>
            <w:tcW w:w="407" w:type="pct"/>
            <w:vAlign w:val="center"/>
          </w:tcPr>
          <w:p w14:paraId="733601F9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第五组</w:t>
            </w:r>
          </w:p>
        </w:tc>
        <w:tc>
          <w:tcPr>
            <w:tcW w:w="373" w:type="pct"/>
            <w:vAlign w:val="center"/>
          </w:tcPr>
          <w:p w14:paraId="79F6AB55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吴海信</w:t>
            </w:r>
          </w:p>
        </w:tc>
        <w:tc>
          <w:tcPr>
            <w:tcW w:w="326" w:type="pct"/>
            <w:vAlign w:val="center"/>
          </w:tcPr>
          <w:p w14:paraId="0717E214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王慧娟</w:t>
            </w:r>
          </w:p>
        </w:tc>
        <w:tc>
          <w:tcPr>
            <w:tcW w:w="650" w:type="pct"/>
            <w:vAlign w:val="center"/>
          </w:tcPr>
          <w:p w14:paraId="3A48D908" w14:textId="0697966C" w:rsidR="0047273D" w:rsidRPr="00C661FC" w:rsidRDefault="0078046F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林源、</w:t>
            </w:r>
            <w:r w:rsidR="0047273D" w:rsidRPr="00C661FC">
              <w:rPr>
                <w:rFonts w:ascii="仿宋_GB2312" w:eastAsia="仿宋_GB2312" w:hint="eastAsia"/>
                <w:sz w:val="24"/>
                <w:szCs w:val="24"/>
              </w:rPr>
              <w:t>马兰、刘春兰</w:t>
            </w:r>
          </w:p>
        </w:tc>
        <w:tc>
          <w:tcPr>
            <w:tcW w:w="977" w:type="pct"/>
            <w:vAlign w:val="center"/>
          </w:tcPr>
          <w:p w14:paraId="17BAD17D" w14:textId="63311B0B" w:rsidR="0047273D" w:rsidRPr="00C661FC" w:rsidRDefault="00EF4CDF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安光所综合办</w:t>
            </w:r>
          </w:p>
        </w:tc>
        <w:tc>
          <w:tcPr>
            <w:tcW w:w="930" w:type="pct"/>
            <w:vAlign w:val="center"/>
          </w:tcPr>
          <w:p w14:paraId="75036A1F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月19日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1F0B0C91" w14:textId="0A2B6EA3" w:rsidR="0047273D" w:rsidRPr="00C661FC" w:rsidRDefault="00EF4CDF" w:rsidP="003E315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一号楼</w:t>
            </w:r>
            <w:r w:rsidR="003E3156">
              <w:rPr>
                <w:rFonts w:ascii="仿宋_GB2312" w:eastAsia="仿宋_GB2312" w:hint="eastAsia"/>
                <w:sz w:val="24"/>
                <w:szCs w:val="24"/>
              </w:rPr>
              <w:t>609</w:t>
            </w:r>
          </w:p>
        </w:tc>
        <w:tc>
          <w:tcPr>
            <w:tcW w:w="407" w:type="pct"/>
            <w:vMerge/>
            <w:vAlign w:val="center"/>
          </w:tcPr>
          <w:p w14:paraId="05EDE056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0C94070A" w14:textId="77777777" w:rsidTr="00BD4AE2">
        <w:trPr>
          <w:trHeight w:val="567"/>
        </w:trPr>
        <w:tc>
          <w:tcPr>
            <w:tcW w:w="407" w:type="pct"/>
            <w:vAlign w:val="center"/>
          </w:tcPr>
          <w:p w14:paraId="234A8022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第六组</w:t>
            </w:r>
          </w:p>
        </w:tc>
        <w:tc>
          <w:tcPr>
            <w:tcW w:w="373" w:type="pct"/>
            <w:vAlign w:val="center"/>
          </w:tcPr>
          <w:p w14:paraId="7C226261" w14:textId="340F3D34" w:rsidR="0047273D" w:rsidRPr="00C661FC" w:rsidRDefault="00F85DA4" w:rsidP="00F85DA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邵风雷</w:t>
            </w:r>
          </w:p>
        </w:tc>
        <w:tc>
          <w:tcPr>
            <w:tcW w:w="326" w:type="pct"/>
            <w:vAlign w:val="center"/>
          </w:tcPr>
          <w:p w14:paraId="4E250EC3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650" w:type="pct"/>
            <w:vAlign w:val="center"/>
          </w:tcPr>
          <w:p w14:paraId="7EB41B7D" w14:textId="0876922B" w:rsidR="0047273D" w:rsidRPr="00C661FC" w:rsidRDefault="00EF4CDF" w:rsidP="00D331B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刘善文</w:t>
            </w:r>
            <w:r w:rsidR="0047273D" w:rsidRPr="00C661F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A6280F" w:rsidRPr="00C661FC">
              <w:rPr>
                <w:rFonts w:ascii="仿宋_GB2312" w:eastAsia="仿宋_GB2312" w:hint="eastAsia"/>
                <w:sz w:val="24"/>
                <w:szCs w:val="24"/>
              </w:rPr>
              <w:t>罗晓乐</w:t>
            </w:r>
            <w:r w:rsidR="005E6B6C">
              <w:rPr>
                <w:rFonts w:ascii="仿宋_GB2312" w:eastAsia="仿宋_GB2312" w:hint="eastAsia"/>
                <w:sz w:val="24"/>
                <w:szCs w:val="24"/>
              </w:rPr>
              <w:t>、田汉</w:t>
            </w:r>
          </w:p>
        </w:tc>
        <w:tc>
          <w:tcPr>
            <w:tcW w:w="977" w:type="pct"/>
            <w:vAlign w:val="center"/>
          </w:tcPr>
          <w:p w14:paraId="5E8F83A5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核安所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综合办</w:t>
            </w:r>
          </w:p>
        </w:tc>
        <w:tc>
          <w:tcPr>
            <w:tcW w:w="930" w:type="pct"/>
            <w:vAlign w:val="center"/>
          </w:tcPr>
          <w:p w14:paraId="42BA26E2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月20日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7A72930D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核安所</w:t>
            </w:r>
            <w:proofErr w:type="gramEnd"/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仿真实验室B108</w:t>
            </w:r>
          </w:p>
        </w:tc>
        <w:tc>
          <w:tcPr>
            <w:tcW w:w="407" w:type="pct"/>
            <w:vMerge/>
            <w:vAlign w:val="center"/>
          </w:tcPr>
          <w:p w14:paraId="18804998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67E34B65" w14:textId="77777777" w:rsidTr="00BD4AE2">
        <w:trPr>
          <w:trHeight w:val="567"/>
        </w:trPr>
        <w:tc>
          <w:tcPr>
            <w:tcW w:w="407" w:type="pct"/>
            <w:vMerge w:val="restart"/>
            <w:vAlign w:val="center"/>
          </w:tcPr>
          <w:p w14:paraId="25DED4AA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第七组</w:t>
            </w:r>
          </w:p>
        </w:tc>
        <w:tc>
          <w:tcPr>
            <w:tcW w:w="373" w:type="pct"/>
            <w:vMerge w:val="restart"/>
            <w:vAlign w:val="center"/>
          </w:tcPr>
          <w:p w14:paraId="709142EA" w14:textId="6DF7765F" w:rsidR="0047273D" w:rsidRPr="00C661FC" w:rsidRDefault="00D331BF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李平</w:t>
            </w:r>
          </w:p>
        </w:tc>
        <w:tc>
          <w:tcPr>
            <w:tcW w:w="326" w:type="pct"/>
            <w:vMerge w:val="restart"/>
            <w:vAlign w:val="center"/>
          </w:tcPr>
          <w:p w14:paraId="0FC0FDF3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李德君</w:t>
            </w:r>
          </w:p>
        </w:tc>
        <w:tc>
          <w:tcPr>
            <w:tcW w:w="650" w:type="pct"/>
            <w:vMerge w:val="restart"/>
            <w:vAlign w:val="center"/>
          </w:tcPr>
          <w:p w14:paraId="79DB1F54" w14:textId="57EF7E5E" w:rsidR="0047273D" w:rsidRPr="00C437C9" w:rsidRDefault="00435596" w:rsidP="00915F1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437C9">
              <w:rPr>
                <w:rFonts w:ascii="仿宋_GB2312" w:eastAsia="仿宋_GB2312" w:hint="eastAsia"/>
                <w:sz w:val="24"/>
                <w:szCs w:val="24"/>
              </w:rPr>
              <w:t>陈洪莲</w:t>
            </w:r>
            <w:r w:rsidR="005E6B6C">
              <w:rPr>
                <w:rFonts w:ascii="仿宋_GB2312" w:eastAsia="仿宋_GB2312" w:hint="eastAsia"/>
                <w:sz w:val="24"/>
                <w:szCs w:val="24"/>
              </w:rPr>
              <w:t>、田汉</w:t>
            </w:r>
            <w:r w:rsidR="003E315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3E3156" w:rsidRPr="00C661FC">
              <w:rPr>
                <w:rFonts w:ascii="仿宋_GB2312" w:eastAsia="仿宋_GB2312" w:hint="eastAsia"/>
                <w:sz w:val="24"/>
                <w:szCs w:val="24"/>
              </w:rPr>
              <w:t>宛艳</w:t>
            </w:r>
          </w:p>
        </w:tc>
        <w:tc>
          <w:tcPr>
            <w:tcW w:w="977" w:type="pct"/>
            <w:vAlign w:val="center"/>
          </w:tcPr>
          <w:p w14:paraId="664DC15D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强磁场中心科研办</w:t>
            </w:r>
          </w:p>
        </w:tc>
        <w:tc>
          <w:tcPr>
            <w:tcW w:w="930" w:type="pct"/>
            <w:vAlign w:val="center"/>
          </w:tcPr>
          <w:p w14:paraId="500003B2" w14:textId="6A1F07C4" w:rsidR="0047273D" w:rsidRPr="00C661FC" w:rsidRDefault="0047273D" w:rsidP="004C2A88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4C2A88" w:rsidRPr="00C661FC">
              <w:rPr>
                <w:rFonts w:ascii="仿宋_GB2312" w:eastAsia="仿宋_GB2312" w:hint="eastAsia"/>
                <w:sz w:val="24"/>
                <w:szCs w:val="24"/>
              </w:rPr>
              <w:t>26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2B9AA79F" w14:textId="58F8E9B0" w:rsidR="0047273D" w:rsidRPr="00C661FC" w:rsidRDefault="0047273D" w:rsidP="00103A2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强磁场</w:t>
            </w:r>
            <w:r w:rsidR="00103A2E" w:rsidRPr="00C661FC">
              <w:rPr>
                <w:rFonts w:ascii="仿宋_GB2312" w:eastAsia="仿宋_GB2312" w:hAnsi="宋体" w:hint="eastAsia"/>
                <w:sz w:val="24"/>
                <w:szCs w:val="24"/>
              </w:rPr>
              <w:t>322</w:t>
            </w:r>
          </w:p>
        </w:tc>
        <w:tc>
          <w:tcPr>
            <w:tcW w:w="407" w:type="pct"/>
            <w:vMerge/>
            <w:vAlign w:val="center"/>
          </w:tcPr>
          <w:p w14:paraId="671D3E13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47A1BE79" w14:textId="77777777" w:rsidTr="00781756">
        <w:trPr>
          <w:trHeight w:val="543"/>
        </w:trPr>
        <w:tc>
          <w:tcPr>
            <w:tcW w:w="407" w:type="pct"/>
            <w:vMerge/>
            <w:vAlign w:val="center"/>
          </w:tcPr>
          <w:p w14:paraId="15D0627F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765F5ED3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43C5C9CD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5DB8EC6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300F87B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等离子体所计财办</w:t>
            </w:r>
          </w:p>
        </w:tc>
        <w:tc>
          <w:tcPr>
            <w:tcW w:w="930" w:type="pct"/>
            <w:vAlign w:val="center"/>
          </w:tcPr>
          <w:p w14:paraId="77494326" w14:textId="08767DB8" w:rsidR="0047273D" w:rsidRPr="00C661FC" w:rsidRDefault="0047273D" w:rsidP="002767B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2767BA" w:rsidRPr="00C661FC">
              <w:rPr>
                <w:rFonts w:ascii="仿宋_GB2312" w:eastAsia="仿宋_GB2312" w:hint="eastAsia"/>
                <w:sz w:val="24"/>
                <w:szCs w:val="24"/>
              </w:rPr>
              <w:t>25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0-16:30</w:t>
            </w:r>
          </w:p>
        </w:tc>
        <w:tc>
          <w:tcPr>
            <w:tcW w:w="930" w:type="pct"/>
            <w:vAlign w:val="center"/>
          </w:tcPr>
          <w:p w14:paraId="50A1F90C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四号楼六楼</w:t>
            </w:r>
            <w:proofErr w:type="gramEnd"/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中间会议室</w:t>
            </w:r>
          </w:p>
        </w:tc>
        <w:tc>
          <w:tcPr>
            <w:tcW w:w="407" w:type="pct"/>
            <w:vMerge/>
            <w:vAlign w:val="center"/>
          </w:tcPr>
          <w:p w14:paraId="70DC1F18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1F91FE94" w14:textId="77777777" w:rsidTr="00BD4AE2">
        <w:trPr>
          <w:trHeight w:val="567"/>
        </w:trPr>
        <w:tc>
          <w:tcPr>
            <w:tcW w:w="407" w:type="pct"/>
            <w:vMerge w:val="restart"/>
            <w:vAlign w:val="center"/>
          </w:tcPr>
          <w:p w14:paraId="23151162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第八组</w:t>
            </w:r>
          </w:p>
        </w:tc>
        <w:tc>
          <w:tcPr>
            <w:tcW w:w="373" w:type="pct"/>
            <w:vMerge w:val="restart"/>
            <w:vAlign w:val="center"/>
          </w:tcPr>
          <w:p w14:paraId="7A48A5E1" w14:textId="0D0BA12A" w:rsidR="0047273D" w:rsidRPr="00C661FC" w:rsidRDefault="00864A09" w:rsidP="00864A0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叶定</w:t>
            </w:r>
            <w:proofErr w:type="gramEnd"/>
          </w:p>
        </w:tc>
        <w:tc>
          <w:tcPr>
            <w:tcW w:w="326" w:type="pct"/>
            <w:vMerge w:val="restart"/>
            <w:vAlign w:val="center"/>
          </w:tcPr>
          <w:p w14:paraId="50109B4E" w14:textId="12141AC4" w:rsidR="0047273D" w:rsidRPr="00C661FC" w:rsidRDefault="00864A09" w:rsidP="00864A0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李德君</w:t>
            </w:r>
          </w:p>
        </w:tc>
        <w:tc>
          <w:tcPr>
            <w:tcW w:w="650" w:type="pct"/>
            <w:vMerge w:val="restart"/>
            <w:vAlign w:val="center"/>
          </w:tcPr>
          <w:p w14:paraId="2822CED6" w14:textId="77015780" w:rsidR="0047273D" w:rsidRPr="00C661FC" w:rsidRDefault="00EF4CDF" w:rsidP="008056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张曙、</w:t>
            </w:r>
            <w:r w:rsidR="0080563F">
              <w:rPr>
                <w:rFonts w:ascii="仿宋_GB2312" w:eastAsia="仿宋_GB2312" w:hint="eastAsia"/>
                <w:sz w:val="24"/>
                <w:szCs w:val="24"/>
              </w:rPr>
              <w:t>张艳丽</w:t>
            </w:r>
          </w:p>
        </w:tc>
        <w:tc>
          <w:tcPr>
            <w:tcW w:w="977" w:type="pct"/>
            <w:vAlign w:val="center"/>
          </w:tcPr>
          <w:p w14:paraId="5A65B6DD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应用所科研办</w:t>
            </w:r>
          </w:p>
        </w:tc>
        <w:tc>
          <w:tcPr>
            <w:tcW w:w="930" w:type="pct"/>
            <w:vAlign w:val="center"/>
          </w:tcPr>
          <w:p w14:paraId="0B25354C" w14:textId="09917577" w:rsidR="0047273D" w:rsidRPr="00C661FC" w:rsidRDefault="0047273D" w:rsidP="008056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80563F">
              <w:rPr>
                <w:rFonts w:ascii="仿宋_GB2312" w:eastAsia="仿宋_GB2312" w:hint="eastAsia"/>
                <w:sz w:val="24"/>
                <w:szCs w:val="24"/>
              </w:rPr>
              <w:t>23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2D7A6580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/>
                <w:sz w:val="24"/>
                <w:szCs w:val="24"/>
              </w:rPr>
              <w:t>应用所B座5楼小会议室</w:t>
            </w:r>
          </w:p>
        </w:tc>
        <w:tc>
          <w:tcPr>
            <w:tcW w:w="407" w:type="pct"/>
            <w:vMerge/>
            <w:vAlign w:val="center"/>
          </w:tcPr>
          <w:p w14:paraId="4B949E84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7273D" w:rsidRPr="00C661FC" w14:paraId="736A6C52" w14:textId="77777777" w:rsidTr="00BD4AE2">
        <w:trPr>
          <w:trHeight w:val="567"/>
        </w:trPr>
        <w:tc>
          <w:tcPr>
            <w:tcW w:w="407" w:type="pct"/>
            <w:vMerge/>
            <w:vAlign w:val="center"/>
          </w:tcPr>
          <w:p w14:paraId="3EE03853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3ADDA9B6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64C4719F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5F47DE0A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631E1A72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应用所综合办</w:t>
            </w:r>
          </w:p>
        </w:tc>
        <w:tc>
          <w:tcPr>
            <w:tcW w:w="930" w:type="pct"/>
            <w:vAlign w:val="center"/>
          </w:tcPr>
          <w:p w14:paraId="14E96813" w14:textId="572D738E" w:rsidR="0047273D" w:rsidRPr="00C661FC" w:rsidRDefault="0047273D" w:rsidP="0080563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80563F">
              <w:rPr>
                <w:rFonts w:ascii="仿宋_GB2312" w:eastAsia="仿宋_GB2312" w:hint="eastAsia"/>
                <w:sz w:val="24"/>
                <w:szCs w:val="24"/>
              </w:rPr>
              <w:t>23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94A6084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应用所</w:t>
            </w:r>
            <w:r w:rsidRPr="00C661FC">
              <w:rPr>
                <w:rFonts w:ascii="仿宋_GB2312" w:eastAsia="仿宋_GB2312" w:hAnsi="宋体"/>
                <w:sz w:val="24"/>
                <w:szCs w:val="24"/>
              </w:rPr>
              <w:t>B座5楼小会议室</w:t>
            </w:r>
          </w:p>
        </w:tc>
        <w:tc>
          <w:tcPr>
            <w:tcW w:w="407" w:type="pct"/>
            <w:vMerge/>
            <w:vAlign w:val="center"/>
          </w:tcPr>
          <w:p w14:paraId="156589F6" w14:textId="77777777" w:rsidR="0047273D" w:rsidRPr="00C661FC" w:rsidRDefault="0047273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02C9FD6E" w14:textId="77777777" w:rsidTr="00330C9C">
        <w:trPr>
          <w:trHeight w:val="680"/>
        </w:trPr>
        <w:tc>
          <w:tcPr>
            <w:tcW w:w="407" w:type="pct"/>
            <w:vMerge w:val="restart"/>
            <w:vAlign w:val="center"/>
          </w:tcPr>
          <w:p w14:paraId="54CA6A58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lastRenderedPageBreak/>
              <w:t>第九组</w:t>
            </w:r>
          </w:p>
        </w:tc>
        <w:tc>
          <w:tcPr>
            <w:tcW w:w="373" w:type="pct"/>
            <w:vMerge w:val="restart"/>
            <w:vAlign w:val="center"/>
          </w:tcPr>
          <w:p w14:paraId="745E82D0" w14:textId="54FA5F22" w:rsidR="00153E34" w:rsidRPr="00C661FC" w:rsidRDefault="00864A09" w:rsidP="00864A0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梁长浩</w:t>
            </w:r>
          </w:p>
        </w:tc>
        <w:tc>
          <w:tcPr>
            <w:tcW w:w="326" w:type="pct"/>
            <w:vMerge w:val="restart"/>
            <w:vAlign w:val="center"/>
          </w:tcPr>
          <w:p w14:paraId="68CD6563" w14:textId="6E5D78F4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650" w:type="pct"/>
            <w:vMerge w:val="restart"/>
            <w:vAlign w:val="center"/>
          </w:tcPr>
          <w:p w14:paraId="2AB782AC" w14:textId="56456968" w:rsidR="00153E34" w:rsidRPr="00C661FC" w:rsidRDefault="00153E34" w:rsidP="00864A0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王玉华、</w:t>
            </w:r>
            <w:r w:rsidR="00BA793A" w:rsidRPr="00C661FC">
              <w:rPr>
                <w:rFonts w:ascii="仿宋_GB2312" w:eastAsia="仿宋_GB2312" w:hint="eastAsia"/>
                <w:sz w:val="24"/>
                <w:szCs w:val="24"/>
              </w:rPr>
              <w:t>王恩君、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宛艳、</w:t>
            </w:r>
          </w:p>
        </w:tc>
        <w:tc>
          <w:tcPr>
            <w:tcW w:w="977" w:type="pct"/>
            <w:vAlign w:val="center"/>
          </w:tcPr>
          <w:p w14:paraId="5D1CD60D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核安所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科研办</w:t>
            </w:r>
          </w:p>
        </w:tc>
        <w:tc>
          <w:tcPr>
            <w:tcW w:w="930" w:type="pct"/>
            <w:vAlign w:val="center"/>
          </w:tcPr>
          <w:p w14:paraId="364C9B32" w14:textId="03A066F5" w:rsidR="00153E34" w:rsidRPr="00C661FC" w:rsidRDefault="00153E34" w:rsidP="006643F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6643F4" w:rsidRPr="00C661FC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0-11:30</w:t>
            </w:r>
          </w:p>
        </w:tc>
        <w:tc>
          <w:tcPr>
            <w:tcW w:w="930" w:type="pct"/>
            <w:vAlign w:val="center"/>
          </w:tcPr>
          <w:p w14:paraId="33EAAB46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核安所</w:t>
            </w:r>
            <w:proofErr w:type="gramEnd"/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仿真实验室B108</w:t>
            </w:r>
          </w:p>
        </w:tc>
        <w:tc>
          <w:tcPr>
            <w:tcW w:w="407" w:type="pct"/>
            <w:vMerge w:val="restart"/>
            <w:vAlign w:val="center"/>
          </w:tcPr>
          <w:p w14:paraId="4CB97BAA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各所分管所长自主选择参加本所一个部门的审核；科研办主任自主选择参加一个产品的审核。</w:t>
            </w:r>
          </w:p>
        </w:tc>
      </w:tr>
      <w:tr w:rsidR="00153E34" w:rsidRPr="00C661FC" w14:paraId="0C43C414" w14:textId="77777777" w:rsidTr="00330C9C">
        <w:trPr>
          <w:trHeight w:val="680"/>
        </w:trPr>
        <w:tc>
          <w:tcPr>
            <w:tcW w:w="407" w:type="pct"/>
            <w:vMerge/>
            <w:vAlign w:val="center"/>
          </w:tcPr>
          <w:p w14:paraId="1A0C222E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5E88018C" w14:textId="77777777" w:rsidR="00153E34" w:rsidRPr="00C661FC" w:rsidRDefault="00153E34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22B0499A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60046871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427AC8A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技术生物所综合办</w:t>
            </w:r>
          </w:p>
        </w:tc>
        <w:tc>
          <w:tcPr>
            <w:tcW w:w="930" w:type="pct"/>
            <w:vAlign w:val="center"/>
          </w:tcPr>
          <w:p w14:paraId="2112FCC8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月24日1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0-16:30</w:t>
            </w:r>
          </w:p>
        </w:tc>
        <w:tc>
          <w:tcPr>
            <w:tcW w:w="930" w:type="pct"/>
            <w:vAlign w:val="center"/>
          </w:tcPr>
          <w:p w14:paraId="7078458B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技术生物所205会议室</w:t>
            </w:r>
          </w:p>
        </w:tc>
        <w:tc>
          <w:tcPr>
            <w:tcW w:w="407" w:type="pct"/>
            <w:vMerge/>
            <w:vAlign w:val="center"/>
          </w:tcPr>
          <w:p w14:paraId="5110CAE0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3E362892" w14:textId="77777777" w:rsidTr="00330C9C">
        <w:trPr>
          <w:trHeight w:val="680"/>
        </w:trPr>
        <w:tc>
          <w:tcPr>
            <w:tcW w:w="407" w:type="pct"/>
            <w:vMerge w:val="restart"/>
            <w:vAlign w:val="center"/>
          </w:tcPr>
          <w:p w14:paraId="1EC5D86F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第十组</w:t>
            </w:r>
          </w:p>
        </w:tc>
        <w:tc>
          <w:tcPr>
            <w:tcW w:w="373" w:type="pct"/>
            <w:vMerge w:val="restart"/>
            <w:vAlign w:val="center"/>
          </w:tcPr>
          <w:p w14:paraId="270CD166" w14:textId="1669C972" w:rsidR="00153E34" w:rsidRPr="00C661FC" w:rsidRDefault="00153E34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屈哲</w:t>
            </w:r>
          </w:p>
        </w:tc>
        <w:tc>
          <w:tcPr>
            <w:tcW w:w="326" w:type="pct"/>
            <w:vMerge w:val="restart"/>
            <w:vAlign w:val="center"/>
          </w:tcPr>
          <w:p w14:paraId="31C9FCF0" w14:textId="106B6BDC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650" w:type="pct"/>
            <w:vMerge w:val="restart"/>
            <w:vAlign w:val="center"/>
          </w:tcPr>
          <w:p w14:paraId="2CF95696" w14:textId="5E31762F" w:rsidR="00153E34" w:rsidRPr="00C661FC" w:rsidRDefault="00153E34" w:rsidP="0074027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徐伟</w:t>
            </w:r>
            <w:r w:rsidR="00740270" w:rsidRPr="00C661FC">
              <w:rPr>
                <w:rFonts w:ascii="仿宋_GB2312" w:eastAsia="仿宋_GB2312" w:hint="eastAsia"/>
                <w:sz w:val="24"/>
                <w:szCs w:val="24"/>
              </w:rPr>
              <w:t>宏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、王杰、张海梅</w:t>
            </w:r>
          </w:p>
        </w:tc>
        <w:tc>
          <w:tcPr>
            <w:tcW w:w="977" w:type="pct"/>
            <w:vAlign w:val="center"/>
          </w:tcPr>
          <w:p w14:paraId="747B7255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安光所科研办</w:t>
            </w:r>
          </w:p>
        </w:tc>
        <w:tc>
          <w:tcPr>
            <w:tcW w:w="930" w:type="pct"/>
            <w:vAlign w:val="center"/>
          </w:tcPr>
          <w:p w14:paraId="3EDE2FC6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月24日8: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0-11:30</w:t>
            </w:r>
          </w:p>
        </w:tc>
        <w:tc>
          <w:tcPr>
            <w:tcW w:w="930" w:type="pct"/>
            <w:vAlign w:val="center"/>
          </w:tcPr>
          <w:p w14:paraId="6CDB935F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一号楼</w:t>
            </w:r>
            <w:r w:rsidRPr="00C661FC">
              <w:rPr>
                <w:rFonts w:ascii="仿宋_GB2312" w:eastAsia="仿宋_GB2312" w:hAnsi="宋体"/>
                <w:sz w:val="24"/>
                <w:szCs w:val="24"/>
              </w:rPr>
              <w:t>627</w:t>
            </w:r>
          </w:p>
        </w:tc>
        <w:tc>
          <w:tcPr>
            <w:tcW w:w="407" w:type="pct"/>
            <w:vMerge/>
            <w:vAlign w:val="center"/>
          </w:tcPr>
          <w:p w14:paraId="3EB1988D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61BB2E9F" w14:textId="77777777" w:rsidTr="00330C9C">
        <w:trPr>
          <w:trHeight w:val="680"/>
        </w:trPr>
        <w:tc>
          <w:tcPr>
            <w:tcW w:w="407" w:type="pct"/>
            <w:vMerge/>
            <w:vAlign w:val="center"/>
          </w:tcPr>
          <w:p w14:paraId="3EBF5097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4C838BBE" w14:textId="77777777" w:rsidR="00153E34" w:rsidRPr="00C661FC" w:rsidRDefault="00153E34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6D94DE86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0329A71B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6FFC63FD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等离子体所</w:t>
            </w: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聚变办</w:t>
            </w:r>
            <w:proofErr w:type="gramEnd"/>
          </w:p>
        </w:tc>
        <w:tc>
          <w:tcPr>
            <w:tcW w:w="930" w:type="pct"/>
            <w:vAlign w:val="center"/>
          </w:tcPr>
          <w:p w14:paraId="4094CF0F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月25日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27D83D74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四号楼六楼</w:t>
            </w:r>
            <w:proofErr w:type="gramEnd"/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中间会议室</w:t>
            </w:r>
          </w:p>
        </w:tc>
        <w:tc>
          <w:tcPr>
            <w:tcW w:w="407" w:type="pct"/>
            <w:vMerge/>
            <w:vAlign w:val="center"/>
          </w:tcPr>
          <w:p w14:paraId="2DBA5E2A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7EB85339" w14:textId="77777777" w:rsidTr="00330C9C">
        <w:trPr>
          <w:trHeight w:val="680"/>
        </w:trPr>
        <w:tc>
          <w:tcPr>
            <w:tcW w:w="407" w:type="pct"/>
            <w:vMerge w:val="restart"/>
            <w:vAlign w:val="center"/>
          </w:tcPr>
          <w:p w14:paraId="64F880E5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第十一组</w:t>
            </w:r>
          </w:p>
        </w:tc>
        <w:tc>
          <w:tcPr>
            <w:tcW w:w="373" w:type="pct"/>
            <w:vMerge w:val="restart"/>
            <w:vAlign w:val="center"/>
          </w:tcPr>
          <w:p w14:paraId="2C75CA0D" w14:textId="1DFC2412" w:rsidR="00153E34" w:rsidRPr="00C661FC" w:rsidRDefault="00153E34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张曙</w:t>
            </w:r>
          </w:p>
        </w:tc>
        <w:tc>
          <w:tcPr>
            <w:tcW w:w="326" w:type="pct"/>
            <w:vMerge w:val="restart"/>
            <w:vAlign w:val="center"/>
          </w:tcPr>
          <w:p w14:paraId="3DD52E0A" w14:textId="1FA56939" w:rsidR="00153E34" w:rsidRPr="00C661FC" w:rsidRDefault="00A66153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陈洪莲</w:t>
            </w:r>
          </w:p>
        </w:tc>
        <w:tc>
          <w:tcPr>
            <w:tcW w:w="650" w:type="pct"/>
            <w:vMerge w:val="restart"/>
            <w:vAlign w:val="center"/>
          </w:tcPr>
          <w:p w14:paraId="3653FCE4" w14:textId="27C26CC7" w:rsidR="00153E34" w:rsidRPr="00C661FC" w:rsidRDefault="00153E34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王鸿梅、</w:t>
            </w:r>
            <w:r w:rsidR="00A66153" w:rsidRPr="00C661FC">
              <w:rPr>
                <w:rFonts w:ascii="仿宋_GB2312" w:eastAsia="仿宋_GB2312" w:hint="eastAsia"/>
                <w:sz w:val="24"/>
                <w:szCs w:val="24"/>
              </w:rPr>
              <w:t>王勇</w:t>
            </w:r>
          </w:p>
        </w:tc>
        <w:tc>
          <w:tcPr>
            <w:tcW w:w="977" w:type="pct"/>
            <w:vAlign w:val="center"/>
          </w:tcPr>
          <w:p w14:paraId="4F1986B3" w14:textId="376138AC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智能所综合办</w:t>
            </w:r>
          </w:p>
        </w:tc>
        <w:tc>
          <w:tcPr>
            <w:tcW w:w="930" w:type="pct"/>
            <w:vAlign w:val="center"/>
          </w:tcPr>
          <w:p w14:paraId="215172FF" w14:textId="263B3C0E" w:rsidR="00153E34" w:rsidRPr="00C661FC" w:rsidRDefault="00153E34" w:rsidP="00EF04C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月19日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="00EF04CB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CB55EAD" w14:textId="4F093E28" w:rsidR="00153E34" w:rsidRPr="00C661FC" w:rsidRDefault="00740270" w:rsidP="00263F0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智能所三楼第一会议室</w:t>
            </w:r>
          </w:p>
        </w:tc>
        <w:tc>
          <w:tcPr>
            <w:tcW w:w="407" w:type="pct"/>
            <w:vMerge/>
            <w:vAlign w:val="center"/>
          </w:tcPr>
          <w:p w14:paraId="64FDFBF8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04420E9C" w14:textId="77777777" w:rsidTr="00330C9C">
        <w:trPr>
          <w:trHeight w:val="680"/>
        </w:trPr>
        <w:tc>
          <w:tcPr>
            <w:tcW w:w="407" w:type="pct"/>
            <w:vMerge/>
            <w:vAlign w:val="center"/>
          </w:tcPr>
          <w:p w14:paraId="005DB4C3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5EC447B" w14:textId="77777777" w:rsidR="00153E34" w:rsidRPr="00C661FC" w:rsidRDefault="00153E34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740BD988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05A51D23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A5B7C64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智能所科研办</w:t>
            </w:r>
          </w:p>
        </w:tc>
        <w:tc>
          <w:tcPr>
            <w:tcW w:w="930" w:type="pct"/>
            <w:vAlign w:val="center"/>
          </w:tcPr>
          <w:p w14:paraId="12BFD668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9日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4911198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智能所三楼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第一会议室</w:t>
            </w:r>
          </w:p>
        </w:tc>
        <w:tc>
          <w:tcPr>
            <w:tcW w:w="407" w:type="pct"/>
            <w:vMerge/>
            <w:vAlign w:val="center"/>
          </w:tcPr>
          <w:p w14:paraId="2C5CEECE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7A7C8F9B" w14:textId="77777777" w:rsidTr="00330C9C">
        <w:trPr>
          <w:trHeight w:val="680"/>
        </w:trPr>
        <w:tc>
          <w:tcPr>
            <w:tcW w:w="407" w:type="pct"/>
            <w:vAlign w:val="center"/>
          </w:tcPr>
          <w:p w14:paraId="75372BDE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第十二组</w:t>
            </w:r>
          </w:p>
        </w:tc>
        <w:tc>
          <w:tcPr>
            <w:tcW w:w="373" w:type="pct"/>
            <w:vAlign w:val="center"/>
          </w:tcPr>
          <w:p w14:paraId="609AE280" w14:textId="493DDFBB" w:rsidR="00153E34" w:rsidRPr="00C661FC" w:rsidRDefault="00915F1A" w:rsidP="00915F1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翁宁泉</w:t>
            </w:r>
            <w:proofErr w:type="gramEnd"/>
          </w:p>
        </w:tc>
        <w:tc>
          <w:tcPr>
            <w:tcW w:w="326" w:type="pct"/>
            <w:vAlign w:val="center"/>
          </w:tcPr>
          <w:p w14:paraId="30F03645" w14:textId="466A0C31" w:rsidR="00153E34" w:rsidRPr="00C661FC" w:rsidRDefault="00915F1A" w:rsidP="00F85DA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刘军红</w:t>
            </w:r>
          </w:p>
        </w:tc>
        <w:tc>
          <w:tcPr>
            <w:tcW w:w="650" w:type="pct"/>
            <w:vAlign w:val="center"/>
          </w:tcPr>
          <w:p w14:paraId="0A5ED2E1" w14:textId="1E8640EF" w:rsidR="00153E34" w:rsidRPr="00C661FC" w:rsidRDefault="008D19D2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徐伟宏</w:t>
            </w:r>
            <w:r w:rsidR="00153E34" w:rsidRPr="00C661FC">
              <w:rPr>
                <w:rFonts w:ascii="仿宋_GB2312" w:eastAsia="仿宋_GB2312" w:hint="eastAsia"/>
                <w:sz w:val="24"/>
                <w:szCs w:val="24"/>
              </w:rPr>
              <w:t>、邵淑芳</w:t>
            </w:r>
            <w:r w:rsidR="00C661FC" w:rsidRPr="00C661FC">
              <w:rPr>
                <w:rFonts w:ascii="仿宋_GB2312" w:eastAsia="仿宋_GB2312" w:hint="eastAsia"/>
                <w:sz w:val="24"/>
                <w:szCs w:val="24"/>
              </w:rPr>
              <w:t>、吴皖燕</w:t>
            </w:r>
          </w:p>
        </w:tc>
        <w:tc>
          <w:tcPr>
            <w:tcW w:w="977" w:type="pct"/>
            <w:vAlign w:val="center"/>
          </w:tcPr>
          <w:p w14:paraId="72CCC519" w14:textId="1967F3E3" w:rsidR="00153E34" w:rsidRPr="00C661FC" w:rsidRDefault="008D19D2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技术科</w:t>
            </w: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处</w:t>
            </w:r>
          </w:p>
        </w:tc>
        <w:tc>
          <w:tcPr>
            <w:tcW w:w="930" w:type="pct"/>
            <w:vAlign w:val="center"/>
          </w:tcPr>
          <w:p w14:paraId="34B2353C" w14:textId="1E81DF18" w:rsidR="00153E34" w:rsidRPr="00C661FC" w:rsidRDefault="00153E34" w:rsidP="000177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1779F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33B12107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二号楼340</w:t>
            </w:r>
          </w:p>
        </w:tc>
        <w:tc>
          <w:tcPr>
            <w:tcW w:w="407" w:type="pct"/>
            <w:vMerge/>
            <w:vAlign w:val="center"/>
          </w:tcPr>
          <w:p w14:paraId="2D4CE867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415AABA8" w14:textId="77777777" w:rsidTr="00330C9C">
        <w:trPr>
          <w:trHeight w:val="680"/>
        </w:trPr>
        <w:tc>
          <w:tcPr>
            <w:tcW w:w="407" w:type="pct"/>
            <w:vAlign w:val="center"/>
          </w:tcPr>
          <w:p w14:paraId="179E257F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第十三组</w:t>
            </w:r>
          </w:p>
        </w:tc>
        <w:tc>
          <w:tcPr>
            <w:tcW w:w="373" w:type="pct"/>
            <w:vAlign w:val="center"/>
          </w:tcPr>
          <w:p w14:paraId="29113A1A" w14:textId="0DB5BDB2" w:rsidR="00153E34" w:rsidRPr="00C661FC" w:rsidRDefault="00740270" w:rsidP="0074027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邱宁</w:t>
            </w:r>
          </w:p>
        </w:tc>
        <w:tc>
          <w:tcPr>
            <w:tcW w:w="326" w:type="pct"/>
            <w:vAlign w:val="center"/>
          </w:tcPr>
          <w:p w14:paraId="14EEBD6E" w14:textId="3D56E66A" w:rsidR="00153E34" w:rsidRPr="00C661FC" w:rsidRDefault="00740270" w:rsidP="0074027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陈洪莲</w:t>
            </w:r>
          </w:p>
        </w:tc>
        <w:tc>
          <w:tcPr>
            <w:tcW w:w="650" w:type="pct"/>
            <w:vAlign w:val="center"/>
          </w:tcPr>
          <w:p w14:paraId="25E5F177" w14:textId="1BEE1EFA" w:rsidR="00153E34" w:rsidRPr="00C661FC" w:rsidRDefault="00153E34" w:rsidP="00915F1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杨姣</w:t>
            </w:r>
            <w:r w:rsidR="00A01EB3" w:rsidRPr="00C661FC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915F1A" w:rsidRPr="00C661FC">
              <w:rPr>
                <w:rFonts w:ascii="仿宋_GB2312" w:eastAsia="仿宋_GB2312" w:hint="eastAsia"/>
                <w:sz w:val="24"/>
                <w:szCs w:val="24"/>
              </w:rPr>
              <w:t>滕雪梅</w:t>
            </w:r>
          </w:p>
        </w:tc>
        <w:tc>
          <w:tcPr>
            <w:tcW w:w="977" w:type="pct"/>
            <w:vAlign w:val="center"/>
          </w:tcPr>
          <w:p w14:paraId="016D272B" w14:textId="1E807DC9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人事教育处</w:t>
            </w:r>
          </w:p>
        </w:tc>
        <w:tc>
          <w:tcPr>
            <w:tcW w:w="930" w:type="pct"/>
            <w:vAlign w:val="center"/>
          </w:tcPr>
          <w:p w14:paraId="5384544B" w14:textId="01A265D2" w:rsidR="00153E34" w:rsidRPr="00C661FC" w:rsidRDefault="00153E34" w:rsidP="0074027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740270" w:rsidRPr="00C661FC">
              <w:rPr>
                <w:rFonts w:ascii="仿宋_GB2312" w:eastAsia="仿宋_GB2312" w:hint="eastAsia"/>
                <w:sz w:val="24"/>
                <w:szCs w:val="24"/>
              </w:rPr>
              <w:t>24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16A29984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二号楼340</w:t>
            </w:r>
          </w:p>
        </w:tc>
        <w:tc>
          <w:tcPr>
            <w:tcW w:w="407" w:type="pct"/>
            <w:vMerge/>
            <w:vAlign w:val="center"/>
          </w:tcPr>
          <w:p w14:paraId="76E81AD7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765EEE82" w14:textId="77777777" w:rsidTr="00330C9C">
        <w:trPr>
          <w:trHeight w:val="680"/>
        </w:trPr>
        <w:tc>
          <w:tcPr>
            <w:tcW w:w="407" w:type="pct"/>
            <w:vAlign w:val="center"/>
          </w:tcPr>
          <w:p w14:paraId="4E78281E" w14:textId="19E6DCE5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第十四组</w:t>
            </w:r>
          </w:p>
        </w:tc>
        <w:tc>
          <w:tcPr>
            <w:tcW w:w="373" w:type="pct"/>
            <w:vAlign w:val="center"/>
          </w:tcPr>
          <w:p w14:paraId="72A7E9CD" w14:textId="2FEC2241" w:rsidR="00153E34" w:rsidRPr="00C661FC" w:rsidRDefault="00153E34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杨慧</w:t>
            </w:r>
          </w:p>
        </w:tc>
        <w:tc>
          <w:tcPr>
            <w:tcW w:w="326" w:type="pct"/>
            <w:vAlign w:val="center"/>
          </w:tcPr>
          <w:p w14:paraId="2EC154AF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申飞</w:t>
            </w:r>
            <w:proofErr w:type="gramEnd"/>
          </w:p>
        </w:tc>
        <w:tc>
          <w:tcPr>
            <w:tcW w:w="650" w:type="pct"/>
            <w:vAlign w:val="center"/>
          </w:tcPr>
          <w:p w14:paraId="49DA971D" w14:textId="7AEBA347" w:rsidR="00153E34" w:rsidRPr="00C661FC" w:rsidRDefault="00153E34" w:rsidP="004B5C4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金雏凤、邱冠男</w:t>
            </w:r>
            <w:r w:rsidR="00C661FC" w:rsidRPr="00C661FC">
              <w:rPr>
                <w:rFonts w:ascii="仿宋_GB2312" w:eastAsia="仿宋_GB2312" w:hint="eastAsia"/>
                <w:sz w:val="24"/>
                <w:szCs w:val="24"/>
              </w:rPr>
              <w:t>、吕丽南</w:t>
            </w:r>
          </w:p>
        </w:tc>
        <w:tc>
          <w:tcPr>
            <w:tcW w:w="977" w:type="pct"/>
            <w:vAlign w:val="center"/>
          </w:tcPr>
          <w:p w14:paraId="61E40FB2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科技发展处</w:t>
            </w:r>
          </w:p>
        </w:tc>
        <w:tc>
          <w:tcPr>
            <w:tcW w:w="930" w:type="pct"/>
            <w:vAlign w:val="center"/>
          </w:tcPr>
          <w:p w14:paraId="053B098B" w14:textId="7029CC4B" w:rsidR="00153E34" w:rsidRPr="00C661FC" w:rsidRDefault="00153E34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4E9BFDC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二号楼308</w:t>
            </w:r>
          </w:p>
        </w:tc>
        <w:tc>
          <w:tcPr>
            <w:tcW w:w="407" w:type="pct"/>
            <w:vMerge/>
            <w:vAlign w:val="center"/>
          </w:tcPr>
          <w:p w14:paraId="567234C3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3D67B4BE" w14:textId="77777777" w:rsidTr="00330C9C">
        <w:trPr>
          <w:trHeight w:val="854"/>
        </w:trPr>
        <w:tc>
          <w:tcPr>
            <w:tcW w:w="407" w:type="pct"/>
            <w:vAlign w:val="center"/>
          </w:tcPr>
          <w:p w14:paraId="32F0F0FB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第十五组</w:t>
            </w:r>
          </w:p>
        </w:tc>
        <w:tc>
          <w:tcPr>
            <w:tcW w:w="373" w:type="pct"/>
            <w:vAlign w:val="center"/>
          </w:tcPr>
          <w:p w14:paraId="60599B7B" w14:textId="65BCD74E" w:rsidR="00153E34" w:rsidRPr="00C661FC" w:rsidRDefault="00915F1A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陈俊凌</w:t>
            </w:r>
            <w:proofErr w:type="gramEnd"/>
          </w:p>
        </w:tc>
        <w:tc>
          <w:tcPr>
            <w:tcW w:w="326" w:type="pct"/>
            <w:vAlign w:val="center"/>
          </w:tcPr>
          <w:p w14:paraId="68AEB6C4" w14:textId="47774A4B" w:rsidR="00153E34" w:rsidRPr="00C661FC" w:rsidRDefault="00915F1A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650" w:type="pct"/>
            <w:vAlign w:val="center"/>
          </w:tcPr>
          <w:p w14:paraId="11A66B6D" w14:textId="06B1CBAB" w:rsidR="00153E34" w:rsidRPr="00C661FC" w:rsidRDefault="00911E1F" w:rsidP="004B5C4B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王恩君、</w:t>
            </w:r>
            <w:r w:rsidR="00153E34" w:rsidRPr="00C661FC">
              <w:rPr>
                <w:rFonts w:ascii="仿宋_GB2312" w:eastAsia="仿宋_GB2312" w:hint="eastAsia"/>
                <w:sz w:val="24"/>
                <w:szCs w:val="24"/>
              </w:rPr>
              <w:t>张晓珊、杨姣</w:t>
            </w:r>
          </w:p>
        </w:tc>
        <w:tc>
          <w:tcPr>
            <w:tcW w:w="977" w:type="pct"/>
            <w:vAlign w:val="center"/>
          </w:tcPr>
          <w:p w14:paraId="3873EF7E" w14:textId="295B27FC" w:rsidR="00153E34" w:rsidRPr="00C661FC" w:rsidRDefault="00915F1A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科研规划处</w:t>
            </w:r>
          </w:p>
        </w:tc>
        <w:tc>
          <w:tcPr>
            <w:tcW w:w="930" w:type="pct"/>
            <w:vAlign w:val="center"/>
          </w:tcPr>
          <w:p w14:paraId="52B785C5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月19日13: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593BDF7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二号楼340</w:t>
            </w:r>
          </w:p>
        </w:tc>
        <w:tc>
          <w:tcPr>
            <w:tcW w:w="407" w:type="pct"/>
            <w:vMerge/>
            <w:vAlign w:val="center"/>
          </w:tcPr>
          <w:p w14:paraId="6FEBA00B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5A961467" w14:textId="77777777" w:rsidTr="00330C9C">
        <w:trPr>
          <w:trHeight w:val="850"/>
        </w:trPr>
        <w:tc>
          <w:tcPr>
            <w:tcW w:w="407" w:type="pct"/>
            <w:vAlign w:val="center"/>
          </w:tcPr>
          <w:p w14:paraId="4E8DA27B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第十六组</w:t>
            </w:r>
          </w:p>
        </w:tc>
        <w:tc>
          <w:tcPr>
            <w:tcW w:w="373" w:type="pct"/>
            <w:vAlign w:val="center"/>
          </w:tcPr>
          <w:p w14:paraId="2A9F3123" w14:textId="6B7B8027" w:rsidR="00153E34" w:rsidRPr="00C661FC" w:rsidRDefault="00153E34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326" w:type="pct"/>
            <w:vAlign w:val="center"/>
          </w:tcPr>
          <w:p w14:paraId="382CC722" w14:textId="6368AF09" w:rsidR="00153E34" w:rsidRPr="00C661FC" w:rsidRDefault="00153E34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滕雪梅</w:t>
            </w:r>
          </w:p>
        </w:tc>
        <w:tc>
          <w:tcPr>
            <w:tcW w:w="650" w:type="pct"/>
            <w:vAlign w:val="center"/>
          </w:tcPr>
          <w:p w14:paraId="28E03EC4" w14:textId="19271F5C" w:rsidR="00153E34" w:rsidRPr="00C661FC" w:rsidRDefault="00153E34" w:rsidP="00915F1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林源、王鸿梅、</w:t>
            </w:r>
            <w:r w:rsidR="00740270" w:rsidRPr="00C661FC">
              <w:rPr>
                <w:rFonts w:ascii="仿宋_GB2312" w:eastAsia="仿宋_GB2312" w:hint="eastAsia"/>
                <w:sz w:val="24"/>
                <w:szCs w:val="24"/>
              </w:rPr>
              <w:t>汪世美</w:t>
            </w:r>
          </w:p>
        </w:tc>
        <w:tc>
          <w:tcPr>
            <w:tcW w:w="977" w:type="pct"/>
            <w:vAlign w:val="center"/>
          </w:tcPr>
          <w:p w14:paraId="3DD4AFC2" w14:textId="36AE438E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综合处</w:t>
            </w:r>
          </w:p>
        </w:tc>
        <w:tc>
          <w:tcPr>
            <w:tcW w:w="930" w:type="pct"/>
            <w:vAlign w:val="center"/>
          </w:tcPr>
          <w:p w14:paraId="2367750D" w14:textId="4C8A8FC6" w:rsidR="00153E34" w:rsidRPr="00C661FC" w:rsidRDefault="00153E34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30249D0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/>
            <w:vAlign w:val="center"/>
          </w:tcPr>
          <w:p w14:paraId="19D6A574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3E34" w:rsidRPr="00C661FC" w14:paraId="2A020A82" w14:textId="77777777" w:rsidTr="00330C9C">
        <w:trPr>
          <w:trHeight w:val="860"/>
        </w:trPr>
        <w:tc>
          <w:tcPr>
            <w:tcW w:w="407" w:type="pct"/>
            <w:vAlign w:val="center"/>
          </w:tcPr>
          <w:p w14:paraId="4A999546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第十七组</w:t>
            </w:r>
          </w:p>
        </w:tc>
        <w:tc>
          <w:tcPr>
            <w:tcW w:w="373" w:type="pct"/>
            <w:vAlign w:val="center"/>
          </w:tcPr>
          <w:p w14:paraId="010080D1" w14:textId="103B04F2" w:rsidR="00153E34" w:rsidRPr="00C661FC" w:rsidRDefault="00740270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赵君煜</w:t>
            </w:r>
          </w:p>
        </w:tc>
        <w:tc>
          <w:tcPr>
            <w:tcW w:w="326" w:type="pct"/>
            <w:vAlign w:val="center"/>
          </w:tcPr>
          <w:p w14:paraId="0B5A7200" w14:textId="49D24F84" w:rsidR="00153E34" w:rsidRPr="00C661FC" w:rsidRDefault="00740270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650" w:type="pct"/>
            <w:vAlign w:val="center"/>
          </w:tcPr>
          <w:p w14:paraId="27D41397" w14:textId="0C9AB04B" w:rsidR="00153E34" w:rsidRPr="00C661FC" w:rsidRDefault="00153E34" w:rsidP="00B8040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李越、冯洪梅</w:t>
            </w:r>
            <w:r w:rsidR="00911E1F">
              <w:rPr>
                <w:rFonts w:ascii="仿宋_GB2312" w:eastAsia="仿宋_GB2312" w:hint="eastAsia"/>
                <w:sz w:val="24"/>
                <w:szCs w:val="24"/>
              </w:rPr>
              <w:t>、倪志波</w:t>
            </w:r>
          </w:p>
        </w:tc>
        <w:tc>
          <w:tcPr>
            <w:tcW w:w="977" w:type="pct"/>
            <w:vAlign w:val="center"/>
          </w:tcPr>
          <w:p w14:paraId="0E003F91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研究生处</w:t>
            </w:r>
          </w:p>
        </w:tc>
        <w:tc>
          <w:tcPr>
            <w:tcW w:w="930" w:type="pct"/>
            <w:vAlign w:val="center"/>
          </w:tcPr>
          <w:p w14:paraId="3A93663F" w14:textId="0A62657F" w:rsidR="00153E34" w:rsidRPr="00C661FC" w:rsidRDefault="00153E34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月19日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="00AA6F60" w:rsidRPr="00C661F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3C6426F" w14:textId="75210B2D" w:rsidR="00153E34" w:rsidRPr="00C661FC" w:rsidRDefault="00153E34" w:rsidP="005E6B6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</w:t>
            </w:r>
            <w:r w:rsidR="005E6B6C">
              <w:rPr>
                <w:rFonts w:ascii="仿宋_GB2312" w:eastAsia="仿宋_GB2312" w:hint="eastAsia"/>
                <w:sz w:val="24"/>
                <w:szCs w:val="24"/>
              </w:rPr>
              <w:t>245</w:t>
            </w:r>
          </w:p>
        </w:tc>
        <w:tc>
          <w:tcPr>
            <w:tcW w:w="407" w:type="pct"/>
            <w:vMerge/>
            <w:vAlign w:val="center"/>
          </w:tcPr>
          <w:p w14:paraId="27EF7FAE" w14:textId="77777777" w:rsidR="00153E34" w:rsidRPr="00C661FC" w:rsidRDefault="00153E34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2C6DC7D8" w14:textId="77777777" w:rsidTr="00330C9C">
        <w:trPr>
          <w:trHeight w:val="567"/>
        </w:trPr>
        <w:tc>
          <w:tcPr>
            <w:tcW w:w="407" w:type="pct"/>
            <w:vMerge w:val="restart"/>
            <w:vAlign w:val="center"/>
          </w:tcPr>
          <w:p w14:paraId="2B59DDF7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lastRenderedPageBreak/>
              <w:t>第十八组</w:t>
            </w:r>
          </w:p>
        </w:tc>
        <w:tc>
          <w:tcPr>
            <w:tcW w:w="373" w:type="pct"/>
            <w:vMerge w:val="restart"/>
            <w:vAlign w:val="center"/>
          </w:tcPr>
          <w:p w14:paraId="31A5242C" w14:textId="77777777" w:rsidR="001A3E4D" w:rsidRPr="00C661FC" w:rsidRDefault="001A3E4D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26" w:type="pct"/>
            <w:vMerge w:val="restart"/>
            <w:vAlign w:val="center"/>
          </w:tcPr>
          <w:p w14:paraId="276984DA" w14:textId="64A6A4B9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王玉华</w:t>
            </w:r>
          </w:p>
        </w:tc>
        <w:tc>
          <w:tcPr>
            <w:tcW w:w="650" w:type="pct"/>
            <w:vMerge w:val="restart"/>
            <w:vAlign w:val="center"/>
          </w:tcPr>
          <w:p w14:paraId="161A6302" w14:textId="5498A1F0" w:rsidR="001A3E4D" w:rsidRPr="00C661FC" w:rsidRDefault="001A3E4D" w:rsidP="00911E1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马兰、王杰、倪志波</w:t>
            </w:r>
          </w:p>
        </w:tc>
        <w:tc>
          <w:tcPr>
            <w:tcW w:w="977" w:type="pct"/>
            <w:vAlign w:val="center"/>
          </w:tcPr>
          <w:p w14:paraId="0D5505F7" w14:textId="57B98D9A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党建与监督处</w:t>
            </w:r>
          </w:p>
        </w:tc>
        <w:tc>
          <w:tcPr>
            <w:tcW w:w="930" w:type="pct"/>
            <w:vAlign w:val="center"/>
          </w:tcPr>
          <w:p w14:paraId="11D29E17" w14:textId="5A21CFB6" w:rsidR="001A3E4D" w:rsidRPr="00C661FC" w:rsidRDefault="001A3E4D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月20日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8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8078529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 w:val="restart"/>
            <w:vAlign w:val="center"/>
          </w:tcPr>
          <w:p w14:paraId="338C6790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各所分管所长自主选择参加本所一个部门的审核；科研办主任自主选择参加一个产品的审核。</w:t>
            </w:r>
          </w:p>
        </w:tc>
      </w:tr>
      <w:tr w:rsidR="001A3E4D" w:rsidRPr="00C661FC" w14:paraId="2194532E" w14:textId="77777777" w:rsidTr="00A873DF">
        <w:trPr>
          <w:trHeight w:val="567"/>
        </w:trPr>
        <w:tc>
          <w:tcPr>
            <w:tcW w:w="407" w:type="pct"/>
            <w:vMerge/>
            <w:vAlign w:val="center"/>
          </w:tcPr>
          <w:p w14:paraId="0A987CB8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16F54AC1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5B419285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7D9EF24C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55C242B9" w14:textId="047A33E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信息中心</w:t>
            </w:r>
          </w:p>
        </w:tc>
        <w:tc>
          <w:tcPr>
            <w:tcW w:w="930" w:type="pct"/>
            <w:vAlign w:val="center"/>
          </w:tcPr>
          <w:p w14:paraId="18868974" w14:textId="06310805" w:rsidR="001A3E4D" w:rsidRPr="00C661FC" w:rsidRDefault="001A3E4D" w:rsidP="00AA6F6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月20日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7C53DD3C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Merge/>
            <w:vAlign w:val="center"/>
          </w:tcPr>
          <w:p w14:paraId="385B4C8B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3F2BF0C4" w14:textId="77777777" w:rsidTr="00A873DF">
        <w:trPr>
          <w:trHeight w:val="567"/>
        </w:trPr>
        <w:tc>
          <w:tcPr>
            <w:tcW w:w="407" w:type="pct"/>
            <w:vMerge/>
            <w:vAlign w:val="center"/>
          </w:tcPr>
          <w:p w14:paraId="5247C7A7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6C3377F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2A34D735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4830DE73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15D2C596" w14:textId="635E6F85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科学岛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服务中心</w:t>
            </w:r>
          </w:p>
        </w:tc>
        <w:tc>
          <w:tcPr>
            <w:tcW w:w="930" w:type="pct"/>
            <w:vAlign w:val="center"/>
          </w:tcPr>
          <w:p w14:paraId="51F2BCDF" w14:textId="4902B155" w:rsidR="001A3E4D" w:rsidRPr="00C661FC" w:rsidRDefault="001A3E4D" w:rsidP="00915F1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8448562" w14:textId="30A25BAD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二号楼340</w:t>
            </w:r>
          </w:p>
        </w:tc>
        <w:tc>
          <w:tcPr>
            <w:tcW w:w="407" w:type="pct"/>
            <w:vMerge/>
            <w:vAlign w:val="center"/>
          </w:tcPr>
          <w:p w14:paraId="27BE00A8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758AC784" w14:textId="77777777" w:rsidTr="00A873DF">
        <w:trPr>
          <w:trHeight w:val="567"/>
        </w:trPr>
        <w:tc>
          <w:tcPr>
            <w:tcW w:w="407" w:type="pct"/>
            <w:vMerge/>
            <w:vAlign w:val="center"/>
          </w:tcPr>
          <w:p w14:paraId="13C070D6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58B58F38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48442A24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vAlign w:val="center"/>
          </w:tcPr>
          <w:p w14:paraId="7A1175E6" w14:textId="1BD0E0AE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马兰、王玉华、王杰、倪志波、朱正恺、刘春兰、朱卉乔</w:t>
            </w:r>
          </w:p>
        </w:tc>
        <w:tc>
          <w:tcPr>
            <w:tcW w:w="977" w:type="pct"/>
            <w:vAlign w:val="center"/>
          </w:tcPr>
          <w:p w14:paraId="0AE4FC0F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先进所综合办</w:t>
            </w:r>
          </w:p>
        </w:tc>
        <w:tc>
          <w:tcPr>
            <w:tcW w:w="930" w:type="pct"/>
            <w:vAlign w:val="center"/>
          </w:tcPr>
          <w:p w14:paraId="0DA67689" w14:textId="1EBAEF9B" w:rsidR="001A3E4D" w:rsidRPr="00C661FC" w:rsidRDefault="001A3E4D" w:rsidP="00995B7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 xml:space="preserve">4月23日 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2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930" w:type="pct"/>
            <w:vAlign w:val="center"/>
          </w:tcPr>
          <w:p w14:paraId="461E2A41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先进所2楼会议室</w:t>
            </w:r>
          </w:p>
        </w:tc>
        <w:tc>
          <w:tcPr>
            <w:tcW w:w="407" w:type="pct"/>
            <w:vMerge/>
            <w:vAlign w:val="center"/>
          </w:tcPr>
          <w:p w14:paraId="0E47DA34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477B7E24" w14:textId="77777777" w:rsidTr="00A873DF">
        <w:trPr>
          <w:trHeight w:val="567"/>
        </w:trPr>
        <w:tc>
          <w:tcPr>
            <w:tcW w:w="407" w:type="pct"/>
            <w:vMerge/>
            <w:vAlign w:val="center"/>
          </w:tcPr>
          <w:p w14:paraId="68150FDB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0B0E3CF9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14:paraId="3C45CBF6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5CAE7C59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CE55653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先进所科研办</w:t>
            </w:r>
          </w:p>
        </w:tc>
        <w:tc>
          <w:tcPr>
            <w:tcW w:w="930" w:type="pct"/>
            <w:vAlign w:val="center"/>
          </w:tcPr>
          <w:p w14:paraId="752D6885" w14:textId="41FA810B" w:rsidR="001A3E4D" w:rsidRPr="00C661FC" w:rsidRDefault="001A3E4D" w:rsidP="00995B79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4月23日 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A0FA343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先进所2楼会议室</w:t>
            </w:r>
          </w:p>
        </w:tc>
        <w:tc>
          <w:tcPr>
            <w:tcW w:w="407" w:type="pct"/>
            <w:vMerge/>
            <w:vAlign w:val="center"/>
          </w:tcPr>
          <w:p w14:paraId="74F71F5F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7675A18C" w14:textId="77777777" w:rsidTr="00A873DF">
        <w:trPr>
          <w:trHeight w:val="567"/>
        </w:trPr>
        <w:tc>
          <w:tcPr>
            <w:tcW w:w="407" w:type="pct"/>
            <w:vMerge/>
          </w:tcPr>
          <w:p w14:paraId="67A30404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73DDFE98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267CF1B3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王杰</w:t>
            </w:r>
          </w:p>
        </w:tc>
        <w:tc>
          <w:tcPr>
            <w:tcW w:w="650" w:type="pct"/>
            <w:vMerge w:val="restart"/>
            <w:vAlign w:val="center"/>
          </w:tcPr>
          <w:p w14:paraId="225129D5" w14:textId="50555297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李大成、杜洋、罗晓乐、王陈琛</w:t>
            </w:r>
          </w:p>
        </w:tc>
        <w:tc>
          <w:tcPr>
            <w:tcW w:w="977" w:type="pct"/>
            <w:vAlign w:val="center"/>
          </w:tcPr>
          <w:p w14:paraId="1EBEA700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X星缓冲元件</w:t>
            </w:r>
          </w:p>
        </w:tc>
        <w:tc>
          <w:tcPr>
            <w:tcW w:w="930" w:type="pct"/>
            <w:vAlign w:val="center"/>
          </w:tcPr>
          <w:p w14:paraId="13195D94" w14:textId="00CE1918" w:rsidR="001A3E4D" w:rsidRPr="00C661FC" w:rsidRDefault="001A3E4D" w:rsidP="00915F1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日8:30-11:30</w:t>
            </w:r>
          </w:p>
        </w:tc>
        <w:tc>
          <w:tcPr>
            <w:tcW w:w="930" w:type="pct"/>
            <w:vAlign w:val="center"/>
          </w:tcPr>
          <w:p w14:paraId="4F27C18B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固体所小楼312</w:t>
            </w:r>
          </w:p>
        </w:tc>
        <w:tc>
          <w:tcPr>
            <w:tcW w:w="407" w:type="pct"/>
            <w:vMerge/>
          </w:tcPr>
          <w:p w14:paraId="4338D5FA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6643FDB6" w14:textId="77777777" w:rsidTr="00BC2600">
        <w:trPr>
          <w:trHeight w:val="716"/>
        </w:trPr>
        <w:tc>
          <w:tcPr>
            <w:tcW w:w="407" w:type="pct"/>
            <w:vMerge/>
          </w:tcPr>
          <w:p w14:paraId="258CE8A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29C71CB3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14:paraId="56A4CF6D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0BB65E9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0A93E143" w14:textId="77777777" w:rsidR="001A3E4D" w:rsidRPr="00C661FC" w:rsidRDefault="001A3E4D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激光雷达</w:t>
            </w:r>
          </w:p>
          <w:p w14:paraId="6E589AF4" w14:textId="66358B4C" w:rsidR="001A3E4D" w:rsidRPr="00C661FC" w:rsidRDefault="001A3E4D" w:rsidP="00330C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天空背景亮度探测组件</w:t>
            </w:r>
          </w:p>
        </w:tc>
        <w:tc>
          <w:tcPr>
            <w:tcW w:w="930" w:type="pct"/>
            <w:vAlign w:val="center"/>
          </w:tcPr>
          <w:p w14:paraId="47C0AD99" w14:textId="2D14C37E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月24日13:30-16:30</w:t>
            </w:r>
          </w:p>
        </w:tc>
        <w:tc>
          <w:tcPr>
            <w:tcW w:w="930" w:type="pct"/>
            <w:vAlign w:val="center"/>
          </w:tcPr>
          <w:p w14:paraId="45D0940F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六号别墅会议室</w:t>
            </w:r>
          </w:p>
        </w:tc>
        <w:tc>
          <w:tcPr>
            <w:tcW w:w="407" w:type="pct"/>
            <w:vMerge/>
          </w:tcPr>
          <w:p w14:paraId="6DCCD63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7B0ECBB3" w14:textId="77777777" w:rsidTr="00330C9C">
        <w:trPr>
          <w:trHeight w:val="836"/>
        </w:trPr>
        <w:tc>
          <w:tcPr>
            <w:tcW w:w="407" w:type="pct"/>
            <w:vMerge/>
          </w:tcPr>
          <w:p w14:paraId="59690C40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2E07EAFD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00CEA96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倪志波</w:t>
            </w:r>
          </w:p>
        </w:tc>
        <w:tc>
          <w:tcPr>
            <w:tcW w:w="650" w:type="pct"/>
            <w:vMerge w:val="restart"/>
            <w:vAlign w:val="center"/>
          </w:tcPr>
          <w:p w14:paraId="1346994F" w14:textId="4C2E29BA" w:rsidR="001A3E4D" w:rsidRPr="00C661FC" w:rsidRDefault="001A3E4D" w:rsidP="0016137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张曙、</w:t>
            </w:r>
            <w:r w:rsidR="00783162">
              <w:rPr>
                <w:rFonts w:ascii="仿宋_GB2312" w:eastAsia="仿宋_GB2312" w:hint="eastAsia"/>
                <w:sz w:val="24"/>
                <w:szCs w:val="24"/>
              </w:rPr>
              <w:t>宋勇、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赵莫迪</w:t>
            </w:r>
            <w:r w:rsidR="00783162">
              <w:rPr>
                <w:rFonts w:ascii="仿宋_GB2312" w:eastAsia="仿宋_GB2312" w:hint="eastAsia"/>
                <w:sz w:val="24"/>
                <w:szCs w:val="24"/>
              </w:rPr>
              <w:t>、</w:t>
            </w:r>
          </w:p>
        </w:tc>
        <w:tc>
          <w:tcPr>
            <w:tcW w:w="977" w:type="pct"/>
            <w:vAlign w:val="center"/>
          </w:tcPr>
          <w:p w14:paraId="167435F5" w14:textId="511185DB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高功率微波钻井关键技术研究</w:t>
            </w:r>
          </w:p>
        </w:tc>
        <w:tc>
          <w:tcPr>
            <w:tcW w:w="930" w:type="pct"/>
            <w:vAlign w:val="center"/>
          </w:tcPr>
          <w:p w14:paraId="0346B736" w14:textId="0EBD5859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月25日8: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0-11: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4AEF3B1E" w14:textId="6CA77CF1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四号楼四楼中间会议室</w:t>
            </w:r>
          </w:p>
        </w:tc>
        <w:tc>
          <w:tcPr>
            <w:tcW w:w="407" w:type="pct"/>
            <w:vMerge/>
          </w:tcPr>
          <w:p w14:paraId="56BBBB57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54D6034C" w14:textId="77777777" w:rsidTr="00A873DF">
        <w:trPr>
          <w:trHeight w:val="782"/>
        </w:trPr>
        <w:tc>
          <w:tcPr>
            <w:tcW w:w="407" w:type="pct"/>
            <w:vMerge/>
          </w:tcPr>
          <w:p w14:paraId="1BC07662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418A498B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14:paraId="71343F52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14:paraId="7C6E2738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28E3880E" w14:textId="19967419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针对FLT3-ITD阳性急性白血病的候选药物CHMFL-FLT3-122的临床前研究</w:t>
            </w:r>
          </w:p>
        </w:tc>
        <w:tc>
          <w:tcPr>
            <w:tcW w:w="930" w:type="pct"/>
            <w:vAlign w:val="center"/>
          </w:tcPr>
          <w:p w14:paraId="3BE74C8A" w14:textId="10F30ED9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月25日13:30-16:30</w:t>
            </w:r>
          </w:p>
        </w:tc>
        <w:tc>
          <w:tcPr>
            <w:tcW w:w="930" w:type="pct"/>
            <w:vAlign w:val="center"/>
          </w:tcPr>
          <w:p w14:paraId="3370209A" w14:textId="76D72BAC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强磁场中心322会议室</w:t>
            </w:r>
          </w:p>
        </w:tc>
        <w:tc>
          <w:tcPr>
            <w:tcW w:w="407" w:type="pct"/>
            <w:vMerge/>
          </w:tcPr>
          <w:p w14:paraId="6F9F7EF2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254B6610" w14:textId="77777777" w:rsidTr="00BC2600">
        <w:trPr>
          <w:trHeight w:val="621"/>
        </w:trPr>
        <w:tc>
          <w:tcPr>
            <w:tcW w:w="407" w:type="pct"/>
            <w:vMerge w:val="restart"/>
            <w:vAlign w:val="center"/>
          </w:tcPr>
          <w:p w14:paraId="31495E57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第十九组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14:paraId="66B50060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650" w:type="pct"/>
            <w:vMerge w:val="restart"/>
            <w:vAlign w:val="center"/>
          </w:tcPr>
          <w:p w14:paraId="48DC5BBC" w14:textId="55216539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宋勇、陈洪莲、佘雨篷、童晶晶</w:t>
            </w:r>
          </w:p>
        </w:tc>
        <w:tc>
          <w:tcPr>
            <w:tcW w:w="977" w:type="pct"/>
            <w:vAlign w:val="center"/>
          </w:tcPr>
          <w:p w14:paraId="48B8149C" w14:textId="7DE32A9C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大气校正仪</w:t>
            </w:r>
          </w:p>
        </w:tc>
        <w:tc>
          <w:tcPr>
            <w:tcW w:w="930" w:type="pct"/>
            <w:vAlign w:val="center"/>
          </w:tcPr>
          <w:p w14:paraId="4628171F" w14:textId="36306BC7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月23日8:30-11:30</w:t>
            </w:r>
          </w:p>
        </w:tc>
        <w:tc>
          <w:tcPr>
            <w:tcW w:w="930" w:type="pct"/>
            <w:vAlign w:val="center"/>
          </w:tcPr>
          <w:p w14:paraId="0B0BCBDE" w14:textId="477F497B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遥感中心C200</w:t>
            </w:r>
          </w:p>
        </w:tc>
        <w:tc>
          <w:tcPr>
            <w:tcW w:w="407" w:type="pct"/>
            <w:vMerge/>
            <w:vAlign w:val="center"/>
          </w:tcPr>
          <w:p w14:paraId="5E98C1B0" w14:textId="0D83AA38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21DD3E35" w14:textId="77777777" w:rsidTr="00BB7407">
        <w:trPr>
          <w:trHeight w:val="454"/>
        </w:trPr>
        <w:tc>
          <w:tcPr>
            <w:tcW w:w="407" w:type="pct"/>
            <w:vMerge/>
            <w:vAlign w:val="center"/>
          </w:tcPr>
          <w:p w14:paraId="58974795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3EA1FBD1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67464ED9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0F4BD771" w14:textId="00DA9EF6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纸张透气度测量仪</w:t>
            </w:r>
          </w:p>
        </w:tc>
        <w:tc>
          <w:tcPr>
            <w:tcW w:w="930" w:type="pct"/>
            <w:vAlign w:val="center"/>
          </w:tcPr>
          <w:p w14:paraId="6B94C026" w14:textId="6238B161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月23日1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0-16:30</w:t>
            </w:r>
          </w:p>
        </w:tc>
        <w:tc>
          <w:tcPr>
            <w:tcW w:w="930" w:type="pct"/>
            <w:vAlign w:val="center"/>
          </w:tcPr>
          <w:p w14:paraId="449C5130" w14:textId="57719AAE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光电子中心技术工程部会议室</w:t>
            </w:r>
            <w:r w:rsidRPr="00C661FC">
              <w:rPr>
                <w:rFonts w:ascii="仿宋_GB2312" w:eastAsia="仿宋_GB2312" w:hint="eastAsia"/>
                <w:sz w:val="15"/>
                <w:szCs w:val="15"/>
              </w:rPr>
              <w:t>（</w:t>
            </w:r>
            <w:r w:rsidRPr="00C661FC">
              <w:rPr>
                <w:rFonts w:ascii="仿宋_GB2312" w:eastAsia="仿宋_GB2312"/>
                <w:sz w:val="15"/>
                <w:szCs w:val="15"/>
              </w:rPr>
              <w:t>1</w:t>
            </w:r>
            <w:r w:rsidRPr="00C661FC">
              <w:rPr>
                <w:rFonts w:ascii="仿宋_GB2312" w:eastAsia="仿宋_GB2312" w:hint="eastAsia"/>
                <w:sz w:val="15"/>
                <w:szCs w:val="15"/>
              </w:rPr>
              <w:t>号</w:t>
            </w:r>
            <w:r w:rsidRPr="00C661FC">
              <w:rPr>
                <w:rFonts w:ascii="仿宋_GB2312" w:eastAsia="仿宋_GB2312"/>
                <w:sz w:val="15"/>
                <w:szCs w:val="15"/>
              </w:rPr>
              <w:t>楼南侧西大院</w:t>
            </w:r>
            <w:r w:rsidRPr="00C661FC">
              <w:rPr>
                <w:rFonts w:ascii="仿宋_GB2312" w:eastAsia="仿宋_GB2312" w:hint="eastAsia"/>
                <w:sz w:val="15"/>
                <w:szCs w:val="15"/>
              </w:rPr>
              <w:t>107-1）</w:t>
            </w:r>
          </w:p>
        </w:tc>
        <w:tc>
          <w:tcPr>
            <w:tcW w:w="407" w:type="pct"/>
            <w:vMerge/>
            <w:vAlign w:val="center"/>
          </w:tcPr>
          <w:p w14:paraId="3BE3811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35A9EFBD" w14:textId="77777777" w:rsidTr="00BB7407">
        <w:trPr>
          <w:trHeight w:val="454"/>
        </w:trPr>
        <w:tc>
          <w:tcPr>
            <w:tcW w:w="407" w:type="pct"/>
            <w:vMerge/>
            <w:vAlign w:val="center"/>
          </w:tcPr>
          <w:p w14:paraId="3FA836B8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334804EA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vAlign w:val="center"/>
          </w:tcPr>
          <w:p w14:paraId="6CF15734" w14:textId="37ED680D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童晶晶、周淑君、董亮、吴皖燕</w:t>
            </w:r>
          </w:p>
        </w:tc>
        <w:tc>
          <w:tcPr>
            <w:tcW w:w="977" w:type="pct"/>
            <w:vAlign w:val="center"/>
          </w:tcPr>
          <w:p w14:paraId="01AB49B3" w14:textId="22477CA2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航天大气环境光学遥感载荷（EMI）</w:t>
            </w:r>
          </w:p>
        </w:tc>
        <w:tc>
          <w:tcPr>
            <w:tcW w:w="930" w:type="pct"/>
            <w:vAlign w:val="center"/>
          </w:tcPr>
          <w:p w14:paraId="23370968" w14:textId="39AF9300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月24日8:30-11:30</w:t>
            </w:r>
          </w:p>
        </w:tc>
        <w:tc>
          <w:tcPr>
            <w:tcW w:w="930" w:type="pct"/>
            <w:vAlign w:val="center"/>
          </w:tcPr>
          <w:p w14:paraId="1170A929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综合实验楼420</w:t>
            </w:r>
          </w:p>
        </w:tc>
        <w:tc>
          <w:tcPr>
            <w:tcW w:w="407" w:type="pct"/>
            <w:vMerge/>
            <w:vAlign w:val="center"/>
          </w:tcPr>
          <w:p w14:paraId="2A16543A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799E510F" w14:textId="77777777" w:rsidTr="00BB7407">
        <w:trPr>
          <w:trHeight w:val="454"/>
        </w:trPr>
        <w:tc>
          <w:tcPr>
            <w:tcW w:w="407" w:type="pct"/>
            <w:vMerge/>
            <w:vAlign w:val="center"/>
          </w:tcPr>
          <w:p w14:paraId="535F081D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7FC7344C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182E39C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406C406B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漫反射板球</w:t>
            </w:r>
          </w:p>
        </w:tc>
        <w:tc>
          <w:tcPr>
            <w:tcW w:w="930" w:type="pct"/>
            <w:vAlign w:val="center"/>
          </w:tcPr>
          <w:p w14:paraId="13F025A3" w14:textId="1FA73E98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月24日13:30-16:30</w:t>
            </w:r>
          </w:p>
        </w:tc>
        <w:tc>
          <w:tcPr>
            <w:tcW w:w="930" w:type="pct"/>
            <w:vAlign w:val="center"/>
          </w:tcPr>
          <w:p w14:paraId="7EE08CB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遥感中心D105</w:t>
            </w:r>
          </w:p>
        </w:tc>
        <w:tc>
          <w:tcPr>
            <w:tcW w:w="407" w:type="pct"/>
            <w:vMerge/>
            <w:vAlign w:val="center"/>
          </w:tcPr>
          <w:p w14:paraId="07844D83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77333F41" w14:textId="77777777" w:rsidTr="00BB7407">
        <w:trPr>
          <w:trHeight w:val="454"/>
        </w:trPr>
        <w:tc>
          <w:tcPr>
            <w:tcW w:w="407" w:type="pct"/>
            <w:vMerge/>
            <w:vAlign w:val="center"/>
          </w:tcPr>
          <w:p w14:paraId="4998AEAD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0171F101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vAlign w:val="center"/>
          </w:tcPr>
          <w:p w14:paraId="0B3751CA" w14:textId="5774F515" w:rsidR="001A3E4D" w:rsidRPr="00C661FC" w:rsidRDefault="001A3E4D" w:rsidP="00B8040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吴皖燕、冯松、蒋一莉、吕丽南</w:t>
            </w:r>
          </w:p>
        </w:tc>
        <w:tc>
          <w:tcPr>
            <w:tcW w:w="977" w:type="pct"/>
            <w:vAlign w:val="center"/>
          </w:tcPr>
          <w:p w14:paraId="64495C1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化学毒剂红外遥测报警鉴别器（研制、生产）</w:t>
            </w:r>
          </w:p>
        </w:tc>
        <w:tc>
          <w:tcPr>
            <w:tcW w:w="930" w:type="pct"/>
            <w:vAlign w:val="center"/>
          </w:tcPr>
          <w:p w14:paraId="6D5FD6E8" w14:textId="415D11CB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4月25日 13:30-16:30</w:t>
            </w:r>
          </w:p>
        </w:tc>
        <w:tc>
          <w:tcPr>
            <w:tcW w:w="930" w:type="pct"/>
            <w:vAlign w:val="center"/>
          </w:tcPr>
          <w:p w14:paraId="10C468F0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遥感中心D201</w:t>
            </w:r>
          </w:p>
        </w:tc>
        <w:tc>
          <w:tcPr>
            <w:tcW w:w="407" w:type="pct"/>
            <w:vMerge w:val="restart"/>
            <w:vAlign w:val="center"/>
          </w:tcPr>
          <w:p w14:paraId="59FA6CF8" w14:textId="3A96766E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各所分管所长自主选择参加本所一个部门的审核；科研办主任自主选择参加一个产品的审核</w:t>
            </w:r>
          </w:p>
        </w:tc>
      </w:tr>
      <w:tr w:rsidR="001A3E4D" w:rsidRPr="00C661FC" w14:paraId="71715DA6" w14:textId="77777777" w:rsidTr="00BB7407">
        <w:trPr>
          <w:trHeight w:val="454"/>
        </w:trPr>
        <w:tc>
          <w:tcPr>
            <w:tcW w:w="407" w:type="pct"/>
            <w:vMerge/>
            <w:vAlign w:val="center"/>
          </w:tcPr>
          <w:p w14:paraId="040EA6AA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411C7996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7C71414F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1FE38164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光学和精密机械元件</w:t>
            </w:r>
          </w:p>
        </w:tc>
        <w:tc>
          <w:tcPr>
            <w:tcW w:w="930" w:type="pct"/>
            <w:vAlign w:val="center"/>
          </w:tcPr>
          <w:p w14:paraId="75E79F62" w14:textId="4267D8D0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4月25日8:30-11:30</w:t>
            </w:r>
          </w:p>
        </w:tc>
        <w:tc>
          <w:tcPr>
            <w:tcW w:w="930" w:type="pct"/>
            <w:vAlign w:val="center"/>
          </w:tcPr>
          <w:p w14:paraId="51DA6C6F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综合实验楼236</w:t>
            </w:r>
          </w:p>
        </w:tc>
        <w:tc>
          <w:tcPr>
            <w:tcW w:w="407" w:type="pct"/>
            <w:vMerge/>
            <w:vAlign w:val="center"/>
          </w:tcPr>
          <w:p w14:paraId="437EC5A7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754896C8" w14:textId="77777777" w:rsidTr="00476A98">
        <w:trPr>
          <w:trHeight w:val="768"/>
        </w:trPr>
        <w:tc>
          <w:tcPr>
            <w:tcW w:w="407" w:type="pct"/>
            <w:vMerge w:val="restart"/>
            <w:vAlign w:val="center"/>
          </w:tcPr>
          <w:p w14:paraId="25229C2C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第二十组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14:paraId="3BCE08FE" w14:textId="11DCE636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范秀芳</w:t>
            </w:r>
          </w:p>
        </w:tc>
        <w:tc>
          <w:tcPr>
            <w:tcW w:w="650" w:type="pct"/>
            <w:vMerge w:val="restart"/>
            <w:vAlign w:val="center"/>
          </w:tcPr>
          <w:p w14:paraId="6A3BDD46" w14:textId="354B4C68" w:rsidR="001A3E4D" w:rsidRPr="00C661FC" w:rsidRDefault="001A3E4D" w:rsidP="00D07A4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张运杰、王陈琛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佘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雨蓬</w:t>
            </w:r>
          </w:p>
        </w:tc>
        <w:tc>
          <w:tcPr>
            <w:tcW w:w="977" w:type="pct"/>
            <w:vAlign w:val="center"/>
          </w:tcPr>
          <w:p w14:paraId="15A4C0F1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密闭舱室工业毒剂检测设备</w:t>
            </w:r>
          </w:p>
        </w:tc>
        <w:tc>
          <w:tcPr>
            <w:tcW w:w="930" w:type="pct"/>
            <w:vAlign w:val="center"/>
          </w:tcPr>
          <w:p w14:paraId="6C8A905A" w14:textId="5D673F7F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月20日8:30-11:30</w:t>
            </w:r>
          </w:p>
        </w:tc>
        <w:tc>
          <w:tcPr>
            <w:tcW w:w="930" w:type="pct"/>
            <w:vAlign w:val="center"/>
          </w:tcPr>
          <w:p w14:paraId="1AD0AC62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综合实验楼422</w:t>
            </w:r>
          </w:p>
        </w:tc>
        <w:tc>
          <w:tcPr>
            <w:tcW w:w="407" w:type="pct"/>
            <w:vMerge/>
            <w:vAlign w:val="center"/>
          </w:tcPr>
          <w:p w14:paraId="5271DD6E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1D92795C" w14:textId="77777777" w:rsidTr="00476A98">
        <w:trPr>
          <w:trHeight w:val="608"/>
        </w:trPr>
        <w:tc>
          <w:tcPr>
            <w:tcW w:w="407" w:type="pct"/>
            <w:vMerge/>
            <w:vAlign w:val="center"/>
          </w:tcPr>
          <w:p w14:paraId="7CCD5DFB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6D9B529A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7ABCD7DA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39B1B46A" w14:textId="226B1392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激光晶体（研制、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生产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930" w:type="pct"/>
            <w:vAlign w:val="center"/>
          </w:tcPr>
          <w:p w14:paraId="716327D6" w14:textId="2203C095" w:rsidR="001A3E4D" w:rsidRPr="00C661FC" w:rsidRDefault="001A3E4D" w:rsidP="00A23336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23336">
              <w:rPr>
                <w:rFonts w:ascii="仿宋_GB2312" w:eastAsia="仿宋_GB2312" w:hint="eastAsia"/>
                <w:sz w:val="24"/>
                <w:szCs w:val="24"/>
              </w:rPr>
              <w:t>25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日13:30-16:30</w:t>
            </w:r>
          </w:p>
        </w:tc>
        <w:tc>
          <w:tcPr>
            <w:tcW w:w="930" w:type="pct"/>
            <w:vAlign w:val="center"/>
          </w:tcPr>
          <w:p w14:paraId="03FC3B13" w14:textId="0584EC80" w:rsidR="001A3E4D" w:rsidRPr="00C661FC" w:rsidRDefault="001A3E4D" w:rsidP="0047273D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综合实验楼211</w:t>
            </w:r>
          </w:p>
        </w:tc>
        <w:tc>
          <w:tcPr>
            <w:tcW w:w="407" w:type="pct"/>
            <w:vMerge/>
            <w:vAlign w:val="center"/>
          </w:tcPr>
          <w:p w14:paraId="7E7304F7" w14:textId="77777777" w:rsidR="001A3E4D" w:rsidRPr="00C661FC" w:rsidRDefault="001A3E4D" w:rsidP="0047273D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43AF2FE4" w14:textId="77777777" w:rsidTr="00476A98">
        <w:trPr>
          <w:trHeight w:val="572"/>
        </w:trPr>
        <w:tc>
          <w:tcPr>
            <w:tcW w:w="407" w:type="pct"/>
            <w:vMerge/>
            <w:vAlign w:val="center"/>
          </w:tcPr>
          <w:p w14:paraId="17467B31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05F0C632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vAlign w:val="center"/>
          </w:tcPr>
          <w:p w14:paraId="00F012E8" w14:textId="58507F8C" w:rsidR="001A3E4D" w:rsidRPr="00C661FC" w:rsidRDefault="001A3E4D" w:rsidP="00D07A4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牛润新、李秀丽、张运杰</w:t>
            </w:r>
          </w:p>
        </w:tc>
        <w:tc>
          <w:tcPr>
            <w:tcW w:w="977" w:type="pct"/>
            <w:vAlign w:val="center"/>
          </w:tcPr>
          <w:p w14:paraId="1511FE3D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超导托卡马克物理实验</w:t>
            </w:r>
          </w:p>
        </w:tc>
        <w:tc>
          <w:tcPr>
            <w:tcW w:w="930" w:type="pct"/>
            <w:vAlign w:val="center"/>
          </w:tcPr>
          <w:p w14:paraId="6E53273A" w14:textId="7239D2B5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月24日8:30-11:30</w:t>
            </w:r>
          </w:p>
        </w:tc>
        <w:tc>
          <w:tcPr>
            <w:tcW w:w="930" w:type="pct"/>
            <w:vAlign w:val="center"/>
          </w:tcPr>
          <w:p w14:paraId="0714C2D7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四号楼四楼中间会议室</w:t>
            </w:r>
          </w:p>
        </w:tc>
        <w:tc>
          <w:tcPr>
            <w:tcW w:w="407" w:type="pct"/>
            <w:vMerge/>
            <w:vAlign w:val="center"/>
          </w:tcPr>
          <w:p w14:paraId="4283570C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00B4E100" w14:textId="77777777" w:rsidTr="00476A98">
        <w:trPr>
          <w:trHeight w:val="537"/>
        </w:trPr>
        <w:tc>
          <w:tcPr>
            <w:tcW w:w="407" w:type="pct"/>
            <w:vMerge/>
            <w:vAlign w:val="center"/>
          </w:tcPr>
          <w:p w14:paraId="32CD1113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0014D82E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Merge/>
            <w:vAlign w:val="center"/>
          </w:tcPr>
          <w:p w14:paraId="3AB5FAC2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14:paraId="7261B818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超导托卡马克系统研制</w:t>
            </w:r>
          </w:p>
        </w:tc>
        <w:tc>
          <w:tcPr>
            <w:tcW w:w="930" w:type="pct"/>
            <w:vAlign w:val="center"/>
          </w:tcPr>
          <w:p w14:paraId="29E07378" w14:textId="56D19BD5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月24日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930" w:type="pct"/>
            <w:vAlign w:val="center"/>
          </w:tcPr>
          <w:p w14:paraId="22BA9B16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661FC">
              <w:rPr>
                <w:rFonts w:ascii="仿宋_GB2312" w:eastAsia="仿宋_GB2312" w:hint="eastAsia"/>
                <w:sz w:val="24"/>
                <w:szCs w:val="24"/>
              </w:rPr>
              <w:t>四号楼六楼</w:t>
            </w:r>
            <w:proofErr w:type="gramEnd"/>
            <w:r w:rsidRPr="00C661FC">
              <w:rPr>
                <w:rFonts w:ascii="仿宋_GB2312" w:eastAsia="仿宋_GB2312" w:hint="eastAsia"/>
                <w:sz w:val="24"/>
                <w:szCs w:val="24"/>
              </w:rPr>
              <w:t>中间会议室</w:t>
            </w:r>
          </w:p>
        </w:tc>
        <w:tc>
          <w:tcPr>
            <w:tcW w:w="407" w:type="pct"/>
            <w:vMerge/>
            <w:vAlign w:val="center"/>
          </w:tcPr>
          <w:p w14:paraId="6BDC6252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3E4D" w:rsidRPr="00C661FC" w14:paraId="472718BC" w14:textId="77777777" w:rsidTr="00BB7407">
        <w:trPr>
          <w:trHeight w:val="454"/>
        </w:trPr>
        <w:tc>
          <w:tcPr>
            <w:tcW w:w="407" w:type="pct"/>
            <w:vMerge/>
            <w:vAlign w:val="center"/>
          </w:tcPr>
          <w:p w14:paraId="36285E32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45B2698C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68880CCE" w14:textId="4BBC8F8C" w:rsidR="001A3E4D" w:rsidRPr="00C661FC" w:rsidRDefault="001A3E4D" w:rsidP="00D07A4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刘小勤、张运杰</w:t>
            </w:r>
          </w:p>
        </w:tc>
        <w:tc>
          <w:tcPr>
            <w:tcW w:w="977" w:type="pct"/>
            <w:vAlign w:val="center"/>
          </w:tcPr>
          <w:p w14:paraId="466018B9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宋体" w:hint="eastAsia"/>
                <w:sz w:val="24"/>
                <w:szCs w:val="24"/>
              </w:rPr>
              <w:t>核与辐射安全设计与评价系统</w:t>
            </w:r>
          </w:p>
        </w:tc>
        <w:tc>
          <w:tcPr>
            <w:tcW w:w="930" w:type="pct"/>
            <w:vAlign w:val="center"/>
          </w:tcPr>
          <w:p w14:paraId="6FA13B89" w14:textId="4DC2B6D9" w:rsidR="001A3E4D" w:rsidRPr="00C661FC" w:rsidRDefault="001A3E4D" w:rsidP="00A6615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月25日8:30-11:30</w:t>
            </w:r>
          </w:p>
        </w:tc>
        <w:tc>
          <w:tcPr>
            <w:tcW w:w="930" w:type="pct"/>
            <w:vAlign w:val="center"/>
          </w:tcPr>
          <w:p w14:paraId="1775D7CE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核安全所仿真实验室 B108</w:t>
            </w:r>
          </w:p>
        </w:tc>
        <w:tc>
          <w:tcPr>
            <w:tcW w:w="407" w:type="pct"/>
            <w:vMerge/>
            <w:vAlign w:val="center"/>
          </w:tcPr>
          <w:p w14:paraId="1EE4B601" w14:textId="77777777" w:rsidR="001A3E4D" w:rsidRPr="00C661FC" w:rsidRDefault="001A3E4D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C2600" w:rsidRPr="00C661FC" w14:paraId="08B71BF7" w14:textId="77777777" w:rsidTr="00476A98">
        <w:trPr>
          <w:trHeight w:val="894"/>
        </w:trPr>
        <w:tc>
          <w:tcPr>
            <w:tcW w:w="407" w:type="pct"/>
            <w:vAlign w:val="center"/>
          </w:tcPr>
          <w:p w14:paraId="41ECAC01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第二十一组</w:t>
            </w:r>
          </w:p>
        </w:tc>
        <w:tc>
          <w:tcPr>
            <w:tcW w:w="699" w:type="pct"/>
            <w:gridSpan w:val="2"/>
            <w:vAlign w:val="center"/>
          </w:tcPr>
          <w:p w14:paraId="2F8F75AF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650" w:type="pct"/>
            <w:vAlign w:val="center"/>
          </w:tcPr>
          <w:p w14:paraId="2DA293D1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屈哲、邓国庆</w:t>
            </w:r>
          </w:p>
        </w:tc>
        <w:tc>
          <w:tcPr>
            <w:tcW w:w="977" w:type="pct"/>
            <w:vAlign w:val="center"/>
          </w:tcPr>
          <w:p w14:paraId="510D7937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研究院领导</w:t>
            </w:r>
          </w:p>
        </w:tc>
        <w:tc>
          <w:tcPr>
            <w:tcW w:w="930" w:type="pct"/>
            <w:vAlign w:val="center"/>
          </w:tcPr>
          <w:p w14:paraId="0CF006FB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2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7日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0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6F48700C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Align w:val="center"/>
          </w:tcPr>
          <w:p w14:paraId="48FF6449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C2600" w:rsidRPr="00C661FC" w14:paraId="4934AD10" w14:textId="77777777" w:rsidTr="00476A98">
        <w:trPr>
          <w:trHeight w:val="720"/>
        </w:trPr>
        <w:tc>
          <w:tcPr>
            <w:tcW w:w="2733" w:type="pct"/>
            <w:gridSpan w:val="5"/>
            <w:vAlign w:val="center"/>
          </w:tcPr>
          <w:p w14:paraId="73B8853B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内审组长、副组长沟通</w:t>
            </w:r>
          </w:p>
        </w:tc>
        <w:tc>
          <w:tcPr>
            <w:tcW w:w="930" w:type="pct"/>
            <w:vAlign w:val="center"/>
          </w:tcPr>
          <w:p w14:paraId="08DC129C" w14:textId="3EB9C372" w:rsidR="00BC2600" w:rsidRPr="00C661FC" w:rsidRDefault="00BC2600" w:rsidP="00911E1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月26日</w:t>
            </w:r>
            <w:r w:rsidR="00911E1F">
              <w:rPr>
                <w:rFonts w:ascii="仿宋_GB2312" w:eastAsia="仿宋_GB2312" w:hint="eastAsia"/>
                <w:sz w:val="24"/>
                <w:szCs w:val="24"/>
              </w:rPr>
              <w:t>13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:30-</w:t>
            </w:r>
            <w:r w:rsidR="00911E1F">
              <w:rPr>
                <w:rFonts w:ascii="仿宋_GB2312" w:eastAsia="仿宋_GB2312" w:hint="eastAsia"/>
                <w:sz w:val="24"/>
                <w:szCs w:val="24"/>
              </w:rPr>
              <w:t>15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930" w:type="pct"/>
            <w:vAlign w:val="center"/>
          </w:tcPr>
          <w:p w14:paraId="7DC2ACFB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C661FC">
              <w:rPr>
                <w:rFonts w:ascii="仿宋_GB2312" w:eastAsia="仿宋_GB2312" w:hAnsi="Calibri" w:hint="eastAsia"/>
                <w:bCs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Align w:val="center"/>
          </w:tcPr>
          <w:p w14:paraId="30730FDF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C2600" w:rsidRPr="00C661FC" w14:paraId="70D49F4B" w14:textId="77777777" w:rsidTr="00476A98">
        <w:trPr>
          <w:trHeight w:val="514"/>
        </w:trPr>
        <w:tc>
          <w:tcPr>
            <w:tcW w:w="2733" w:type="pct"/>
            <w:gridSpan w:val="5"/>
            <w:vAlign w:val="center"/>
          </w:tcPr>
          <w:p w14:paraId="04E00A7E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末次会议</w:t>
            </w:r>
          </w:p>
        </w:tc>
        <w:tc>
          <w:tcPr>
            <w:tcW w:w="930" w:type="pct"/>
            <w:vAlign w:val="center"/>
          </w:tcPr>
          <w:p w14:paraId="21FF48C9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/>
                <w:sz w:val="24"/>
                <w:szCs w:val="24"/>
              </w:rPr>
              <w:t>4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2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7日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15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0-1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6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C661FC">
              <w:rPr>
                <w:rFonts w:ascii="仿宋_GB2312" w:eastAsia="仿宋_GB2312"/>
                <w:sz w:val="24"/>
                <w:szCs w:val="24"/>
              </w:rPr>
              <w:t>1</w:t>
            </w:r>
            <w:r w:rsidRPr="00C661FC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30" w:type="pct"/>
            <w:vAlign w:val="center"/>
          </w:tcPr>
          <w:p w14:paraId="599805A9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sz w:val="24"/>
                <w:szCs w:val="24"/>
              </w:rPr>
              <w:t>二号楼327</w:t>
            </w:r>
          </w:p>
        </w:tc>
        <w:tc>
          <w:tcPr>
            <w:tcW w:w="407" w:type="pct"/>
            <w:vAlign w:val="center"/>
          </w:tcPr>
          <w:p w14:paraId="381DF88A" w14:textId="77777777" w:rsidR="00BC2600" w:rsidRPr="00C661FC" w:rsidRDefault="00BC2600" w:rsidP="00D236D4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C2600" w:rsidRPr="00C661FC" w14:paraId="3E2E4370" w14:textId="77777777" w:rsidTr="00035682">
        <w:trPr>
          <w:trHeight w:val="559"/>
        </w:trPr>
        <w:tc>
          <w:tcPr>
            <w:tcW w:w="5000" w:type="pct"/>
            <w:gridSpan w:val="8"/>
            <w:vAlign w:val="center"/>
          </w:tcPr>
          <w:p w14:paraId="27F0064B" w14:textId="77777777" w:rsidR="00BC2600" w:rsidRPr="00C661FC" w:rsidRDefault="00BC2600" w:rsidP="002E05B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C661FC">
              <w:rPr>
                <w:rFonts w:ascii="仿宋_GB2312" w:eastAsia="仿宋_GB2312" w:hint="eastAsia"/>
                <w:b/>
                <w:sz w:val="24"/>
                <w:szCs w:val="24"/>
              </w:rPr>
              <w:t>备注：各组副组长具体实施内审的策划，编写检查单和记录及检查单的汇总整理，协助组长完成不符合报告的编写。</w:t>
            </w:r>
          </w:p>
        </w:tc>
      </w:tr>
    </w:tbl>
    <w:p w14:paraId="0FDDF183" w14:textId="77777777" w:rsidR="0005605B" w:rsidRPr="00C661FC" w:rsidRDefault="0005605B" w:rsidP="00AB3409">
      <w:pPr>
        <w:spacing w:beforeLines="50" w:before="156" w:line="440" w:lineRule="exact"/>
        <w:rPr>
          <w:rFonts w:ascii="仿宋_GB2312" w:eastAsia="仿宋_GB2312" w:hAnsi="宋体"/>
          <w:b/>
          <w:sz w:val="28"/>
        </w:rPr>
        <w:sectPr w:rsidR="0005605B" w:rsidRPr="00C661FC" w:rsidSect="00DE2D8D">
          <w:pgSz w:w="16838" w:h="11906" w:orient="landscape" w:code="9"/>
          <w:pgMar w:top="851" w:right="680" w:bottom="1191" w:left="1134" w:header="851" w:footer="992" w:gutter="0"/>
          <w:cols w:space="425"/>
          <w:docGrid w:type="linesAndChars" w:linePitch="312"/>
        </w:sectPr>
      </w:pPr>
    </w:p>
    <w:p w14:paraId="5086EF8D" w14:textId="77777777" w:rsidR="001A2B4F" w:rsidRPr="00C661FC" w:rsidRDefault="001A2B4F" w:rsidP="00AB3409">
      <w:pPr>
        <w:spacing w:beforeLines="50" w:before="156" w:line="520" w:lineRule="exact"/>
        <w:rPr>
          <w:rFonts w:ascii="仿宋_GB2312" w:eastAsia="仿宋_GB2312" w:hAnsi="宋体"/>
          <w:b/>
          <w:sz w:val="28"/>
        </w:rPr>
      </w:pPr>
      <w:r w:rsidRPr="00C661FC">
        <w:rPr>
          <w:rFonts w:ascii="仿宋_GB2312" w:eastAsia="仿宋_GB2312" w:hAnsi="宋体" w:hint="eastAsia"/>
          <w:b/>
          <w:sz w:val="28"/>
        </w:rPr>
        <w:lastRenderedPageBreak/>
        <w:t>有关</w:t>
      </w:r>
      <w:r w:rsidRPr="00C661FC">
        <w:rPr>
          <w:rFonts w:ascii="仿宋_GB2312" w:eastAsia="仿宋_GB2312" w:hAnsi="宋体"/>
          <w:b/>
          <w:sz w:val="28"/>
        </w:rPr>
        <w:t>部门</w:t>
      </w:r>
      <w:r w:rsidRPr="00C661FC">
        <w:rPr>
          <w:rFonts w:ascii="仿宋_GB2312" w:eastAsia="仿宋_GB2312" w:hAnsi="宋体" w:hint="eastAsia"/>
          <w:b/>
          <w:sz w:val="28"/>
        </w:rPr>
        <w:t>联系人：</w:t>
      </w:r>
    </w:p>
    <w:p w14:paraId="63A0E091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研究院：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  </w:t>
      </w:r>
      <w:r w:rsidRPr="00C661FC">
        <w:rPr>
          <w:rFonts w:ascii="仿宋_GB2312" w:eastAsia="仿宋_GB2312" w:hint="eastAsia"/>
          <w:sz w:val="28"/>
          <w:szCs w:val="28"/>
        </w:rPr>
        <w:t>朱正恺</w:t>
      </w:r>
      <w:r w:rsidRPr="00C661FC">
        <w:rPr>
          <w:rFonts w:ascii="仿宋_GB2312" w:eastAsia="仿宋_GB2312" w:hAnsi="宋体" w:hint="eastAsia"/>
          <w:sz w:val="28"/>
        </w:rPr>
        <w:t xml:space="preserve">       65592001（15855131682）</w:t>
      </w:r>
    </w:p>
    <w:p w14:paraId="2DD40D8B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安光所：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  </w:t>
      </w:r>
      <w:proofErr w:type="gramStart"/>
      <w:r w:rsidRPr="00C661FC">
        <w:rPr>
          <w:rFonts w:ascii="仿宋_GB2312" w:eastAsia="仿宋_GB2312" w:hint="eastAsia"/>
          <w:sz w:val="28"/>
          <w:szCs w:val="28"/>
        </w:rPr>
        <w:t>龚</w:t>
      </w:r>
      <w:proofErr w:type="gramEnd"/>
      <w:r w:rsidRPr="00C661FC">
        <w:rPr>
          <w:rFonts w:ascii="仿宋_GB2312" w:eastAsia="仿宋_GB2312" w:hint="eastAsia"/>
          <w:sz w:val="28"/>
          <w:szCs w:val="28"/>
        </w:rPr>
        <w:t xml:space="preserve">  平</w:t>
      </w:r>
      <w:r w:rsidRPr="00C661FC">
        <w:rPr>
          <w:rFonts w:ascii="仿宋_GB2312" w:eastAsia="仿宋_GB2312" w:hAnsi="宋体" w:hint="eastAsia"/>
          <w:sz w:val="28"/>
        </w:rPr>
        <w:t xml:space="preserve">       65591547（18156987559）</w:t>
      </w:r>
    </w:p>
    <w:p w14:paraId="3B18526E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等离子体所：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</w:t>
      </w:r>
      <w:r w:rsidR="00275817" w:rsidRPr="00C661FC">
        <w:rPr>
          <w:rFonts w:ascii="仿宋_GB2312" w:eastAsia="仿宋_GB2312" w:hint="eastAsia"/>
          <w:sz w:val="28"/>
          <w:szCs w:val="28"/>
        </w:rPr>
        <w:t>陈洪莲</w:t>
      </w:r>
      <w:r w:rsidRPr="00C661FC"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 w:rsidR="0034067B" w:rsidRPr="00C661FC"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 w:rsidRPr="00C661FC">
        <w:rPr>
          <w:rFonts w:ascii="仿宋_GB2312" w:eastAsia="仿宋_GB2312" w:hAnsi="宋体" w:hint="eastAsia"/>
          <w:sz w:val="28"/>
        </w:rPr>
        <w:t xml:space="preserve"> 65595033（</w:t>
      </w:r>
      <w:r w:rsidR="007F7370" w:rsidRPr="00C661FC">
        <w:rPr>
          <w:rFonts w:ascii="仿宋_GB2312" w:eastAsia="仿宋_GB2312" w:hAnsi="宋体" w:hint="eastAsia"/>
          <w:sz w:val="28"/>
        </w:rPr>
        <w:t>1</w:t>
      </w:r>
      <w:r w:rsidR="004500DD" w:rsidRPr="00C661FC">
        <w:rPr>
          <w:rFonts w:ascii="仿宋_GB2312" w:eastAsia="仿宋_GB2312" w:hAnsi="宋体" w:hint="eastAsia"/>
          <w:sz w:val="28"/>
        </w:rPr>
        <w:t>8019952810</w:t>
      </w:r>
      <w:r w:rsidRPr="00C661FC">
        <w:rPr>
          <w:rFonts w:ascii="仿宋_GB2312" w:eastAsia="仿宋_GB2312" w:hAnsi="宋体" w:hint="eastAsia"/>
          <w:sz w:val="28"/>
        </w:rPr>
        <w:t>）</w:t>
      </w:r>
    </w:p>
    <w:p w14:paraId="2F1F23FF" w14:textId="1F7860A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智能所：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  </w:t>
      </w:r>
      <w:r w:rsidR="00C661FC">
        <w:rPr>
          <w:rFonts w:ascii="仿宋_GB2312" w:eastAsia="仿宋_GB2312" w:hint="eastAsia"/>
          <w:sz w:val="28"/>
          <w:szCs w:val="28"/>
        </w:rPr>
        <w:t>徐伟宏</w:t>
      </w:r>
      <w:r w:rsidRPr="00C661FC">
        <w:rPr>
          <w:rFonts w:ascii="仿宋_GB2312" w:eastAsia="仿宋_GB2312" w:hAnsi="宋体" w:hint="eastAsia"/>
          <w:sz w:val="28"/>
        </w:rPr>
        <w:t xml:space="preserve">       65591105（</w:t>
      </w:r>
      <w:r w:rsidR="00C661FC" w:rsidRPr="00C661FC">
        <w:rPr>
          <w:rFonts w:ascii="仿宋_GB2312" w:eastAsia="仿宋_GB2312" w:hAnsi="宋体"/>
          <w:sz w:val="28"/>
        </w:rPr>
        <w:t>13855174752</w:t>
      </w:r>
      <w:r w:rsidRPr="00C661FC">
        <w:rPr>
          <w:rFonts w:ascii="仿宋_GB2312" w:eastAsia="仿宋_GB2312" w:hAnsi="宋体" w:hint="eastAsia"/>
          <w:sz w:val="28"/>
        </w:rPr>
        <w:t xml:space="preserve">）  </w:t>
      </w:r>
    </w:p>
    <w:p w14:paraId="58B4C5E7" w14:textId="2791DA91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</w:rPr>
        <w:t>核安全所：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</w:t>
      </w:r>
      <w:r w:rsidR="00C661FC">
        <w:rPr>
          <w:rFonts w:ascii="仿宋_GB2312" w:eastAsia="仿宋_GB2312" w:hint="eastAsia"/>
          <w:sz w:val="28"/>
          <w:szCs w:val="28"/>
        </w:rPr>
        <w:t>董  亮</w:t>
      </w:r>
      <w:r w:rsidRPr="00C661FC">
        <w:rPr>
          <w:rFonts w:ascii="仿宋_GB2312" w:eastAsia="仿宋_GB2312" w:hint="eastAsia"/>
          <w:sz w:val="28"/>
          <w:szCs w:val="28"/>
        </w:rPr>
        <w:t xml:space="preserve">    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661FC">
        <w:rPr>
          <w:rFonts w:ascii="仿宋_GB2312" w:eastAsia="仿宋_GB2312" w:hAnsi="宋体" w:hint="eastAsia"/>
          <w:sz w:val="28"/>
          <w:szCs w:val="28"/>
        </w:rPr>
        <w:t>65593651（</w:t>
      </w:r>
      <w:r w:rsidR="00C661FC">
        <w:rPr>
          <w:rFonts w:ascii="仿宋_GB2312" w:eastAsia="仿宋_GB2312" w:hAnsi="宋体" w:hint="eastAsia"/>
          <w:sz w:val="28"/>
          <w:szCs w:val="28"/>
        </w:rPr>
        <w:t>15255198260</w:t>
      </w:r>
      <w:r w:rsidRPr="00C661FC">
        <w:rPr>
          <w:rFonts w:ascii="仿宋_GB2312" w:eastAsia="仿宋_GB2312" w:hAnsi="宋体" w:hint="eastAsia"/>
          <w:sz w:val="28"/>
          <w:szCs w:val="28"/>
        </w:rPr>
        <w:t>）</w:t>
      </w:r>
    </w:p>
    <w:p w14:paraId="2A1907B6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C661FC">
        <w:rPr>
          <w:rFonts w:ascii="仿宋_GB2312" w:eastAsia="仿宋_GB2312" w:hAnsi="宋体" w:hint="eastAsia"/>
          <w:sz w:val="28"/>
        </w:rPr>
        <w:t>固体所：</w:t>
      </w:r>
      <w:r w:rsidR="0034067B" w:rsidRPr="00C661FC">
        <w:rPr>
          <w:rFonts w:ascii="仿宋_GB2312" w:eastAsia="仿宋_GB2312" w:hAnsi="宋体" w:hint="eastAsia"/>
          <w:sz w:val="28"/>
        </w:rPr>
        <w:t xml:space="preserve">      </w:t>
      </w:r>
      <w:r w:rsidRPr="00C661FC">
        <w:rPr>
          <w:rFonts w:ascii="仿宋_GB2312" w:eastAsia="仿宋_GB2312" w:hint="eastAsia"/>
          <w:sz w:val="28"/>
          <w:szCs w:val="28"/>
        </w:rPr>
        <w:t>张晓珊</w:t>
      </w:r>
      <w:r w:rsidRPr="00C661FC">
        <w:rPr>
          <w:rFonts w:ascii="仿宋_GB2312" w:eastAsia="仿宋_GB2312" w:hAnsi="宋体" w:hint="eastAsia"/>
          <w:sz w:val="28"/>
        </w:rPr>
        <w:t xml:space="preserve">       65595255（13866107676）  </w:t>
      </w:r>
    </w:p>
    <w:p w14:paraId="1D498DF6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应用所：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661FC">
        <w:rPr>
          <w:rFonts w:ascii="仿宋_GB2312" w:eastAsia="仿宋_GB2312" w:hint="eastAsia"/>
          <w:sz w:val="28"/>
          <w:szCs w:val="28"/>
        </w:rPr>
        <w:t>周淑君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661FC">
        <w:rPr>
          <w:rFonts w:ascii="仿宋_GB2312" w:eastAsia="仿宋_GB2312" w:hAnsi="宋体" w:hint="eastAsia"/>
          <w:sz w:val="28"/>
          <w:szCs w:val="28"/>
        </w:rPr>
        <w:t>65393593（18756916693）</w:t>
      </w:r>
    </w:p>
    <w:p w14:paraId="29D7DCBA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强磁场中心：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661FC">
        <w:rPr>
          <w:rFonts w:ascii="仿宋_GB2312" w:eastAsia="仿宋_GB2312" w:hint="eastAsia"/>
          <w:sz w:val="28"/>
          <w:szCs w:val="28"/>
        </w:rPr>
        <w:t>申  飞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661FC">
        <w:rPr>
          <w:rFonts w:ascii="仿宋_GB2312" w:eastAsia="仿宋_GB2312" w:hAnsi="宋体" w:hint="eastAsia"/>
          <w:sz w:val="28"/>
          <w:szCs w:val="28"/>
        </w:rPr>
        <w:t>65595332（13956061820）</w:t>
      </w:r>
    </w:p>
    <w:p w14:paraId="593B948D" w14:textId="77777777" w:rsidR="001A2B4F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技术生物所：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661FC">
        <w:rPr>
          <w:rFonts w:ascii="仿宋_GB2312" w:eastAsia="仿宋_GB2312" w:hint="eastAsia"/>
          <w:sz w:val="28"/>
          <w:szCs w:val="28"/>
        </w:rPr>
        <w:t>刘军红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65595685（13956961704）</w:t>
      </w:r>
    </w:p>
    <w:p w14:paraId="5DBEBBEA" w14:textId="77777777" w:rsidR="00646FA5" w:rsidRPr="00C661FC" w:rsidRDefault="001A2B4F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医学物理中心：</w:t>
      </w:r>
      <w:r w:rsidRPr="00C661FC">
        <w:rPr>
          <w:rFonts w:ascii="仿宋_GB2312" w:eastAsia="仿宋_GB2312" w:hint="eastAsia"/>
          <w:sz w:val="28"/>
          <w:szCs w:val="28"/>
        </w:rPr>
        <w:t xml:space="preserve">杨  </w:t>
      </w:r>
      <w:proofErr w:type="gramStart"/>
      <w:r w:rsidRPr="00C661FC">
        <w:rPr>
          <w:rFonts w:ascii="仿宋_GB2312" w:eastAsia="仿宋_GB2312" w:hint="eastAsia"/>
          <w:sz w:val="28"/>
          <w:szCs w:val="28"/>
        </w:rPr>
        <w:t>姣</w:t>
      </w:r>
      <w:proofErr w:type="gramEnd"/>
      <w:r w:rsidRPr="00C661FC"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440F9C" w:rsidRPr="00C661FC">
        <w:rPr>
          <w:rFonts w:ascii="仿宋_GB2312" w:eastAsia="仿宋_GB2312" w:hAnsi="宋体"/>
          <w:sz w:val="28"/>
          <w:szCs w:val="28"/>
        </w:rPr>
        <w:t xml:space="preserve">  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65595196（13339141690）</w:t>
      </w:r>
    </w:p>
    <w:p w14:paraId="793BDFEA" w14:textId="77777777" w:rsidR="0017052D" w:rsidRPr="00C661FC" w:rsidRDefault="00646FA5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 w:hint="eastAsia"/>
          <w:sz w:val="28"/>
          <w:szCs w:val="28"/>
        </w:rPr>
        <w:t>先进制造所：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E951C6" w:rsidRPr="00C661FC">
        <w:rPr>
          <w:rFonts w:ascii="仿宋_GB2312" w:eastAsia="仿宋_GB2312" w:hAnsi="宋体" w:hint="eastAsia"/>
          <w:sz w:val="28"/>
          <w:szCs w:val="28"/>
        </w:rPr>
        <w:t>蒋一莉</w:t>
      </w:r>
      <w:r w:rsidRPr="00C661FC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="0034067B" w:rsidRPr="00C661FC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661FC">
        <w:rPr>
          <w:rFonts w:ascii="仿宋_GB2312" w:eastAsia="仿宋_GB2312" w:hAnsi="宋体" w:hint="eastAsia"/>
          <w:sz w:val="28"/>
          <w:szCs w:val="28"/>
        </w:rPr>
        <w:t>0519-86339710（</w:t>
      </w:r>
      <w:r w:rsidR="00E951C6" w:rsidRPr="00C661FC">
        <w:rPr>
          <w:rFonts w:ascii="仿宋_GB2312" w:eastAsia="仿宋_GB2312" w:hAnsi="宋体"/>
          <w:sz w:val="28"/>
          <w:szCs w:val="28"/>
        </w:rPr>
        <w:t>13605185863</w:t>
      </w:r>
      <w:r w:rsidRPr="00C661FC">
        <w:rPr>
          <w:rFonts w:ascii="仿宋_GB2312" w:eastAsia="仿宋_GB2312" w:hAnsi="宋体" w:hint="eastAsia"/>
          <w:sz w:val="28"/>
          <w:szCs w:val="28"/>
        </w:rPr>
        <w:t>）</w:t>
      </w:r>
    </w:p>
    <w:p w14:paraId="090A0108" w14:textId="77777777" w:rsidR="002051F3" w:rsidRPr="00C661FC" w:rsidRDefault="002051F3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5FD64E78" w14:textId="77777777" w:rsidR="002051F3" w:rsidRPr="00C661FC" w:rsidRDefault="002051F3" w:rsidP="0034067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3B8D4522" w14:textId="77777777" w:rsidR="002051F3" w:rsidRPr="00C661FC" w:rsidRDefault="002051F3" w:rsidP="00AB340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61FC">
        <w:rPr>
          <w:rFonts w:ascii="仿宋_GB2312" w:eastAsia="仿宋_GB2312" w:hAnsi="宋体"/>
          <w:sz w:val="28"/>
          <w:szCs w:val="28"/>
        </w:rPr>
        <w:t xml:space="preserve">   </w:t>
      </w:r>
      <w:r w:rsidR="006353A7" w:rsidRPr="00C661FC">
        <w:rPr>
          <w:rFonts w:ascii="仿宋_GB2312" w:eastAsia="仿宋_GB2312" w:hAnsi="宋体"/>
          <w:sz w:val="28"/>
          <w:szCs w:val="28"/>
        </w:rPr>
        <w:t xml:space="preserve">                           </w:t>
      </w:r>
    </w:p>
    <w:sectPr w:rsidR="002051F3" w:rsidRPr="00C661FC" w:rsidSect="0005605B">
      <w:pgSz w:w="11906" w:h="16838" w:code="9"/>
      <w:pgMar w:top="680" w:right="119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E0E4" w14:textId="77777777" w:rsidR="004B397B" w:rsidRDefault="004B397B">
      <w:r>
        <w:separator/>
      </w:r>
    </w:p>
  </w:endnote>
  <w:endnote w:type="continuationSeparator" w:id="0">
    <w:p w14:paraId="66F2AAF3" w14:textId="77777777" w:rsidR="004B397B" w:rsidRDefault="004B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B92F" w14:textId="77777777" w:rsidR="00394206" w:rsidRDefault="00394206" w:rsidP="00FF3E86">
    <w:pPr>
      <w:pStyle w:val="a6"/>
      <w:ind w:firstLineChars="3800" w:firstLine="6840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EF04CB">
      <w:rPr>
        <w:noProof/>
        <w:szCs w:val="21"/>
      </w:rPr>
      <w:t>4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EF04CB">
      <w:rPr>
        <w:noProof/>
        <w:szCs w:val="21"/>
      </w:rPr>
      <w:t>8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B0EE" w14:textId="77777777" w:rsidR="004B397B" w:rsidRDefault="004B397B">
      <w:r>
        <w:separator/>
      </w:r>
    </w:p>
  </w:footnote>
  <w:footnote w:type="continuationSeparator" w:id="0">
    <w:p w14:paraId="05BA79A1" w14:textId="77777777" w:rsidR="004B397B" w:rsidRDefault="004B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F3"/>
    <w:multiLevelType w:val="hybridMultilevel"/>
    <w:tmpl w:val="48DE022A"/>
    <w:lvl w:ilvl="0" w:tplc="34446A4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D15070"/>
    <w:multiLevelType w:val="hybridMultilevel"/>
    <w:tmpl w:val="7D188B5E"/>
    <w:lvl w:ilvl="0" w:tplc="909E961C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8EF327B"/>
    <w:multiLevelType w:val="hybridMultilevel"/>
    <w:tmpl w:val="31D4FC78"/>
    <w:lvl w:ilvl="0" w:tplc="1D8E3B0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0E06975"/>
    <w:multiLevelType w:val="hybridMultilevel"/>
    <w:tmpl w:val="532C38EE"/>
    <w:lvl w:ilvl="0" w:tplc="0C66F61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6A66BF6"/>
    <w:multiLevelType w:val="hybridMultilevel"/>
    <w:tmpl w:val="A87C2F6A"/>
    <w:lvl w:ilvl="0" w:tplc="AD4CA7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BB26B32"/>
    <w:multiLevelType w:val="hybridMultilevel"/>
    <w:tmpl w:val="5BAAF3D2"/>
    <w:lvl w:ilvl="0" w:tplc="FDECC9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0ED0FEC"/>
    <w:multiLevelType w:val="hybridMultilevel"/>
    <w:tmpl w:val="9B2AFF6A"/>
    <w:lvl w:ilvl="0" w:tplc="044E6B6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C0472AD"/>
    <w:multiLevelType w:val="hybridMultilevel"/>
    <w:tmpl w:val="07B85D1C"/>
    <w:lvl w:ilvl="0" w:tplc="91086BA2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8">
    <w:nsid w:val="55E44A1C"/>
    <w:multiLevelType w:val="hybridMultilevel"/>
    <w:tmpl w:val="2FE84A12"/>
    <w:lvl w:ilvl="0" w:tplc="5ACCD89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15"/>
    <w:rsid w:val="0000131F"/>
    <w:rsid w:val="000022F0"/>
    <w:rsid w:val="00004AF3"/>
    <w:rsid w:val="00006490"/>
    <w:rsid w:val="0001036E"/>
    <w:rsid w:val="00011049"/>
    <w:rsid w:val="00012253"/>
    <w:rsid w:val="00016151"/>
    <w:rsid w:val="0001779F"/>
    <w:rsid w:val="0002159A"/>
    <w:rsid w:val="000216C8"/>
    <w:rsid w:val="00024B1A"/>
    <w:rsid w:val="000259E8"/>
    <w:rsid w:val="000330C4"/>
    <w:rsid w:val="0003322C"/>
    <w:rsid w:val="000333C5"/>
    <w:rsid w:val="00035682"/>
    <w:rsid w:val="000372B3"/>
    <w:rsid w:val="0004098F"/>
    <w:rsid w:val="0004148C"/>
    <w:rsid w:val="00043F21"/>
    <w:rsid w:val="00045A05"/>
    <w:rsid w:val="00053078"/>
    <w:rsid w:val="0005427F"/>
    <w:rsid w:val="0005605B"/>
    <w:rsid w:val="00057496"/>
    <w:rsid w:val="000600AA"/>
    <w:rsid w:val="000600E9"/>
    <w:rsid w:val="000606EB"/>
    <w:rsid w:val="000700B4"/>
    <w:rsid w:val="0007036A"/>
    <w:rsid w:val="00071602"/>
    <w:rsid w:val="00072AB7"/>
    <w:rsid w:val="00072D6B"/>
    <w:rsid w:val="00073150"/>
    <w:rsid w:val="000738D9"/>
    <w:rsid w:val="0007398D"/>
    <w:rsid w:val="00073D71"/>
    <w:rsid w:val="00076FA4"/>
    <w:rsid w:val="00077F04"/>
    <w:rsid w:val="0008074C"/>
    <w:rsid w:val="000818BB"/>
    <w:rsid w:val="000827E5"/>
    <w:rsid w:val="00086A81"/>
    <w:rsid w:val="00087952"/>
    <w:rsid w:val="000903A7"/>
    <w:rsid w:val="00090D2C"/>
    <w:rsid w:val="00091549"/>
    <w:rsid w:val="00092F23"/>
    <w:rsid w:val="000932CD"/>
    <w:rsid w:val="00094ECC"/>
    <w:rsid w:val="00095782"/>
    <w:rsid w:val="00095F78"/>
    <w:rsid w:val="00096658"/>
    <w:rsid w:val="000A0AE4"/>
    <w:rsid w:val="000A386D"/>
    <w:rsid w:val="000A4620"/>
    <w:rsid w:val="000A763D"/>
    <w:rsid w:val="000A7E92"/>
    <w:rsid w:val="000B341C"/>
    <w:rsid w:val="000B3880"/>
    <w:rsid w:val="000B4F51"/>
    <w:rsid w:val="000B62B9"/>
    <w:rsid w:val="000B7873"/>
    <w:rsid w:val="000C4CB2"/>
    <w:rsid w:val="000C5C87"/>
    <w:rsid w:val="000C6E2A"/>
    <w:rsid w:val="000C7C25"/>
    <w:rsid w:val="000D2939"/>
    <w:rsid w:val="000D4D18"/>
    <w:rsid w:val="000E1538"/>
    <w:rsid w:val="000E366E"/>
    <w:rsid w:val="000E5D3B"/>
    <w:rsid w:val="000E6788"/>
    <w:rsid w:val="000F0E18"/>
    <w:rsid w:val="000F134A"/>
    <w:rsid w:val="000F42AE"/>
    <w:rsid w:val="000F5991"/>
    <w:rsid w:val="000F6040"/>
    <w:rsid w:val="000F6D4E"/>
    <w:rsid w:val="000F768C"/>
    <w:rsid w:val="00100520"/>
    <w:rsid w:val="00103A2E"/>
    <w:rsid w:val="00105650"/>
    <w:rsid w:val="00107D8C"/>
    <w:rsid w:val="001142B3"/>
    <w:rsid w:val="0011457E"/>
    <w:rsid w:val="00114B31"/>
    <w:rsid w:val="00115D6E"/>
    <w:rsid w:val="00115F8D"/>
    <w:rsid w:val="0011664E"/>
    <w:rsid w:val="001206BC"/>
    <w:rsid w:val="0012096D"/>
    <w:rsid w:val="00124A71"/>
    <w:rsid w:val="00125585"/>
    <w:rsid w:val="00126852"/>
    <w:rsid w:val="0013009E"/>
    <w:rsid w:val="00132499"/>
    <w:rsid w:val="00134448"/>
    <w:rsid w:val="00140915"/>
    <w:rsid w:val="00140980"/>
    <w:rsid w:val="00144A4F"/>
    <w:rsid w:val="00146A8B"/>
    <w:rsid w:val="001479CD"/>
    <w:rsid w:val="00151FC4"/>
    <w:rsid w:val="0015216D"/>
    <w:rsid w:val="001536EE"/>
    <w:rsid w:val="00153E34"/>
    <w:rsid w:val="0015471F"/>
    <w:rsid w:val="00156980"/>
    <w:rsid w:val="00156CC2"/>
    <w:rsid w:val="00156F9D"/>
    <w:rsid w:val="001609DD"/>
    <w:rsid w:val="0016101C"/>
    <w:rsid w:val="00161376"/>
    <w:rsid w:val="00165E4B"/>
    <w:rsid w:val="001668D5"/>
    <w:rsid w:val="001677F7"/>
    <w:rsid w:val="0017052D"/>
    <w:rsid w:val="00170580"/>
    <w:rsid w:val="00171FE3"/>
    <w:rsid w:val="001727CB"/>
    <w:rsid w:val="001748A1"/>
    <w:rsid w:val="001769A8"/>
    <w:rsid w:val="00177012"/>
    <w:rsid w:val="00177A84"/>
    <w:rsid w:val="00180ED5"/>
    <w:rsid w:val="0018143B"/>
    <w:rsid w:val="00181782"/>
    <w:rsid w:val="00183784"/>
    <w:rsid w:val="00184D79"/>
    <w:rsid w:val="0018551F"/>
    <w:rsid w:val="00185B86"/>
    <w:rsid w:val="001872B7"/>
    <w:rsid w:val="00187B7E"/>
    <w:rsid w:val="00190C17"/>
    <w:rsid w:val="00191A30"/>
    <w:rsid w:val="001A2AB7"/>
    <w:rsid w:val="001A2B4F"/>
    <w:rsid w:val="001A3E4D"/>
    <w:rsid w:val="001A49DA"/>
    <w:rsid w:val="001A71B9"/>
    <w:rsid w:val="001B01A4"/>
    <w:rsid w:val="001B05AA"/>
    <w:rsid w:val="001B18D4"/>
    <w:rsid w:val="001B2D7F"/>
    <w:rsid w:val="001B419E"/>
    <w:rsid w:val="001B510A"/>
    <w:rsid w:val="001B5EE3"/>
    <w:rsid w:val="001C0ABF"/>
    <w:rsid w:val="001C374D"/>
    <w:rsid w:val="001C60C6"/>
    <w:rsid w:val="001C6D48"/>
    <w:rsid w:val="001D2315"/>
    <w:rsid w:val="001D2B22"/>
    <w:rsid w:val="001D376E"/>
    <w:rsid w:val="001D6ACF"/>
    <w:rsid w:val="001E3189"/>
    <w:rsid w:val="001E397F"/>
    <w:rsid w:val="001E76E1"/>
    <w:rsid w:val="001E7A50"/>
    <w:rsid w:val="001F1FCE"/>
    <w:rsid w:val="001F295E"/>
    <w:rsid w:val="001F2F4A"/>
    <w:rsid w:val="001F40BD"/>
    <w:rsid w:val="001F4E46"/>
    <w:rsid w:val="001F6319"/>
    <w:rsid w:val="002017DF"/>
    <w:rsid w:val="002027CD"/>
    <w:rsid w:val="002051F3"/>
    <w:rsid w:val="002069F3"/>
    <w:rsid w:val="00210108"/>
    <w:rsid w:val="0021276E"/>
    <w:rsid w:val="002131C0"/>
    <w:rsid w:val="0021360E"/>
    <w:rsid w:val="002209F3"/>
    <w:rsid w:val="002231C8"/>
    <w:rsid w:val="0022320F"/>
    <w:rsid w:val="002240B8"/>
    <w:rsid w:val="002259FD"/>
    <w:rsid w:val="00231EBA"/>
    <w:rsid w:val="00232C2F"/>
    <w:rsid w:val="00232D6D"/>
    <w:rsid w:val="00235248"/>
    <w:rsid w:val="002356CA"/>
    <w:rsid w:val="00236E96"/>
    <w:rsid w:val="002373CC"/>
    <w:rsid w:val="002417D5"/>
    <w:rsid w:val="00242B7F"/>
    <w:rsid w:val="00243815"/>
    <w:rsid w:val="002458AC"/>
    <w:rsid w:val="002472EA"/>
    <w:rsid w:val="00247792"/>
    <w:rsid w:val="002477BB"/>
    <w:rsid w:val="00250BDB"/>
    <w:rsid w:val="00256533"/>
    <w:rsid w:val="0026169D"/>
    <w:rsid w:val="00263F0E"/>
    <w:rsid w:val="00264D65"/>
    <w:rsid w:val="0026682A"/>
    <w:rsid w:val="0026715C"/>
    <w:rsid w:val="00267518"/>
    <w:rsid w:val="00270DAE"/>
    <w:rsid w:val="00273085"/>
    <w:rsid w:val="00275817"/>
    <w:rsid w:val="00275C93"/>
    <w:rsid w:val="002767BA"/>
    <w:rsid w:val="002769D7"/>
    <w:rsid w:val="002867FC"/>
    <w:rsid w:val="00286AA7"/>
    <w:rsid w:val="002906B3"/>
    <w:rsid w:val="00293E2C"/>
    <w:rsid w:val="00296136"/>
    <w:rsid w:val="00296F8E"/>
    <w:rsid w:val="00297245"/>
    <w:rsid w:val="002A04D6"/>
    <w:rsid w:val="002A34D3"/>
    <w:rsid w:val="002A5944"/>
    <w:rsid w:val="002B16B3"/>
    <w:rsid w:val="002B4A63"/>
    <w:rsid w:val="002B601D"/>
    <w:rsid w:val="002B62D5"/>
    <w:rsid w:val="002B6903"/>
    <w:rsid w:val="002C1103"/>
    <w:rsid w:val="002C334F"/>
    <w:rsid w:val="002C3470"/>
    <w:rsid w:val="002C3772"/>
    <w:rsid w:val="002C38CE"/>
    <w:rsid w:val="002C4E97"/>
    <w:rsid w:val="002C5315"/>
    <w:rsid w:val="002C74A9"/>
    <w:rsid w:val="002D035F"/>
    <w:rsid w:val="002D2A52"/>
    <w:rsid w:val="002D328D"/>
    <w:rsid w:val="002D32FD"/>
    <w:rsid w:val="002D3462"/>
    <w:rsid w:val="002D5909"/>
    <w:rsid w:val="002E05BC"/>
    <w:rsid w:val="002E4B69"/>
    <w:rsid w:val="002E6C97"/>
    <w:rsid w:val="002F0AD5"/>
    <w:rsid w:val="002F2BA7"/>
    <w:rsid w:val="002F2D3E"/>
    <w:rsid w:val="002F4C1A"/>
    <w:rsid w:val="002F7C0E"/>
    <w:rsid w:val="00301D97"/>
    <w:rsid w:val="00301E02"/>
    <w:rsid w:val="00302A3D"/>
    <w:rsid w:val="003059CD"/>
    <w:rsid w:val="003061B6"/>
    <w:rsid w:val="00307E4D"/>
    <w:rsid w:val="00312683"/>
    <w:rsid w:val="00312B5E"/>
    <w:rsid w:val="003235BE"/>
    <w:rsid w:val="0032384F"/>
    <w:rsid w:val="0032401F"/>
    <w:rsid w:val="00326C23"/>
    <w:rsid w:val="00327E8F"/>
    <w:rsid w:val="00330C9C"/>
    <w:rsid w:val="003320B4"/>
    <w:rsid w:val="003345DE"/>
    <w:rsid w:val="00334601"/>
    <w:rsid w:val="00334C85"/>
    <w:rsid w:val="00334D97"/>
    <w:rsid w:val="00336E45"/>
    <w:rsid w:val="0034067B"/>
    <w:rsid w:val="00340DB3"/>
    <w:rsid w:val="003418B7"/>
    <w:rsid w:val="003425D1"/>
    <w:rsid w:val="00343CAE"/>
    <w:rsid w:val="003447C6"/>
    <w:rsid w:val="00344FCA"/>
    <w:rsid w:val="003454B8"/>
    <w:rsid w:val="003469BC"/>
    <w:rsid w:val="00351B88"/>
    <w:rsid w:val="00355388"/>
    <w:rsid w:val="0035785D"/>
    <w:rsid w:val="00361393"/>
    <w:rsid w:val="00362EC5"/>
    <w:rsid w:val="00363039"/>
    <w:rsid w:val="00364C83"/>
    <w:rsid w:val="003655E2"/>
    <w:rsid w:val="00365606"/>
    <w:rsid w:val="003700F0"/>
    <w:rsid w:val="00370A7D"/>
    <w:rsid w:val="00370E48"/>
    <w:rsid w:val="00372471"/>
    <w:rsid w:val="0037444E"/>
    <w:rsid w:val="00377648"/>
    <w:rsid w:val="00382AC0"/>
    <w:rsid w:val="0038416D"/>
    <w:rsid w:val="00385C26"/>
    <w:rsid w:val="00386D54"/>
    <w:rsid w:val="00392CB2"/>
    <w:rsid w:val="0039408A"/>
    <w:rsid w:val="00394206"/>
    <w:rsid w:val="003949B6"/>
    <w:rsid w:val="00397253"/>
    <w:rsid w:val="003A177F"/>
    <w:rsid w:val="003A1B6E"/>
    <w:rsid w:val="003A598C"/>
    <w:rsid w:val="003B07D7"/>
    <w:rsid w:val="003B15AB"/>
    <w:rsid w:val="003B2C66"/>
    <w:rsid w:val="003B6190"/>
    <w:rsid w:val="003C353C"/>
    <w:rsid w:val="003C44B4"/>
    <w:rsid w:val="003C4DF3"/>
    <w:rsid w:val="003C6952"/>
    <w:rsid w:val="003C7004"/>
    <w:rsid w:val="003D1D61"/>
    <w:rsid w:val="003D2CC4"/>
    <w:rsid w:val="003D423E"/>
    <w:rsid w:val="003D60EC"/>
    <w:rsid w:val="003D6DFE"/>
    <w:rsid w:val="003E1BFD"/>
    <w:rsid w:val="003E1C0D"/>
    <w:rsid w:val="003E25BE"/>
    <w:rsid w:val="003E3156"/>
    <w:rsid w:val="003E3CCF"/>
    <w:rsid w:val="003E5986"/>
    <w:rsid w:val="003E662A"/>
    <w:rsid w:val="003E7117"/>
    <w:rsid w:val="003E79E3"/>
    <w:rsid w:val="003F1E83"/>
    <w:rsid w:val="003F4234"/>
    <w:rsid w:val="003F69BE"/>
    <w:rsid w:val="003F7B27"/>
    <w:rsid w:val="00402109"/>
    <w:rsid w:val="00404D46"/>
    <w:rsid w:val="0041682F"/>
    <w:rsid w:val="00416C3C"/>
    <w:rsid w:val="00420ECD"/>
    <w:rsid w:val="0042104C"/>
    <w:rsid w:val="0042318E"/>
    <w:rsid w:val="00426E18"/>
    <w:rsid w:val="00432581"/>
    <w:rsid w:val="00434320"/>
    <w:rsid w:val="00435596"/>
    <w:rsid w:val="00436C33"/>
    <w:rsid w:val="004407D5"/>
    <w:rsid w:val="0044088E"/>
    <w:rsid w:val="00440F9C"/>
    <w:rsid w:val="00443972"/>
    <w:rsid w:val="00444098"/>
    <w:rsid w:val="00445616"/>
    <w:rsid w:val="004472A9"/>
    <w:rsid w:val="00447598"/>
    <w:rsid w:val="004500DD"/>
    <w:rsid w:val="004503F9"/>
    <w:rsid w:val="00450C3F"/>
    <w:rsid w:val="00453DC9"/>
    <w:rsid w:val="0045456E"/>
    <w:rsid w:val="00455CD1"/>
    <w:rsid w:val="004638E2"/>
    <w:rsid w:val="0046459C"/>
    <w:rsid w:val="004651B1"/>
    <w:rsid w:val="00466BB9"/>
    <w:rsid w:val="0047269B"/>
    <w:rsid w:val="0047273D"/>
    <w:rsid w:val="00473CBF"/>
    <w:rsid w:val="00473E44"/>
    <w:rsid w:val="00476A06"/>
    <w:rsid w:val="00476A98"/>
    <w:rsid w:val="00483524"/>
    <w:rsid w:val="0049441E"/>
    <w:rsid w:val="004A001B"/>
    <w:rsid w:val="004A0E19"/>
    <w:rsid w:val="004A117C"/>
    <w:rsid w:val="004A1E77"/>
    <w:rsid w:val="004A2B71"/>
    <w:rsid w:val="004A3085"/>
    <w:rsid w:val="004A41F4"/>
    <w:rsid w:val="004A4233"/>
    <w:rsid w:val="004A45D3"/>
    <w:rsid w:val="004A4B99"/>
    <w:rsid w:val="004A59B1"/>
    <w:rsid w:val="004A6E32"/>
    <w:rsid w:val="004B18E6"/>
    <w:rsid w:val="004B2959"/>
    <w:rsid w:val="004B3091"/>
    <w:rsid w:val="004B397B"/>
    <w:rsid w:val="004B55AB"/>
    <w:rsid w:val="004B5C4B"/>
    <w:rsid w:val="004C00A9"/>
    <w:rsid w:val="004C08BC"/>
    <w:rsid w:val="004C18A4"/>
    <w:rsid w:val="004C238F"/>
    <w:rsid w:val="004C2A88"/>
    <w:rsid w:val="004C333C"/>
    <w:rsid w:val="004C4F9D"/>
    <w:rsid w:val="004C5ED8"/>
    <w:rsid w:val="004C7011"/>
    <w:rsid w:val="004D1196"/>
    <w:rsid w:val="004D23CF"/>
    <w:rsid w:val="004D2F5B"/>
    <w:rsid w:val="004D53B0"/>
    <w:rsid w:val="004D5D42"/>
    <w:rsid w:val="004D70EF"/>
    <w:rsid w:val="004E0ADA"/>
    <w:rsid w:val="004E4407"/>
    <w:rsid w:val="004E4F1F"/>
    <w:rsid w:val="004E598E"/>
    <w:rsid w:val="004F517C"/>
    <w:rsid w:val="004F5299"/>
    <w:rsid w:val="004F7A72"/>
    <w:rsid w:val="005014A7"/>
    <w:rsid w:val="005018AD"/>
    <w:rsid w:val="00503DB2"/>
    <w:rsid w:val="00506FA5"/>
    <w:rsid w:val="005102BB"/>
    <w:rsid w:val="005133CE"/>
    <w:rsid w:val="00513948"/>
    <w:rsid w:val="0051606F"/>
    <w:rsid w:val="00517B31"/>
    <w:rsid w:val="005205F1"/>
    <w:rsid w:val="00522D24"/>
    <w:rsid w:val="0052492F"/>
    <w:rsid w:val="00525DBF"/>
    <w:rsid w:val="0053067E"/>
    <w:rsid w:val="00530BA5"/>
    <w:rsid w:val="00532047"/>
    <w:rsid w:val="00532D8B"/>
    <w:rsid w:val="00533708"/>
    <w:rsid w:val="00533EB4"/>
    <w:rsid w:val="005354DD"/>
    <w:rsid w:val="0053599D"/>
    <w:rsid w:val="005365B7"/>
    <w:rsid w:val="00540A8A"/>
    <w:rsid w:val="00544E9D"/>
    <w:rsid w:val="00545A3F"/>
    <w:rsid w:val="00563A57"/>
    <w:rsid w:val="00563B47"/>
    <w:rsid w:val="00572A08"/>
    <w:rsid w:val="00575007"/>
    <w:rsid w:val="00576D36"/>
    <w:rsid w:val="00581D48"/>
    <w:rsid w:val="00584CC3"/>
    <w:rsid w:val="00586B77"/>
    <w:rsid w:val="005906E9"/>
    <w:rsid w:val="00590919"/>
    <w:rsid w:val="00597D94"/>
    <w:rsid w:val="005A6B5E"/>
    <w:rsid w:val="005A713C"/>
    <w:rsid w:val="005B02DC"/>
    <w:rsid w:val="005B1099"/>
    <w:rsid w:val="005B3568"/>
    <w:rsid w:val="005B3953"/>
    <w:rsid w:val="005B3A09"/>
    <w:rsid w:val="005B4F3B"/>
    <w:rsid w:val="005B6B2C"/>
    <w:rsid w:val="005C39E2"/>
    <w:rsid w:val="005D0DF4"/>
    <w:rsid w:val="005D4B9C"/>
    <w:rsid w:val="005D69E6"/>
    <w:rsid w:val="005D7E54"/>
    <w:rsid w:val="005E127C"/>
    <w:rsid w:val="005E6146"/>
    <w:rsid w:val="005E673E"/>
    <w:rsid w:val="005E6B6C"/>
    <w:rsid w:val="005F14FC"/>
    <w:rsid w:val="005F2AAD"/>
    <w:rsid w:val="005F2CE7"/>
    <w:rsid w:val="005F3299"/>
    <w:rsid w:val="005F4EF6"/>
    <w:rsid w:val="005F76A2"/>
    <w:rsid w:val="005F7F13"/>
    <w:rsid w:val="006008FE"/>
    <w:rsid w:val="0060135E"/>
    <w:rsid w:val="0060530B"/>
    <w:rsid w:val="00605A86"/>
    <w:rsid w:val="00606CE3"/>
    <w:rsid w:val="00607192"/>
    <w:rsid w:val="006072D1"/>
    <w:rsid w:val="00611071"/>
    <w:rsid w:val="00611A8C"/>
    <w:rsid w:val="00613F96"/>
    <w:rsid w:val="00614EA1"/>
    <w:rsid w:val="00616F39"/>
    <w:rsid w:val="00617E67"/>
    <w:rsid w:val="00624314"/>
    <w:rsid w:val="0062491D"/>
    <w:rsid w:val="006270C3"/>
    <w:rsid w:val="00627CB2"/>
    <w:rsid w:val="00632CB5"/>
    <w:rsid w:val="00634886"/>
    <w:rsid w:val="006353A7"/>
    <w:rsid w:val="00635AB1"/>
    <w:rsid w:val="00637ADB"/>
    <w:rsid w:val="00640E0F"/>
    <w:rsid w:val="00641322"/>
    <w:rsid w:val="00643BDF"/>
    <w:rsid w:val="00646214"/>
    <w:rsid w:val="00646FA5"/>
    <w:rsid w:val="00647D39"/>
    <w:rsid w:val="00647E6D"/>
    <w:rsid w:val="0065083A"/>
    <w:rsid w:val="00653421"/>
    <w:rsid w:val="00656170"/>
    <w:rsid w:val="00656947"/>
    <w:rsid w:val="00662743"/>
    <w:rsid w:val="0066310B"/>
    <w:rsid w:val="00663279"/>
    <w:rsid w:val="006634BF"/>
    <w:rsid w:val="006643F4"/>
    <w:rsid w:val="006650FC"/>
    <w:rsid w:val="00665E38"/>
    <w:rsid w:val="00670501"/>
    <w:rsid w:val="00670F3C"/>
    <w:rsid w:val="00671AF4"/>
    <w:rsid w:val="00672459"/>
    <w:rsid w:val="0067260E"/>
    <w:rsid w:val="00673ACD"/>
    <w:rsid w:val="00677A2D"/>
    <w:rsid w:val="006803D0"/>
    <w:rsid w:val="00681202"/>
    <w:rsid w:val="006818E5"/>
    <w:rsid w:val="00681BD2"/>
    <w:rsid w:val="0068380B"/>
    <w:rsid w:val="00684B96"/>
    <w:rsid w:val="00684F19"/>
    <w:rsid w:val="0069135F"/>
    <w:rsid w:val="00691AB7"/>
    <w:rsid w:val="00693224"/>
    <w:rsid w:val="00693B33"/>
    <w:rsid w:val="006941F9"/>
    <w:rsid w:val="00694B62"/>
    <w:rsid w:val="00695825"/>
    <w:rsid w:val="00697E3D"/>
    <w:rsid w:val="006A0CCF"/>
    <w:rsid w:val="006A2963"/>
    <w:rsid w:val="006A2C6D"/>
    <w:rsid w:val="006A3F88"/>
    <w:rsid w:val="006A4A56"/>
    <w:rsid w:val="006B30C7"/>
    <w:rsid w:val="006B3B47"/>
    <w:rsid w:val="006B423B"/>
    <w:rsid w:val="006C236D"/>
    <w:rsid w:val="006C62E1"/>
    <w:rsid w:val="006C633B"/>
    <w:rsid w:val="006D00CC"/>
    <w:rsid w:val="006D089A"/>
    <w:rsid w:val="006D18D4"/>
    <w:rsid w:val="006D49D7"/>
    <w:rsid w:val="006E0D5E"/>
    <w:rsid w:val="006E0E93"/>
    <w:rsid w:val="006E11CA"/>
    <w:rsid w:val="006E6D45"/>
    <w:rsid w:val="006E778C"/>
    <w:rsid w:val="006E78B3"/>
    <w:rsid w:val="006F5E87"/>
    <w:rsid w:val="0070168A"/>
    <w:rsid w:val="00704047"/>
    <w:rsid w:val="00710D91"/>
    <w:rsid w:val="007116A3"/>
    <w:rsid w:val="0071175E"/>
    <w:rsid w:val="0071394F"/>
    <w:rsid w:val="00715166"/>
    <w:rsid w:val="00716049"/>
    <w:rsid w:val="00720EDF"/>
    <w:rsid w:val="00721EDD"/>
    <w:rsid w:val="00721F3C"/>
    <w:rsid w:val="00722AD3"/>
    <w:rsid w:val="007231C6"/>
    <w:rsid w:val="00732EBE"/>
    <w:rsid w:val="00734039"/>
    <w:rsid w:val="007350DF"/>
    <w:rsid w:val="007359E5"/>
    <w:rsid w:val="007378E6"/>
    <w:rsid w:val="0074010B"/>
    <w:rsid w:val="00740270"/>
    <w:rsid w:val="007413E9"/>
    <w:rsid w:val="007417BB"/>
    <w:rsid w:val="00743EC9"/>
    <w:rsid w:val="00744F60"/>
    <w:rsid w:val="0074565A"/>
    <w:rsid w:val="00745EF6"/>
    <w:rsid w:val="0074635C"/>
    <w:rsid w:val="00754C1C"/>
    <w:rsid w:val="00755131"/>
    <w:rsid w:val="00755E74"/>
    <w:rsid w:val="00761F91"/>
    <w:rsid w:val="007621B6"/>
    <w:rsid w:val="00763F49"/>
    <w:rsid w:val="00764152"/>
    <w:rsid w:val="00767D46"/>
    <w:rsid w:val="00772E21"/>
    <w:rsid w:val="00776B97"/>
    <w:rsid w:val="00776E3A"/>
    <w:rsid w:val="00777130"/>
    <w:rsid w:val="0078046F"/>
    <w:rsid w:val="00780969"/>
    <w:rsid w:val="0078137A"/>
    <w:rsid w:val="00781756"/>
    <w:rsid w:val="00783162"/>
    <w:rsid w:val="00783AF0"/>
    <w:rsid w:val="007840D5"/>
    <w:rsid w:val="007841DF"/>
    <w:rsid w:val="0078670B"/>
    <w:rsid w:val="00794460"/>
    <w:rsid w:val="00795293"/>
    <w:rsid w:val="00795C3B"/>
    <w:rsid w:val="00797D8B"/>
    <w:rsid w:val="007A23CB"/>
    <w:rsid w:val="007A25B5"/>
    <w:rsid w:val="007A59E3"/>
    <w:rsid w:val="007A67E6"/>
    <w:rsid w:val="007B0783"/>
    <w:rsid w:val="007B1979"/>
    <w:rsid w:val="007B3BEF"/>
    <w:rsid w:val="007B4CAB"/>
    <w:rsid w:val="007B4D1A"/>
    <w:rsid w:val="007B551A"/>
    <w:rsid w:val="007C0B2E"/>
    <w:rsid w:val="007C5F1F"/>
    <w:rsid w:val="007C7CFA"/>
    <w:rsid w:val="007D028B"/>
    <w:rsid w:val="007D2981"/>
    <w:rsid w:val="007D2FF8"/>
    <w:rsid w:val="007D782C"/>
    <w:rsid w:val="007E2422"/>
    <w:rsid w:val="007E4AFA"/>
    <w:rsid w:val="007E61DC"/>
    <w:rsid w:val="007E6607"/>
    <w:rsid w:val="007E6F66"/>
    <w:rsid w:val="007E77D3"/>
    <w:rsid w:val="007F0F15"/>
    <w:rsid w:val="007F2BA2"/>
    <w:rsid w:val="007F5DCF"/>
    <w:rsid w:val="007F678E"/>
    <w:rsid w:val="007F6F8B"/>
    <w:rsid w:val="007F7370"/>
    <w:rsid w:val="007F7BC8"/>
    <w:rsid w:val="008004DF"/>
    <w:rsid w:val="00802D87"/>
    <w:rsid w:val="0080536C"/>
    <w:rsid w:val="0080563F"/>
    <w:rsid w:val="008065A1"/>
    <w:rsid w:val="00810608"/>
    <w:rsid w:val="008123C2"/>
    <w:rsid w:val="00816533"/>
    <w:rsid w:val="008177FD"/>
    <w:rsid w:val="00821347"/>
    <w:rsid w:val="00821D23"/>
    <w:rsid w:val="00830238"/>
    <w:rsid w:val="00830605"/>
    <w:rsid w:val="00831398"/>
    <w:rsid w:val="00832176"/>
    <w:rsid w:val="00832B08"/>
    <w:rsid w:val="00832F8D"/>
    <w:rsid w:val="00835449"/>
    <w:rsid w:val="00835C39"/>
    <w:rsid w:val="008374C9"/>
    <w:rsid w:val="00837BC9"/>
    <w:rsid w:val="00840491"/>
    <w:rsid w:val="00842AD3"/>
    <w:rsid w:val="0084336F"/>
    <w:rsid w:val="00844C32"/>
    <w:rsid w:val="00845B95"/>
    <w:rsid w:val="00847A73"/>
    <w:rsid w:val="00851026"/>
    <w:rsid w:val="008510C6"/>
    <w:rsid w:val="00854297"/>
    <w:rsid w:val="00856FA4"/>
    <w:rsid w:val="00861457"/>
    <w:rsid w:val="0086381E"/>
    <w:rsid w:val="008641B2"/>
    <w:rsid w:val="00864A09"/>
    <w:rsid w:val="008650D9"/>
    <w:rsid w:val="008661A0"/>
    <w:rsid w:val="0086651B"/>
    <w:rsid w:val="00871900"/>
    <w:rsid w:val="008723B0"/>
    <w:rsid w:val="0087265F"/>
    <w:rsid w:val="008765BD"/>
    <w:rsid w:val="00876AA6"/>
    <w:rsid w:val="00881489"/>
    <w:rsid w:val="00882378"/>
    <w:rsid w:val="0088299F"/>
    <w:rsid w:val="00882EDF"/>
    <w:rsid w:val="00883746"/>
    <w:rsid w:val="00886838"/>
    <w:rsid w:val="00887797"/>
    <w:rsid w:val="00887AE3"/>
    <w:rsid w:val="00896911"/>
    <w:rsid w:val="00897284"/>
    <w:rsid w:val="008A24CE"/>
    <w:rsid w:val="008A5390"/>
    <w:rsid w:val="008A701A"/>
    <w:rsid w:val="008B00E6"/>
    <w:rsid w:val="008B1699"/>
    <w:rsid w:val="008B27CB"/>
    <w:rsid w:val="008B2DF6"/>
    <w:rsid w:val="008B36E0"/>
    <w:rsid w:val="008B46A4"/>
    <w:rsid w:val="008B4DE6"/>
    <w:rsid w:val="008B636A"/>
    <w:rsid w:val="008C0570"/>
    <w:rsid w:val="008C26BF"/>
    <w:rsid w:val="008C291E"/>
    <w:rsid w:val="008C5764"/>
    <w:rsid w:val="008D09B6"/>
    <w:rsid w:val="008D19D2"/>
    <w:rsid w:val="008D4367"/>
    <w:rsid w:val="008E39D0"/>
    <w:rsid w:val="008E3ED9"/>
    <w:rsid w:val="008E67E7"/>
    <w:rsid w:val="008F2776"/>
    <w:rsid w:val="008F30A9"/>
    <w:rsid w:val="008F4632"/>
    <w:rsid w:val="008F55B0"/>
    <w:rsid w:val="00902134"/>
    <w:rsid w:val="00903B1B"/>
    <w:rsid w:val="009076B1"/>
    <w:rsid w:val="00907A1D"/>
    <w:rsid w:val="00911E1F"/>
    <w:rsid w:val="0091230B"/>
    <w:rsid w:val="00915F1A"/>
    <w:rsid w:val="00916982"/>
    <w:rsid w:val="009169BA"/>
    <w:rsid w:val="00917318"/>
    <w:rsid w:val="00921822"/>
    <w:rsid w:val="00924A7F"/>
    <w:rsid w:val="00925D4C"/>
    <w:rsid w:val="00926A33"/>
    <w:rsid w:val="00936E5F"/>
    <w:rsid w:val="0093709D"/>
    <w:rsid w:val="00937A00"/>
    <w:rsid w:val="00943BB5"/>
    <w:rsid w:val="00945223"/>
    <w:rsid w:val="009472B8"/>
    <w:rsid w:val="009507C0"/>
    <w:rsid w:val="00953CBB"/>
    <w:rsid w:val="00954A69"/>
    <w:rsid w:val="00955404"/>
    <w:rsid w:val="00957675"/>
    <w:rsid w:val="00960410"/>
    <w:rsid w:val="00964F0A"/>
    <w:rsid w:val="0096532C"/>
    <w:rsid w:val="00967D9C"/>
    <w:rsid w:val="00970146"/>
    <w:rsid w:val="00970F4E"/>
    <w:rsid w:val="00974B0C"/>
    <w:rsid w:val="00975D27"/>
    <w:rsid w:val="00976C7B"/>
    <w:rsid w:val="009828E6"/>
    <w:rsid w:val="009853D7"/>
    <w:rsid w:val="009862BD"/>
    <w:rsid w:val="00986EE9"/>
    <w:rsid w:val="009878BA"/>
    <w:rsid w:val="009906E0"/>
    <w:rsid w:val="00990737"/>
    <w:rsid w:val="009909D4"/>
    <w:rsid w:val="00991CAB"/>
    <w:rsid w:val="0099253E"/>
    <w:rsid w:val="00995B79"/>
    <w:rsid w:val="009A016D"/>
    <w:rsid w:val="009B0C69"/>
    <w:rsid w:val="009B560E"/>
    <w:rsid w:val="009C1C54"/>
    <w:rsid w:val="009C6669"/>
    <w:rsid w:val="009C6C4E"/>
    <w:rsid w:val="009C7EE2"/>
    <w:rsid w:val="009D02B7"/>
    <w:rsid w:val="009D37B2"/>
    <w:rsid w:val="009D4EED"/>
    <w:rsid w:val="009E2868"/>
    <w:rsid w:val="009E43E9"/>
    <w:rsid w:val="009E5892"/>
    <w:rsid w:val="009E60F4"/>
    <w:rsid w:val="009F0CFF"/>
    <w:rsid w:val="009F117D"/>
    <w:rsid w:val="009F3F94"/>
    <w:rsid w:val="00A01E59"/>
    <w:rsid w:val="00A01EB3"/>
    <w:rsid w:val="00A02306"/>
    <w:rsid w:val="00A02D08"/>
    <w:rsid w:val="00A05A1B"/>
    <w:rsid w:val="00A07FD3"/>
    <w:rsid w:val="00A157D9"/>
    <w:rsid w:val="00A16515"/>
    <w:rsid w:val="00A17490"/>
    <w:rsid w:val="00A20D13"/>
    <w:rsid w:val="00A23336"/>
    <w:rsid w:val="00A25C6B"/>
    <w:rsid w:val="00A27A55"/>
    <w:rsid w:val="00A302D8"/>
    <w:rsid w:val="00A305EB"/>
    <w:rsid w:val="00A3118B"/>
    <w:rsid w:val="00A31A19"/>
    <w:rsid w:val="00A31C57"/>
    <w:rsid w:val="00A37564"/>
    <w:rsid w:val="00A42FBF"/>
    <w:rsid w:val="00A43975"/>
    <w:rsid w:val="00A47C0C"/>
    <w:rsid w:val="00A50D07"/>
    <w:rsid w:val="00A52496"/>
    <w:rsid w:val="00A527F6"/>
    <w:rsid w:val="00A5288B"/>
    <w:rsid w:val="00A55F14"/>
    <w:rsid w:val="00A56049"/>
    <w:rsid w:val="00A565FC"/>
    <w:rsid w:val="00A60E8A"/>
    <w:rsid w:val="00A6280F"/>
    <w:rsid w:val="00A64A9F"/>
    <w:rsid w:val="00A650A6"/>
    <w:rsid w:val="00A660B6"/>
    <w:rsid w:val="00A66153"/>
    <w:rsid w:val="00A66E13"/>
    <w:rsid w:val="00A67640"/>
    <w:rsid w:val="00A70709"/>
    <w:rsid w:val="00A71DF6"/>
    <w:rsid w:val="00A75D5F"/>
    <w:rsid w:val="00A76F53"/>
    <w:rsid w:val="00A80F69"/>
    <w:rsid w:val="00A83363"/>
    <w:rsid w:val="00A84AD2"/>
    <w:rsid w:val="00A84D0A"/>
    <w:rsid w:val="00A8523D"/>
    <w:rsid w:val="00A86358"/>
    <w:rsid w:val="00A873DF"/>
    <w:rsid w:val="00A87EEA"/>
    <w:rsid w:val="00A90ACB"/>
    <w:rsid w:val="00A91250"/>
    <w:rsid w:val="00A92CA5"/>
    <w:rsid w:val="00A96C42"/>
    <w:rsid w:val="00AA24BD"/>
    <w:rsid w:val="00AA2DDC"/>
    <w:rsid w:val="00AA3DBA"/>
    <w:rsid w:val="00AA3DEA"/>
    <w:rsid w:val="00AA44DE"/>
    <w:rsid w:val="00AA4EBB"/>
    <w:rsid w:val="00AA5C28"/>
    <w:rsid w:val="00AA5E71"/>
    <w:rsid w:val="00AA6B4D"/>
    <w:rsid w:val="00AA6F60"/>
    <w:rsid w:val="00AA70DF"/>
    <w:rsid w:val="00AB2E16"/>
    <w:rsid w:val="00AB3409"/>
    <w:rsid w:val="00AB4A56"/>
    <w:rsid w:val="00AC05C2"/>
    <w:rsid w:val="00AC2C0F"/>
    <w:rsid w:val="00AC691E"/>
    <w:rsid w:val="00AD193F"/>
    <w:rsid w:val="00AD4567"/>
    <w:rsid w:val="00AD47CD"/>
    <w:rsid w:val="00AD4B7A"/>
    <w:rsid w:val="00AD6E0F"/>
    <w:rsid w:val="00AD6E55"/>
    <w:rsid w:val="00AE0399"/>
    <w:rsid w:val="00AE3B45"/>
    <w:rsid w:val="00AE3CBE"/>
    <w:rsid w:val="00AF06D7"/>
    <w:rsid w:val="00AF1036"/>
    <w:rsid w:val="00AF3179"/>
    <w:rsid w:val="00AF33A8"/>
    <w:rsid w:val="00AF6499"/>
    <w:rsid w:val="00B00A73"/>
    <w:rsid w:val="00B011B0"/>
    <w:rsid w:val="00B056E8"/>
    <w:rsid w:val="00B07B39"/>
    <w:rsid w:val="00B10FA0"/>
    <w:rsid w:val="00B12250"/>
    <w:rsid w:val="00B12F80"/>
    <w:rsid w:val="00B141BC"/>
    <w:rsid w:val="00B14EC2"/>
    <w:rsid w:val="00B1514A"/>
    <w:rsid w:val="00B16979"/>
    <w:rsid w:val="00B177A7"/>
    <w:rsid w:val="00B22124"/>
    <w:rsid w:val="00B237C2"/>
    <w:rsid w:val="00B23D5D"/>
    <w:rsid w:val="00B23DED"/>
    <w:rsid w:val="00B2438B"/>
    <w:rsid w:val="00B25854"/>
    <w:rsid w:val="00B30386"/>
    <w:rsid w:val="00B339EA"/>
    <w:rsid w:val="00B33BD5"/>
    <w:rsid w:val="00B34410"/>
    <w:rsid w:val="00B34B63"/>
    <w:rsid w:val="00B3577E"/>
    <w:rsid w:val="00B35ED7"/>
    <w:rsid w:val="00B3682E"/>
    <w:rsid w:val="00B36DFC"/>
    <w:rsid w:val="00B37C14"/>
    <w:rsid w:val="00B4052C"/>
    <w:rsid w:val="00B421CA"/>
    <w:rsid w:val="00B43655"/>
    <w:rsid w:val="00B43C95"/>
    <w:rsid w:val="00B47652"/>
    <w:rsid w:val="00B4797F"/>
    <w:rsid w:val="00B52604"/>
    <w:rsid w:val="00B54332"/>
    <w:rsid w:val="00B5627A"/>
    <w:rsid w:val="00B607DF"/>
    <w:rsid w:val="00B61DD4"/>
    <w:rsid w:val="00B6290D"/>
    <w:rsid w:val="00B6340E"/>
    <w:rsid w:val="00B635B5"/>
    <w:rsid w:val="00B70F40"/>
    <w:rsid w:val="00B71C5D"/>
    <w:rsid w:val="00B72403"/>
    <w:rsid w:val="00B729B8"/>
    <w:rsid w:val="00B72CF2"/>
    <w:rsid w:val="00B7389E"/>
    <w:rsid w:val="00B7409E"/>
    <w:rsid w:val="00B7412B"/>
    <w:rsid w:val="00B80404"/>
    <w:rsid w:val="00B8378E"/>
    <w:rsid w:val="00B87C52"/>
    <w:rsid w:val="00B95F63"/>
    <w:rsid w:val="00B96B7F"/>
    <w:rsid w:val="00B96F5B"/>
    <w:rsid w:val="00BA2F65"/>
    <w:rsid w:val="00BA54CB"/>
    <w:rsid w:val="00BA5B03"/>
    <w:rsid w:val="00BA6BDF"/>
    <w:rsid w:val="00BA793A"/>
    <w:rsid w:val="00BB0B55"/>
    <w:rsid w:val="00BB3A20"/>
    <w:rsid w:val="00BB6258"/>
    <w:rsid w:val="00BB71CB"/>
    <w:rsid w:val="00BB7407"/>
    <w:rsid w:val="00BC140D"/>
    <w:rsid w:val="00BC1C1F"/>
    <w:rsid w:val="00BC1F81"/>
    <w:rsid w:val="00BC2600"/>
    <w:rsid w:val="00BC4E5E"/>
    <w:rsid w:val="00BC4F62"/>
    <w:rsid w:val="00BC69DE"/>
    <w:rsid w:val="00BD4AE2"/>
    <w:rsid w:val="00BE0E47"/>
    <w:rsid w:val="00BE3ADC"/>
    <w:rsid w:val="00BE60EF"/>
    <w:rsid w:val="00BE6CC0"/>
    <w:rsid w:val="00BF2BC0"/>
    <w:rsid w:val="00BF3028"/>
    <w:rsid w:val="00BF403A"/>
    <w:rsid w:val="00BF5611"/>
    <w:rsid w:val="00BF6362"/>
    <w:rsid w:val="00C018B4"/>
    <w:rsid w:val="00C03D64"/>
    <w:rsid w:val="00C05362"/>
    <w:rsid w:val="00C069E6"/>
    <w:rsid w:val="00C07BBC"/>
    <w:rsid w:val="00C12CC8"/>
    <w:rsid w:val="00C12E05"/>
    <w:rsid w:val="00C13AFF"/>
    <w:rsid w:val="00C14EB9"/>
    <w:rsid w:val="00C172C1"/>
    <w:rsid w:val="00C2094A"/>
    <w:rsid w:val="00C20EC4"/>
    <w:rsid w:val="00C21A3A"/>
    <w:rsid w:val="00C23CB4"/>
    <w:rsid w:val="00C30B9D"/>
    <w:rsid w:val="00C30DFF"/>
    <w:rsid w:val="00C33FAA"/>
    <w:rsid w:val="00C350C4"/>
    <w:rsid w:val="00C41662"/>
    <w:rsid w:val="00C426C7"/>
    <w:rsid w:val="00C432EA"/>
    <w:rsid w:val="00C437C9"/>
    <w:rsid w:val="00C459F5"/>
    <w:rsid w:val="00C50F34"/>
    <w:rsid w:val="00C54246"/>
    <w:rsid w:val="00C54728"/>
    <w:rsid w:val="00C5486F"/>
    <w:rsid w:val="00C57EC3"/>
    <w:rsid w:val="00C62400"/>
    <w:rsid w:val="00C62DBA"/>
    <w:rsid w:val="00C64BFC"/>
    <w:rsid w:val="00C6571A"/>
    <w:rsid w:val="00C661FC"/>
    <w:rsid w:val="00C663BB"/>
    <w:rsid w:val="00C710ED"/>
    <w:rsid w:val="00C726A2"/>
    <w:rsid w:val="00C744D6"/>
    <w:rsid w:val="00C75670"/>
    <w:rsid w:val="00C77226"/>
    <w:rsid w:val="00C80861"/>
    <w:rsid w:val="00C83374"/>
    <w:rsid w:val="00C83ED3"/>
    <w:rsid w:val="00C84833"/>
    <w:rsid w:val="00C84FA2"/>
    <w:rsid w:val="00C85DE4"/>
    <w:rsid w:val="00C86003"/>
    <w:rsid w:val="00C87EF8"/>
    <w:rsid w:val="00C91EEB"/>
    <w:rsid w:val="00C93EBF"/>
    <w:rsid w:val="00C94236"/>
    <w:rsid w:val="00C96D11"/>
    <w:rsid w:val="00CA005A"/>
    <w:rsid w:val="00CA05B6"/>
    <w:rsid w:val="00CA3182"/>
    <w:rsid w:val="00CA3234"/>
    <w:rsid w:val="00CA3B53"/>
    <w:rsid w:val="00CA5163"/>
    <w:rsid w:val="00CA78C3"/>
    <w:rsid w:val="00CB017D"/>
    <w:rsid w:val="00CB11CB"/>
    <w:rsid w:val="00CB1823"/>
    <w:rsid w:val="00CB1A15"/>
    <w:rsid w:val="00CB301C"/>
    <w:rsid w:val="00CC0EB0"/>
    <w:rsid w:val="00CC1319"/>
    <w:rsid w:val="00CC1E55"/>
    <w:rsid w:val="00CC4976"/>
    <w:rsid w:val="00CC5B97"/>
    <w:rsid w:val="00CC7EDD"/>
    <w:rsid w:val="00CD08D5"/>
    <w:rsid w:val="00CD10EB"/>
    <w:rsid w:val="00CD2364"/>
    <w:rsid w:val="00CD48E6"/>
    <w:rsid w:val="00CD7742"/>
    <w:rsid w:val="00CD7D6B"/>
    <w:rsid w:val="00CD7FEF"/>
    <w:rsid w:val="00CE1733"/>
    <w:rsid w:val="00CE2A0C"/>
    <w:rsid w:val="00CE33F1"/>
    <w:rsid w:val="00CE4564"/>
    <w:rsid w:val="00CE55F7"/>
    <w:rsid w:val="00CF0C57"/>
    <w:rsid w:val="00CF2346"/>
    <w:rsid w:val="00CF3081"/>
    <w:rsid w:val="00CF431C"/>
    <w:rsid w:val="00CF5928"/>
    <w:rsid w:val="00CF5E22"/>
    <w:rsid w:val="00CF73B1"/>
    <w:rsid w:val="00CF7459"/>
    <w:rsid w:val="00D01010"/>
    <w:rsid w:val="00D01396"/>
    <w:rsid w:val="00D0358A"/>
    <w:rsid w:val="00D048C0"/>
    <w:rsid w:val="00D04E2D"/>
    <w:rsid w:val="00D07A4F"/>
    <w:rsid w:val="00D10639"/>
    <w:rsid w:val="00D1124C"/>
    <w:rsid w:val="00D11D8C"/>
    <w:rsid w:val="00D12E0A"/>
    <w:rsid w:val="00D20954"/>
    <w:rsid w:val="00D20D7E"/>
    <w:rsid w:val="00D21315"/>
    <w:rsid w:val="00D22A03"/>
    <w:rsid w:val="00D236D4"/>
    <w:rsid w:val="00D24F53"/>
    <w:rsid w:val="00D258B3"/>
    <w:rsid w:val="00D331BF"/>
    <w:rsid w:val="00D41FE1"/>
    <w:rsid w:val="00D44A63"/>
    <w:rsid w:val="00D45457"/>
    <w:rsid w:val="00D4678F"/>
    <w:rsid w:val="00D47D66"/>
    <w:rsid w:val="00D50109"/>
    <w:rsid w:val="00D5111F"/>
    <w:rsid w:val="00D52CD7"/>
    <w:rsid w:val="00D52D0E"/>
    <w:rsid w:val="00D5337C"/>
    <w:rsid w:val="00D5714F"/>
    <w:rsid w:val="00D5741E"/>
    <w:rsid w:val="00D5767C"/>
    <w:rsid w:val="00D60534"/>
    <w:rsid w:val="00D60CC7"/>
    <w:rsid w:val="00D611C2"/>
    <w:rsid w:val="00D61517"/>
    <w:rsid w:val="00D62742"/>
    <w:rsid w:val="00D64046"/>
    <w:rsid w:val="00D64931"/>
    <w:rsid w:val="00D653D9"/>
    <w:rsid w:val="00D66ED8"/>
    <w:rsid w:val="00D66F81"/>
    <w:rsid w:val="00D670F8"/>
    <w:rsid w:val="00D6710E"/>
    <w:rsid w:val="00D771D6"/>
    <w:rsid w:val="00D81629"/>
    <w:rsid w:val="00D81C3F"/>
    <w:rsid w:val="00D82004"/>
    <w:rsid w:val="00D86228"/>
    <w:rsid w:val="00D86AAC"/>
    <w:rsid w:val="00D875E5"/>
    <w:rsid w:val="00D90DD6"/>
    <w:rsid w:val="00D917A3"/>
    <w:rsid w:val="00D9181C"/>
    <w:rsid w:val="00D91D0D"/>
    <w:rsid w:val="00D934FB"/>
    <w:rsid w:val="00D9484D"/>
    <w:rsid w:val="00D96F14"/>
    <w:rsid w:val="00D97B66"/>
    <w:rsid w:val="00DA18CB"/>
    <w:rsid w:val="00DA23D7"/>
    <w:rsid w:val="00DA6929"/>
    <w:rsid w:val="00DB2AB9"/>
    <w:rsid w:val="00DB7446"/>
    <w:rsid w:val="00DC026C"/>
    <w:rsid w:val="00DC0774"/>
    <w:rsid w:val="00DC2D79"/>
    <w:rsid w:val="00DC3A43"/>
    <w:rsid w:val="00DC798D"/>
    <w:rsid w:val="00DD03C9"/>
    <w:rsid w:val="00DD5060"/>
    <w:rsid w:val="00DE2D8D"/>
    <w:rsid w:val="00DE3394"/>
    <w:rsid w:val="00DE43D0"/>
    <w:rsid w:val="00DE4851"/>
    <w:rsid w:val="00DE6A36"/>
    <w:rsid w:val="00DE7310"/>
    <w:rsid w:val="00DE7A49"/>
    <w:rsid w:val="00DF084A"/>
    <w:rsid w:val="00DF2292"/>
    <w:rsid w:val="00DF693D"/>
    <w:rsid w:val="00E00390"/>
    <w:rsid w:val="00E0455E"/>
    <w:rsid w:val="00E05461"/>
    <w:rsid w:val="00E0580E"/>
    <w:rsid w:val="00E062EF"/>
    <w:rsid w:val="00E07752"/>
    <w:rsid w:val="00E12D9D"/>
    <w:rsid w:val="00E149F7"/>
    <w:rsid w:val="00E17B19"/>
    <w:rsid w:val="00E20B0C"/>
    <w:rsid w:val="00E225EF"/>
    <w:rsid w:val="00E241EE"/>
    <w:rsid w:val="00E2433A"/>
    <w:rsid w:val="00E26BFF"/>
    <w:rsid w:val="00E31434"/>
    <w:rsid w:val="00E34532"/>
    <w:rsid w:val="00E34F03"/>
    <w:rsid w:val="00E35685"/>
    <w:rsid w:val="00E37DE2"/>
    <w:rsid w:val="00E41794"/>
    <w:rsid w:val="00E41A09"/>
    <w:rsid w:val="00E426B5"/>
    <w:rsid w:val="00E43EC9"/>
    <w:rsid w:val="00E43F47"/>
    <w:rsid w:val="00E44A79"/>
    <w:rsid w:val="00E46FC2"/>
    <w:rsid w:val="00E47F9E"/>
    <w:rsid w:val="00E502D2"/>
    <w:rsid w:val="00E51FA4"/>
    <w:rsid w:val="00E52C82"/>
    <w:rsid w:val="00E52F8E"/>
    <w:rsid w:val="00E5433C"/>
    <w:rsid w:val="00E56E3C"/>
    <w:rsid w:val="00E60524"/>
    <w:rsid w:val="00E60D0C"/>
    <w:rsid w:val="00E6235D"/>
    <w:rsid w:val="00E62492"/>
    <w:rsid w:val="00E738AC"/>
    <w:rsid w:val="00E74946"/>
    <w:rsid w:val="00E77049"/>
    <w:rsid w:val="00E810A1"/>
    <w:rsid w:val="00E8115E"/>
    <w:rsid w:val="00E82948"/>
    <w:rsid w:val="00E8630D"/>
    <w:rsid w:val="00E90037"/>
    <w:rsid w:val="00E92CC1"/>
    <w:rsid w:val="00E9497D"/>
    <w:rsid w:val="00E951C6"/>
    <w:rsid w:val="00E96AAB"/>
    <w:rsid w:val="00E974C2"/>
    <w:rsid w:val="00EA3396"/>
    <w:rsid w:val="00EA52BD"/>
    <w:rsid w:val="00EA5970"/>
    <w:rsid w:val="00EA6000"/>
    <w:rsid w:val="00EB02BD"/>
    <w:rsid w:val="00EB0A98"/>
    <w:rsid w:val="00EB27AC"/>
    <w:rsid w:val="00EB3751"/>
    <w:rsid w:val="00EB415E"/>
    <w:rsid w:val="00EB45D9"/>
    <w:rsid w:val="00EB4FE3"/>
    <w:rsid w:val="00EB5CFD"/>
    <w:rsid w:val="00EB650A"/>
    <w:rsid w:val="00EB7898"/>
    <w:rsid w:val="00EC2D59"/>
    <w:rsid w:val="00EC3EDC"/>
    <w:rsid w:val="00EC4A86"/>
    <w:rsid w:val="00ED09BE"/>
    <w:rsid w:val="00ED0DD1"/>
    <w:rsid w:val="00ED1432"/>
    <w:rsid w:val="00ED1506"/>
    <w:rsid w:val="00ED46E7"/>
    <w:rsid w:val="00ED4B74"/>
    <w:rsid w:val="00ED519E"/>
    <w:rsid w:val="00ED5305"/>
    <w:rsid w:val="00ED5A32"/>
    <w:rsid w:val="00ED5B0E"/>
    <w:rsid w:val="00EE1152"/>
    <w:rsid w:val="00EE2BCA"/>
    <w:rsid w:val="00EE3080"/>
    <w:rsid w:val="00EE47D3"/>
    <w:rsid w:val="00EE613D"/>
    <w:rsid w:val="00EE7DE7"/>
    <w:rsid w:val="00EF04CB"/>
    <w:rsid w:val="00EF08D9"/>
    <w:rsid w:val="00EF39BB"/>
    <w:rsid w:val="00EF4CDF"/>
    <w:rsid w:val="00EF533A"/>
    <w:rsid w:val="00EF7D57"/>
    <w:rsid w:val="00F02E38"/>
    <w:rsid w:val="00F051C1"/>
    <w:rsid w:val="00F079D6"/>
    <w:rsid w:val="00F119AC"/>
    <w:rsid w:val="00F144CB"/>
    <w:rsid w:val="00F2290A"/>
    <w:rsid w:val="00F22E62"/>
    <w:rsid w:val="00F2581B"/>
    <w:rsid w:val="00F26B2F"/>
    <w:rsid w:val="00F27EC5"/>
    <w:rsid w:val="00F31CB2"/>
    <w:rsid w:val="00F32AC9"/>
    <w:rsid w:val="00F36AE9"/>
    <w:rsid w:val="00F37FDB"/>
    <w:rsid w:val="00F40665"/>
    <w:rsid w:val="00F479AF"/>
    <w:rsid w:val="00F50B50"/>
    <w:rsid w:val="00F52D78"/>
    <w:rsid w:val="00F53123"/>
    <w:rsid w:val="00F5497E"/>
    <w:rsid w:val="00F55EB0"/>
    <w:rsid w:val="00F5663F"/>
    <w:rsid w:val="00F57BE3"/>
    <w:rsid w:val="00F605BB"/>
    <w:rsid w:val="00F623FC"/>
    <w:rsid w:val="00F63401"/>
    <w:rsid w:val="00F6692A"/>
    <w:rsid w:val="00F6701A"/>
    <w:rsid w:val="00F73CA2"/>
    <w:rsid w:val="00F74A65"/>
    <w:rsid w:val="00F74D61"/>
    <w:rsid w:val="00F81CF4"/>
    <w:rsid w:val="00F82F8D"/>
    <w:rsid w:val="00F841CB"/>
    <w:rsid w:val="00F85DA4"/>
    <w:rsid w:val="00F905CF"/>
    <w:rsid w:val="00F90721"/>
    <w:rsid w:val="00F909A8"/>
    <w:rsid w:val="00F92A84"/>
    <w:rsid w:val="00F97010"/>
    <w:rsid w:val="00FA1840"/>
    <w:rsid w:val="00FA1DBF"/>
    <w:rsid w:val="00FA1E23"/>
    <w:rsid w:val="00FA57EB"/>
    <w:rsid w:val="00FB08D9"/>
    <w:rsid w:val="00FB1779"/>
    <w:rsid w:val="00FB36C5"/>
    <w:rsid w:val="00FB6255"/>
    <w:rsid w:val="00FC203A"/>
    <w:rsid w:val="00FC21D4"/>
    <w:rsid w:val="00FC318E"/>
    <w:rsid w:val="00FD217D"/>
    <w:rsid w:val="00FD5ECD"/>
    <w:rsid w:val="00FD6B3B"/>
    <w:rsid w:val="00FD6EE7"/>
    <w:rsid w:val="00FE01AF"/>
    <w:rsid w:val="00FE1173"/>
    <w:rsid w:val="00FE26AA"/>
    <w:rsid w:val="00FE28C3"/>
    <w:rsid w:val="00FE37D1"/>
    <w:rsid w:val="00FE3AF6"/>
    <w:rsid w:val="00FE4A8F"/>
    <w:rsid w:val="00FE62DB"/>
    <w:rsid w:val="00FF2DEE"/>
    <w:rsid w:val="00FF3E86"/>
    <w:rsid w:val="00FF3EB4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F0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144A4F"/>
    <w:pPr>
      <w:snapToGrid w:val="0"/>
      <w:spacing w:line="280" w:lineRule="atLeast"/>
      <w:jc w:val="center"/>
    </w:pPr>
    <w:rPr>
      <w:kern w:val="0"/>
      <w:sz w:val="20"/>
    </w:rPr>
  </w:style>
  <w:style w:type="character" w:customStyle="1" w:styleId="Char">
    <w:name w:val="正文文本 Char"/>
    <w:link w:val="a3"/>
    <w:uiPriority w:val="99"/>
    <w:semiHidden/>
    <w:locked/>
    <w:rsid w:val="00EB45D9"/>
    <w:rPr>
      <w:rFonts w:cs="Times New Roman"/>
      <w:sz w:val="20"/>
      <w:szCs w:val="20"/>
    </w:rPr>
  </w:style>
  <w:style w:type="paragraph" w:styleId="a4">
    <w:name w:val="Body Text Indent"/>
    <w:basedOn w:val="a"/>
    <w:link w:val="Char0"/>
    <w:uiPriority w:val="99"/>
    <w:semiHidden/>
    <w:rsid w:val="00144A4F"/>
    <w:pPr>
      <w:spacing w:line="400" w:lineRule="exact"/>
      <w:ind w:leftChars="285" w:left="2558" w:hangingChars="700" w:hanging="1960"/>
    </w:pPr>
    <w:rPr>
      <w:kern w:val="0"/>
      <w:sz w:val="20"/>
    </w:rPr>
  </w:style>
  <w:style w:type="character" w:customStyle="1" w:styleId="Char0">
    <w:name w:val="正文文本缩进 Char"/>
    <w:link w:val="a4"/>
    <w:uiPriority w:val="99"/>
    <w:semiHidden/>
    <w:locked/>
    <w:rsid w:val="00EB45D9"/>
    <w:rPr>
      <w:rFonts w:cs="Times New Roman"/>
      <w:sz w:val="20"/>
      <w:szCs w:val="20"/>
    </w:rPr>
  </w:style>
  <w:style w:type="paragraph" w:styleId="a5">
    <w:name w:val="header"/>
    <w:basedOn w:val="a"/>
    <w:link w:val="Char1"/>
    <w:uiPriority w:val="99"/>
    <w:semiHidden/>
    <w:rsid w:val="00144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EB45D9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144A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EB45D9"/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F57BE3"/>
    <w:rPr>
      <w:sz w:val="18"/>
      <w:szCs w:val="18"/>
    </w:rPr>
  </w:style>
  <w:style w:type="character" w:styleId="a8">
    <w:name w:val="annotation reference"/>
    <w:uiPriority w:val="99"/>
    <w:semiHidden/>
    <w:unhideWhenUsed/>
    <w:rsid w:val="00156F9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56F9D"/>
    <w:pPr>
      <w:jc w:val="left"/>
    </w:pPr>
  </w:style>
  <w:style w:type="character" w:customStyle="1" w:styleId="Char3">
    <w:name w:val="批注文字 Char"/>
    <w:link w:val="a9"/>
    <w:uiPriority w:val="99"/>
    <w:semiHidden/>
    <w:rsid w:val="00156F9D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56F9D"/>
    <w:rPr>
      <w:b/>
      <w:bCs/>
    </w:rPr>
  </w:style>
  <w:style w:type="character" w:customStyle="1" w:styleId="Char4">
    <w:name w:val="批注主题 Char"/>
    <w:link w:val="aa"/>
    <w:uiPriority w:val="99"/>
    <w:semiHidden/>
    <w:rsid w:val="00156F9D"/>
    <w:rPr>
      <w:b/>
      <w:bCs/>
      <w:kern w:val="2"/>
      <w:sz w:val="21"/>
    </w:rPr>
  </w:style>
  <w:style w:type="table" w:styleId="ab">
    <w:name w:val="Table Grid"/>
    <w:basedOn w:val="a1"/>
    <w:uiPriority w:val="59"/>
    <w:rsid w:val="00125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64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中国科学院合肥物质科学研究院</dc:title>
  <dc:subject/>
  <dc:creator>Chinese User</dc:creator>
  <cp:keywords/>
  <cp:lastModifiedBy>朱正恺</cp:lastModifiedBy>
  <cp:revision>61</cp:revision>
  <cp:lastPrinted>2017-04-12T02:04:00Z</cp:lastPrinted>
  <dcterms:created xsi:type="dcterms:W3CDTF">2017-04-10T05:35:00Z</dcterms:created>
  <dcterms:modified xsi:type="dcterms:W3CDTF">2018-04-13T00:53:00Z</dcterms:modified>
</cp:coreProperties>
</file>