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0BC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77C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第六届省（中）直离退休干部系列比赛选拔报名表</w:t>
      </w:r>
    </w:p>
    <w:tbl>
      <w:tblPr>
        <w:tblStyle w:val="5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8"/>
        <w:gridCol w:w="978"/>
        <w:gridCol w:w="1621"/>
        <w:gridCol w:w="1621"/>
        <w:gridCol w:w="3216"/>
      </w:tblGrid>
      <w:tr w14:paraId="4ACB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8" w:type="dxa"/>
            <w:vAlign w:val="center"/>
          </w:tcPr>
          <w:p w14:paraId="096EAB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8" w:type="dxa"/>
            <w:vAlign w:val="center"/>
          </w:tcPr>
          <w:p w14:paraId="5E0FBA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8" w:type="dxa"/>
            <w:vAlign w:val="center"/>
          </w:tcPr>
          <w:p w14:paraId="1FB92D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21" w:type="dxa"/>
            <w:vAlign w:val="center"/>
          </w:tcPr>
          <w:p w14:paraId="019C80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参加项目</w:t>
            </w:r>
          </w:p>
        </w:tc>
        <w:tc>
          <w:tcPr>
            <w:tcW w:w="1621" w:type="dxa"/>
            <w:vAlign w:val="center"/>
          </w:tcPr>
          <w:p w14:paraId="32903F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16" w:type="dxa"/>
            <w:vAlign w:val="center"/>
          </w:tcPr>
          <w:p w14:paraId="65725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vertAlign w:val="baseline"/>
                <w:lang w:val="en-US" w:eastAsia="zh-CN"/>
              </w:rPr>
              <w:t>是否填写安全承诺书</w:t>
            </w:r>
          </w:p>
        </w:tc>
      </w:tr>
      <w:tr w14:paraId="444F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563A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dxa"/>
            <w:vAlign w:val="center"/>
          </w:tcPr>
          <w:p w14:paraId="763919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BC93B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3AF8E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2FD7C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0DEC58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F9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65D4DB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vAlign w:val="center"/>
          </w:tcPr>
          <w:p w14:paraId="1D5E3B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217EB4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10F43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C3C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644B31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45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7FD35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dxa"/>
            <w:vAlign w:val="center"/>
          </w:tcPr>
          <w:p w14:paraId="0AAB2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46EB1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2EF65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C498B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538F02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69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62CA18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dxa"/>
            <w:vAlign w:val="center"/>
          </w:tcPr>
          <w:p w14:paraId="7AF048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65830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6842D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6675C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52D7B0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F5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164CD7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dxa"/>
            <w:vAlign w:val="center"/>
          </w:tcPr>
          <w:p w14:paraId="42B9C2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220C0B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00A3E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644CF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11202F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E3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7DA213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451C68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E62DB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55C66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968FC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7F2A49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55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70429A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8" w:type="dxa"/>
            <w:vAlign w:val="center"/>
          </w:tcPr>
          <w:p w14:paraId="51C9C3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06E8E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179B2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03587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0C8BCE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AA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7F6345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78" w:type="dxa"/>
            <w:vAlign w:val="center"/>
          </w:tcPr>
          <w:p w14:paraId="75E437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219B2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95568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1EBD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3CB1FC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CB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7CED2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8" w:type="dxa"/>
            <w:vAlign w:val="center"/>
          </w:tcPr>
          <w:p w14:paraId="3064ED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75DAA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0FB1D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2B3AC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4D28B9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72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718273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78" w:type="dxa"/>
            <w:vAlign w:val="center"/>
          </w:tcPr>
          <w:p w14:paraId="4CDCBA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A51E8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0DF668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43175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185352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E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56FE2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8" w:type="dxa"/>
            <w:vAlign w:val="center"/>
          </w:tcPr>
          <w:p w14:paraId="407F55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00BD9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4941A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412C5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5DCF25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F2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921EF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78" w:type="dxa"/>
            <w:vAlign w:val="center"/>
          </w:tcPr>
          <w:p w14:paraId="056556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0638B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1E30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9A511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19509D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19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31FF75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8" w:type="dxa"/>
            <w:vAlign w:val="center"/>
          </w:tcPr>
          <w:p w14:paraId="3A80BB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9FAD6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57B01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058478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577E3A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B9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1B0F90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78" w:type="dxa"/>
            <w:vAlign w:val="center"/>
          </w:tcPr>
          <w:p w14:paraId="2DB111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49EBC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D5B3F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6478D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1BDAA7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D5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1BE02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8" w:type="dxa"/>
            <w:vAlign w:val="center"/>
          </w:tcPr>
          <w:p w14:paraId="1785A7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72275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5800D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D3C27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0B8EDE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66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141D6C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78" w:type="dxa"/>
            <w:vAlign w:val="center"/>
          </w:tcPr>
          <w:p w14:paraId="308A8E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175DF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4E02F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45F77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25F10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BB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D3AB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8" w:type="dxa"/>
            <w:vAlign w:val="center"/>
          </w:tcPr>
          <w:p w14:paraId="5B1763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0DF42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F5DDC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B478B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02A202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8E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A2246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978" w:type="dxa"/>
            <w:vAlign w:val="center"/>
          </w:tcPr>
          <w:p w14:paraId="22B402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4BC1A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D784F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0A0DD0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623B49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B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1AC106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78" w:type="dxa"/>
            <w:vAlign w:val="center"/>
          </w:tcPr>
          <w:p w14:paraId="304F64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CBB8F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68D2F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00BB1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72BA9F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3B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386103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978" w:type="dxa"/>
            <w:vAlign w:val="center"/>
          </w:tcPr>
          <w:p w14:paraId="57C564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D17CA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88153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98F1D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09EC8F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6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5AAFB2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78" w:type="dxa"/>
            <w:vAlign w:val="center"/>
          </w:tcPr>
          <w:p w14:paraId="30BCB4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D3CA0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21178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48F59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2C2B67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CD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2F5CD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78" w:type="dxa"/>
            <w:vAlign w:val="center"/>
          </w:tcPr>
          <w:p w14:paraId="76A3EC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8B67C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3DE10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21001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609A34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7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7E91F6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78" w:type="dxa"/>
            <w:vAlign w:val="center"/>
          </w:tcPr>
          <w:p w14:paraId="0CCABB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C8392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02D28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A71F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 w14:paraId="508CCF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62C7EC">
      <w:pPr>
        <w:spacing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53F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5254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关于参加第六届省（中）直离退休干部比赛选拔活动安全承诺书</w:t>
      </w:r>
    </w:p>
    <w:p w14:paraId="1EC4D5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0" w:right="192" w:firstLine="623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本人自愿报名参加合肥物质院离退休党委于202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val="en-US" w:eastAsia="zh-CN"/>
        </w:rPr>
        <w:t>26—27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日组织的</w:t>
      </w:r>
      <w:r>
        <w:rPr>
          <w:rFonts w:hint="eastAsia" w:ascii="方正仿宋_GB2312" w:hAnsi="方正仿宋_GB2312" w:eastAsia="方正仿宋_GB2312" w:cs="方正仿宋_GB2312"/>
          <w:spacing w:val="-8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第六届省（中）直离退休干部系列比赛选拔赛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”活动。为确保活动安全顺利进行，并明确相关责任，本人现郑重承诺如下：</w:t>
      </w:r>
    </w:p>
    <w:p w14:paraId="62816A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afterAutospacing="0" w:line="560" w:lineRule="exact"/>
        <w:ind w:left="12" w:right="191" w:firstLine="65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1.健康状况自审：本人确认，身体与精神状况能够适应本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次健康走活动的强度和要求，没有不适合参加本次活动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的健康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隐患。</w:t>
      </w:r>
    </w:p>
    <w:p w14:paraId="5929B1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0" w:right="191" w:firstLine="63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2.信息如实告知：本人已按照活动组织方要求，如实告知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与</w:t>
      </w:r>
      <w:r>
        <w:rPr>
          <w:rFonts w:hint="eastAsia" w:ascii="方正仿宋_GB2312" w:hAnsi="方正仿宋_GB2312" w:eastAsia="方正仿宋_GB2312" w:cs="方正仿宋_GB2312"/>
          <w:spacing w:val="-8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自身健康相关的重要情况，并自愿承担因隐瞒或未充分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告知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而产生的相应风险。</w:t>
      </w:r>
    </w:p>
    <w:p w14:paraId="47D0D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" w:firstLine="65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3.风险责任自负：本人充分理解户外活动固有的潜在风险，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并明确承诺：在活动期间因本人健康等原因或个人行为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所导致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的一切意外后果，均由本人自行承担。</w:t>
      </w:r>
    </w:p>
    <w:p w14:paraId="5D154A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94" w:firstLine="654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4.家属知情同意：本人确认，</w:t>
      </w:r>
      <w:r>
        <w:rPr>
          <w:rFonts w:hint="eastAsia" w:ascii="方正仿宋_GB2312" w:hAnsi="方正仿宋_GB2312" w:eastAsia="方正仿宋_GB2312" w:cs="方正仿宋_GB2312"/>
          <w:spacing w:val="-6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已就本承诺书的全部内容，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特别是上述责任与风险条款，告知本人的直系亲属并已获得他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们的充分理解与同意。</w:t>
      </w:r>
    </w:p>
    <w:p w14:paraId="67D4B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"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本人对以上条款的含义及相关法律后果已全面知悉并理解，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本承诺书是本人真实意愿的表示，具有完全的法律效力。</w:t>
      </w:r>
    </w:p>
    <w:p w14:paraId="7A6990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513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签名：</w:t>
      </w:r>
    </w:p>
    <w:p w14:paraId="273E62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560" w:lineRule="exact"/>
        <w:ind w:firstLine="4890" w:firstLineChars="15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29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6D937D-EA2B-42CA-9B38-07744EEC3A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4B2D6F-FD3D-4471-B556-3C5B34CEFA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86D133-A538-46C8-B804-441E421A0356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17C3"/>
    <w:rsid w:val="0B420FC5"/>
    <w:rsid w:val="162E6AF4"/>
    <w:rsid w:val="210437B9"/>
    <w:rsid w:val="23D62EDD"/>
    <w:rsid w:val="244D0A82"/>
    <w:rsid w:val="2C434B81"/>
    <w:rsid w:val="2FFE287C"/>
    <w:rsid w:val="45696127"/>
    <w:rsid w:val="4C8B2C9C"/>
    <w:rsid w:val="69ED2D4B"/>
    <w:rsid w:val="6EA1400B"/>
    <w:rsid w:val="7558222E"/>
    <w:rsid w:val="775C17C3"/>
    <w:rsid w:val="7E1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ae76bb3-0620-4406-aa07-3e478888a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1272</Characters>
  <Lines>0</Lines>
  <Paragraphs>0</Paragraphs>
  <TotalTime>31</TotalTime>
  <ScaleCrop>false</ScaleCrop>
  <LinksUpToDate>false</LinksUpToDate>
  <CharactersWithSpaces>1285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2026-03-21T06:29:00Z</dcterms:created>
  <dc:creator>AA@MR.丁</dc:creator>
  <cp:lastModifiedBy>秀</cp:lastModifiedBy>
  <dcterms:modified xsi:type="dcterms:W3CDTF">2026-03-21T15:24:31Z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51B1FB87E777437AADD74AC4BB65F803_13</vt:lpwstr>
  </property>
  <property fmtid="{D5CDD505-2E9C-101B-9397-08002B2CF9AE}" pid="4" name="KSOTemplateDocerSaveRecord">
    <vt:lpwstr>eyJoZGlkIjoiYzZkNzQ4ZWFiZmQ4NTRhOWRkZTk3YTMwMjlmMmZhYmUiLCJ1c2VySWQiOiIyNjMyNzkwODQifQ==</vt:lpwstr>
  </property>
</Properties>
</file>