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88"/>
        <w:gridCol w:w="3785"/>
        <w:gridCol w:w="1975"/>
        <w:gridCol w:w="1574"/>
      </w:tblGrid>
      <w:tr w:rsidR="003501AD" w:rsidRPr="00000B7A" w:rsidTr="00000B7A">
        <w:trPr>
          <w:trHeight w:val="454"/>
        </w:trPr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1AD" w:rsidRPr="00000B7A" w:rsidRDefault="003501AD" w:rsidP="00000B7A">
            <w:pPr>
              <w:widowControl/>
              <w:spacing w:line="315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00B7A">
              <w:rPr>
                <w:rFonts w:asciiTheme="minorEastAsia" w:hAnsiTheme="minorEastAsia" w:cs="宋体" w:hint="eastAsia"/>
                <w:kern w:val="0"/>
                <w:szCs w:val="21"/>
              </w:rPr>
              <w:t>奖项</w:t>
            </w:r>
          </w:p>
        </w:tc>
        <w:tc>
          <w:tcPr>
            <w:tcW w:w="3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1AD" w:rsidRPr="00000B7A" w:rsidRDefault="003501AD" w:rsidP="00000B7A">
            <w:pPr>
              <w:widowControl/>
              <w:spacing w:line="315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00B7A">
              <w:rPr>
                <w:rFonts w:asciiTheme="minorEastAsia" w:hAnsiTheme="minorEastAsia" w:cs="宋体" w:hint="eastAsia"/>
                <w:kern w:val="0"/>
                <w:szCs w:val="21"/>
              </w:rPr>
              <w:t>作品名称</w:t>
            </w:r>
          </w:p>
        </w:tc>
        <w:tc>
          <w:tcPr>
            <w:tcW w:w="19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1AD" w:rsidRPr="00000B7A" w:rsidRDefault="003501AD" w:rsidP="00000B7A">
            <w:pPr>
              <w:widowControl/>
              <w:spacing w:line="315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00B7A">
              <w:rPr>
                <w:rFonts w:asciiTheme="minorEastAsia" w:hAnsiTheme="minorEastAsia" w:cs="宋体" w:hint="eastAsia"/>
                <w:kern w:val="0"/>
                <w:szCs w:val="21"/>
              </w:rPr>
              <w:t>作者</w:t>
            </w:r>
          </w:p>
        </w:tc>
        <w:tc>
          <w:tcPr>
            <w:tcW w:w="15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1AD" w:rsidRPr="00000B7A" w:rsidRDefault="003501AD" w:rsidP="00000B7A">
            <w:pPr>
              <w:widowControl/>
              <w:spacing w:line="315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00B7A">
              <w:rPr>
                <w:rFonts w:asciiTheme="minorEastAsia" w:hAnsiTheme="minorEastAsia" w:cs="宋体" w:hint="eastAsia"/>
                <w:kern w:val="0"/>
                <w:szCs w:val="21"/>
              </w:rPr>
              <w:t>单位</w:t>
            </w:r>
          </w:p>
        </w:tc>
      </w:tr>
      <w:tr w:rsidR="003501AD" w:rsidRPr="00000B7A" w:rsidTr="00000B7A">
        <w:trPr>
          <w:trHeight w:val="454"/>
        </w:trPr>
        <w:tc>
          <w:tcPr>
            <w:tcW w:w="118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1AD" w:rsidRPr="00000B7A" w:rsidRDefault="003501AD" w:rsidP="00000B7A">
            <w:pPr>
              <w:spacing w:line="72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00B7A">
              <w:rPr>
                <w:rFonts w:asciiTheme="minorEastAsia" w:hAnsiTheme="minorEastAsia" w:cs="宋体" w:hint="eastAsia"/>
                <w:kern w:val="0"/>
                <w:szCs w:val="21"/>
              </w:rPr>
              <w:t>优秀奖</w:t>
            </w:r>
          </w:p>
        </w:tc>
        <w:tc>
          <w:tcPr>
            <w:tcW w:w="3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1AD" w:rsidRPr="00000B7A" w:rsidRDefault="003501AD" w:rsidP="00000B7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00B7A">
              <w:rPr>
                <w:rFonts w:asciiTheme="minorEastAsia" w:hAnsiTheme="minorEastAsia" w:hint="eastAsia"/>
                <w:szCs w:val="21"/>
              </w:rPr>
              <w:t>制造包覆炙热太阳的“冰层”</w:t>
            </w:r>
          </w:p>
        </w:tc>
        <w:tc>
          <w:tcPr>
            <w:tcW w:w="19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1AD" w:rsidRPr="00000B7A" w:rsidRDefault="003501AD" w:rsidP="00000B7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00B7A">
              <w:rPr>
                <w:rFonts w:asciiTheme="minorEastAsia" w:hAnsiTheme="minorEastAsia" w:hint="eastAsia"/>
                <w:szCs w:val="21"/>
              </w:rPr>
              <w:t>付豹</w:t>
            </w:r>
          </w:p>
        </w:tc>
        <w:tc>
          <w:tcPr>
            <w:tcW w:w="15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1AD" w:rsidRPr="00000B7A" w:rsidRDefault="00000B7A" w:rsidP="00000B7A">
            <w:pPr>
              <w:widowControl/>
              <w:spacing w:line="315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00B7A">
              <w:rPr>
                <w:rFonts w:asciiTheme="minorEastAsia" w:hAnsiTheme="minorEastAsia" w:cs="宋体" w:hint="eastAsia"/>
                <w:kern w:val="0"/>
                <w:szCs w:val="21"/>
              </w:rPr>
              <w:t>等离子体所</w:t>
            </w:r>
          </w:p>
        </w:tc>
      </w:tr>
      <w:tr w:rsidR="00A766D6" w:rsidRPr="00000B7A" w:rsidTr="00000B7A">
        <w:trPr>
          <w:trHeight w:val="454"/>
        </w:trPr>
        <w:tc>
          <w:tcPr>
            <w:tcW w:w="118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6D6" w:rsidRPr="00000B7A" w:rsidRDefault="00A766D6" w:rsidP="00000B7A">
            <w:pPr>
              <w:spacing w:line="720" w:lineRule="auto"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</w:p>
        </w:tc>
        <w:tc>
          <w:tcPr>
            <w:tcW w:w="3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6D6" w:rsidRPr="00000B7A" w:rsidRDefault="00A766D6" w:rsidP="006F4C2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00B7A">
              <w:rPr>
                <w:rFonts w:asciiTheme="minorEastAsia" w:hAnsiTheme="minorEastAsia" w:hint="eastAsia"/>
                <w:szCs w:val="21"/>
              </w:rPr>
              <w:t>磁场下电子行为知多少</w:t>
            </w:r>
          </w:p>
        </w:tc>
        <w:tc>
          <w:tcPr>
            <w:tcW w:w="19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6D6" w:rsidRPr="00000B7A" w:rsidRDefault="00A766D6" w:rsidP="006F4C2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00B7A">
              <w:rPr>
                <w:rFonts w:asciiTheme="minorEastAsia" w:hAnsiTheme="minorEastAsia" w:hint="eastAsia"/>
                <w:szCs w:val="21"/>
              </w:rPr>
              <w:t>梁起美 王钊胜</w:t>
            </w:r>
          </w:p>
        </w:tc>
        <w:tc>
          <w:tcPr>
            <w:tcW w:w="15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6D6" w:rsidRPr="00000B7A" w:rsidRDefault="00A766D6" w:rsidP="006F4C2F">
            <w:pPr>
              <w:widowControl/>
              <w:spacing w:line="315" w:lineRule="atLeast"/>
              <w:jc w:val="center"/>
              <w:rPr>
                <w:rFonts w:asciiTheme="minorEastAsia" w:hAnsiTheme="minorEastAsia" w:cs="宋体" w:hint="eastAsia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强磁场中心</w:t>
            </w:r>
          </w:p>
        </w:tc>
      </w:tr>
      <w:tr w:rsidR="003501AD" w:rsidRPr="00000B7A" w:rsidTr="00000B7A">
        <w:trPr>
          <w:trHeight w:val="454"/>
        </w:trPr>
        <w:tc>
          <w:tcPr>
            <w:tcW w:w="118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1AD" w:rsidRPr="00000B7A" w:rsidRDefault="003501AD" w:rsidP="00000B7A">
            <w:pPr>
              <w:spacing w:line="315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1AD" w:rsidRPr="00000B7A" w:rsidRDefault="003501AD" w:rsidP="00000B7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00B7A">
              <w:rPr>
                <w:rFonts w:asciiTheme="minorEastAsia" w:hAnsiTheme="minorEastAsia" w:hint="eastAsia"/>
                <w:szCs w:val="21"/>
              </w:rPr>
              <w:t>热核武器中的稀世珍宝——氚</w:t>
            </w:r>
          </w:p>
        </w:tc>
        <w:tc>
          <w:tcPr>
            <w:tcW w:w="19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1AD" w:rsidRPr="00000B7A" w:rsidRDefault="003501AD" w:rsidP="00000B7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00B7A">
              <w:rPr>
                <w:rFonts w:asciiTheme="minorEastAsia" w:hAnsiTheme="minorEastAsia" w:hint="eastAsia"/>
                <w:szCs w:val="21"/>
              </w:rPr>
              <w:t>王露</w:t>
            </w:r>
          </w:p>
        </w:tc>
        <w:tc>
          <w:tcPr>
            <w:tcW w:w="15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1AD" w:rsidRPr="00000B7A" w:rsidRDefault="003501AD" w:rsidP="00000B7A">
            <w:pPr>
              <w:widowControl/>
              <w:spacing w:line="315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00B7A">
              <w:rPr>
                <w:rFonts w:asciiTheme="minorEastAsia" w:hAnsiTheme="minorEastAsia" w:cs="宋体" w:hint="eastAsia"/>
                <w:kern w:val="0"/>
                <w:szCs w:val="21"/>
              </w:rPr>
              <w:t>等离子体所</w:t>
            </w:r>
          </w:p>
        </w:tc>
      </w:tr>
      <w:tr w:rsidR="003501AD" w:rsidRPr="00000B7A" w:rsidTr="00000B7A">
        <w:trPr>
          <w:trHeight w:val="454"/>
        </w:trPr>
        <w:tc>
          <w:tcPr>
            <w:tcW w:w="0" w:type="auto"/>
            <w:vMerge/>
            <w:vAlign w:val="center"/>
            <w:hideMark/>
          </w:tcPr>
          <w:p w:rsidR="003501AD" w:rsidRPr="00000B7A" w:rsidRDefault="003501AD" w:rsidP="00000B7A">
            <w:pPr>
              <w:spacing w:line="315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1AD" w:rsidRDefault="003501AD" w:rsidP="00000B7A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000B7A">
              <w:rPr>
                <w:rFonts w:asciiTheme="minorEastAsia" w:hAnsiTheme="minorEastAsia" w:hint="eastAsia"/>
                <w:szCs w:val="21"/>
              </w:rPr>
              <w:t>勇敢的小蝙蝠贝特</w:t>
            </w:r>
          </w:p>
          <w:p w:rsidR="00000B7A" w:rsidRPr="00000B7A" w:rsidRDefault="00000B7A" w:rsidP="00000B7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</w:t>
            </w:r>
            <w:r w:rsidR="00A766D6" w:rsidRPr="00A766D6">
              <w:rPr>
                <w:rFonts w:asciiTheme="minorEastAsia" w:hAnsiTheme="minorEastAsia" w:hint="eastAsia"/>
                <w:szCs w:val="21"/>
              </w:rPr>
              <w:t>大话大气细粒子时空探测激光雷达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19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1AD" w:rsidRPr="00000B7A" w:rsidRDefault="003501AD" w:rsidP="00000B7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00B7A">
              <w:rPr>
                <w:rFonts w:asciiTheme="minorEastAsia" w:hAnsiTheme="minorEastAsia" w:hint="eastAsia"/>
                <w:szCs w:val="21"/>
              </w:rPr>
              <w:t>孙诗华</w:t>
            </w:r>
          </w:p>
        </w:tc>
        <w:tc>
          <w:tcPr>
            <w:tcW w:w="15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1AD" w:rsidRPr="00000B7A" w:rsidRDefault="003501AD" w:rsidP="00000B7A">
            <w:pPr>
              <w:widowControl/>
              <w:spacing w:line="315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00B7A">
              <w:rPr>
                <w:rFonts w:asciiTheme="minorEastAsia" w:hAnsiTheme="minorEastAsia" w:cs="宋体" w:hint="eastAsia"/>
                <w:kern w:val="0"/>
                <w:szCs w:val="21"/>
              </w:rPr>
              <w:t>安光所</w:t>
            </w:r>
          </w:p>
        </w:tc>
      </w:tr>
      <w:tr w:rsidR="00FB24C2" w:rsidRPr="00000B7A" w:rsidTr="00000B7A">
        <w:trPr>
          <w:trHeight w:val="454"/>
        </w:trPr>
        <w:tc>
          <w:tcPr>
            <w:tcW w:w="0" w:type="auto"/>
            <w:vMerge/>
            <w:vAlign w:val="center"/>
            <w:hideMark/>
          </w:tcPr>
          <w:p w:rsidR="00FB24C2" w:rsidRPr="00000B7A" w:rsidRDefault="00FB24C2" w:rsidP="00000B7A">
            <w:pPr>
              <w:spacing w:line="315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4C2" w:rsidRPr="00000B7A" w:rsidRDefault="00FB24C2" w:rsidP="006F4C2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00B7A">
              <w:rPr>
                <w:rFonts w:asciiTheme="minorEastAsia" w:hAnsiTheme="minorEastAsia" w:hint="eastAsia"/>
                <w:szCs w:val="21"/>
              </w:rPr>
              <w:t>带你走进AI世界</w:t>
            </w:r>
          </w:p>
        </w:tc>
        <w:tc>
          <w:tcPr>
            <w:tcW w:w="19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4C2" w:rsidRPr="00000B7A" w:rsidRDefault="00FB24C2" w:rsidP="006F4C2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00B7A">
              <w:rPr>
                <w:rFonts w:asciiTheme="minorEastAsia" w:hAnsiTheme="minorEastAsia" w:hint="eastAsia"/>
                <w:szCs w:val="21"/>
              </w:rPr>
              <w:t>任慧明</w:t>
            </w:r>
          </w:p>
        </w:tc>
        <w:tc>
          <w:tcPr>
            <w:tcW w:w="15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4C2" w:rsidRPr="00000B7A" w:rsidRDefault="00FB24C2" w:rsidP="006F4C2F">
            <w:pPr>
              <w:widowControl/>
              <w:spacing w:line="315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00B7A">
              <w:rPr>
                <w:rFonts w:asciiTheme="minorEastAsia" w:hAnsiTheme="minorEastAsia" w:cs="宋体" w:hint="eastAsia"/>
                <w:kern w:val="0"/>
                <w:szCs w:val="21"/>
              </w:rPr>
              <w:t>应用所</w:t>
            </w:r>
          </w:p>
        </w:tc>
      </w:tr>
      <w:tr w:rsidR="003501AD" w:rsidRPr="00000B7A" w:rsidTr="00000B7A">
        <w:trPr>
          <w:trHeight w:val="454"/>
        </w:trPr>
        <w:tc>
          <w:tcPr>
            <w:tcW w:w="0" w:type="auto"/>
            <w:vMerge/>
            <w:vAlign w:val="center"/>
            <w:hideMark/>
          </w:tcPr>
          <w:p w:rsidR="003501AD" w:rsidRPr="00000B7A" w:rsidRDefault="003501AD" w:rsidP="00000B7A">
            <w:pPr>
              <w:spacing w:line="315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1AD" w:rsidRPr="00000B7A" w:rsidRDefault="003501AD" w:rsidP="00000B7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00B7A">
              <w:rPr>
                <w:rFonts w:asciiTheme="minorEastAsia" w:hAnsiTheme="minorEastAsia" w:hint="eastAsia"/>
                <w:szCs w:val="21"/>
              </w:rPr>
              <w:t>核安全之路</w:t>
            </w:r>
          </w:p>
        </w:tc>
        <w:tc>
          <w:tcPr>
            <w:tcW w:w="19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1AD" w:rsidRPr="00000B7A" w:rsidRDefault="003501AD" w:rsidP="00000B7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00B7A">
              <w:rPr>
                <w:rFonts w:asciiTheme="minorEastAsia" w:hAnsiTheme="minorEastAsia" w:hint="eastAsia"/>
                <w:szCs w:val="21"/>
              </w:rPr>
              <w:t>孙明</w:t>
            </w:r>
          </w:p>
          <w:p w:rsidR="003501AD" w:rsidRPr="00000B7A" w:rsidRDefault="003501AD" w:rsidP="00000B7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1AD" w:rsidRPr="00000B7A" w:rsidRDefault="00000B7A" w:rsidP="00000B7A">
            <w:pPr>
              <w:widowControl/>
              <w:spacing w:line="315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核能安全</w:t>
            </w:r>
            <w:r w:rsidR="003501AD" w:rsidRPr="00000B7A">
              <w:rPr>
                <w:rFonts w:asciiTheme="minorEastAsia" w:hAnsiTheme="minorEastAsia" w:cs="宋体" w:hint="eastAsia"/>
                <w:kern w:val="0"/>
                <w:szCs w:val="21"/>
              </w:rPr>
              <w:t>所</w:t>
            </w:r>
          </w:p>
        </w:tc>
      </w:tr>
      <w:tr w:rsidR="00000B7A" w:rsidRPr="00000B7A" w:rsidTr="00000B7A">
        <w:trPr>
          <w:trHeight w:val="454"/>
        </w:trPr>
        <w:tc>
          <w:tcPr>
            <w:tcW w:w="0" w:type="auto"/>
            <w:vMerge/>
            <w:vAlign w:val="center"/>
            <w:hideMark/>
          </w:tcPr>
          <w:p w:rsidR="00000B7A" w:rsidRPr="00000B7A" w:rsidRDefault="00000B7A" w:rsidP="00000B7A">
            <w:pPr>
              <w:spacing w:line="315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B7A" w:rsidRPr="00000B7A" w:rsidRDefault="00000B7A" w:rsidP="00000B7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00B7A">
              <w:rPr>
                <w:rFonts w:asciiTheme="minorEastAsia" w:hAnsiTheme="minorEastAsia" w:hint="eastAsia"/>
                <w:szCs w:val="21"/>
              </w:rPr>
              <w:t>狭义相对论概念及其在强光磁装置中的应用</w:t>
            </w:r>
          </w:p>
        </w:tc>
        <w:tc>
          <w:tcPr>
            <w:tcW w:w="19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B7A" w:rsidRPr="00000B7A" w:rsidRDefault="00000B7A" w:rsidP="00000B7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00B7A">
              <w:rPr>
                <w:rFonts w:asciiTheme="minorEastAsia" w:hAnsiTheme="minorEastAsia" w:hint="eastAsia"/>
                <w:szCs w:val="21"/>
              </w:rPr>
              <w:t>赵  涛</w:t>
            </w:r>
          </w:p>
        </w:tc>
        <w:tc>
          <w:tcPr>
            <w:tcW w:w="15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B7A" w:rsidRPr="00000B7A" w:rsidRDefault="00000B7A" w:rsidP="00000B7A">
            <w:pPr>
              <w:widowControl/>
              <w:spacing w:line="315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强磁场中心</w:t>
            </w:r>
          </w:p>
        </w:tc>
      </w:tr>
      <w:tr w:rsidR="00000B7A" w:rsidRPr="00000B7A" w:rsidTr="00000B7A">
        <w:trPr>
          <w:trHeight w:val="454"/>
        </w:trPr>
        <w:tc>
          <w:tcPr>
            <w:tcW w:w="118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B7A" w:rsidRPr="00000B7A" w:rsidRDefault="00000B7A" w:rsidP="00000B7A">
            <w:pPr>
              <w:widowControl/>
              <w:spacing w:line="315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B7A" w:rsidRPr="00000B7A" w:rsidRDefault="00000B7A" w:rsidP="00000B7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00B7A">
              <w:rPr>
                <w:rFonts w:asciiTheme="minorEastAsia" w:hAnsiTheme="minorEastAsia" w:hint="eastAsia"/>
                <w:szCs w:val="21"/>
              </w:rPr>
              <w:t>基因检测在肿瘤精准医疗的应用</w:t>
            </w:r>
          </w:p>
        </w:tc>
        <w:tc>
          <w:tcPr>
            <w:tcW w:w="19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B7A" w:rsidRPr="00000B7A" w:rsidRDefault="00000B7A" w:rsidP="00000B7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00B7A">
              <w:rPr>
                <w:rFonts w:asciiTheme="minorEastAsia" w:hAnsiTheme="minorEastAsia" w:hint="eastAsia"/>
                <w:szCs w:val="21"/>
              </w:rPr>
              <w:t>夏田东</w:t>
            </w:r>
          </w:p>
        </w:tc>
        <w:tc>
          <w:tcPr>
            <w:tcW w:w="15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B7A" w:rsidRPr="00000B7A" w:rsidRDefault="00000B7A" w:rsidP="00000B7A">
            <w:pPr>
              <w:widowControl/>
              <w:spacing w:line="315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医学物理中心</w:t>
            </w:r>
          </w:p>
        </w:tc>
      </w:tr>
      <w:tr w:rsidR="003501AD" w:rsidRPr="00000B7A" w:rsidTr="00000B7A">
        <w:trPr>
          <w:trHeight w:val="454"/>
        </w:trPr>
        <w:tc>
          <w:tcPr>
            <w:tcW w:w="0" w:type="auto"/>
            <w:vMerge/>
            <w:vAlign w:val="center"/>
            <w:hideMark/>
          </w:tcPr>
          <w:p w:rsidR="003501AD" w:rsidRPr="00000B7A" w:rsidRDefault="003501AD" w:rsidP="00000B7A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1AD" w:rsidRPr="00000B7A" w:rsidRDefault="00000B7A" w:rsidP="00000B7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00B7A">
              <w:rPr>
                <w:rFonts w:asciiTheme="minorEastAsia" w:hAnsiTheme="minorEastAsia" w:hint="eastAsia"/>
                <w:szCs w:val="21"/>
              </w:rPr>
              <w:t>抗疫之歌</w:t>
            </w:r>
          </w:p>
        </w:tc>
        <w:tc>
          <w:tcPr>
            <w:tcW w:w="19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1AD" w:rsidRPr="00000B7A" w:rsidRDefault="00000B7A" w:rsidP="00000B7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00B7A">
              <w:rPr>
                <w:rFonts w:asciiTheme="minorEastAsia" w:hAnsiTheme="minorEastAsia" w:hint="eastAsia"/>
                <w:szCs w:val="21"/>
              </w:rPr>
              <w:t>李自淳</w:t>
            </w:r>
          </w:p>
        </w:tc>
        <w:tc>
          <w:tcPr>
            <w:tcW w:w="15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01AD" w:rsidRPr="00000B7A" w:rsidRDefault="00000B7A" w:rsidP="00000B7A">
            <w:pPr>
              <w:widowControl/>
              <w:spacing w:line="315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离退办</w:t>
            </w:r>
          </w:p>
        </w:tc>
      </w:tr>
    </w:tbl>
    <w:p w:rsidR="00EE2026" w:rsidRPr="00000B7A" w:rsidRDefault="00EE2026">
      <w:pPr>
        <w:rPr>
          <w:rFonts w:asciiTheme="minorEastAsia" w:hAnsiTheme="minorEastAsia"/>
          <w:szCs w:val="21"/>
        </w:rPr>
      </w:pPr>
    </w:p>
    <w:sectPr w:rsidR="00EE2026" w:rsidRPr="00000B7A" w:rsidSect="00EE20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501AD"/>
    <w:rsid w:val="00000B7A"/>
    <w:rsid w:val="003501AD"/>
    <w:rsid w:val="00A766D6"/>
    <w:rsid w:val="00EE2026"/>
    <w:rsid w:val="00FB2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1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3</cp:revision>
  <dcterms:created xsi:type="dcterms:W3CDTF">2020-04-28T00:49:00Z</dcterms:created>
  <dcterms:modified xsi:type="dcterms:W3CDTF">2020-04-28T01:11:00Z</dcterms:modified>
</cp:coreProperties>
</file>