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DC" w:rsidRPr="003354FB" w:rsidRDefault="003354FB">
      <w:pPr>
        <w:rPr>
          <w:b/>
          <w:sz w:val="28"/>
          <w:szCs w:val="28"/>
        </w:rPr>
      </w:pPr>
      <w:r w:rsidRPr="003354FB">
        <w:rPr>
          <w:rFonts w:hint="eastAsia"/>
          <w:b/>
          <w:sz w:val="28"/>
          <w:szCs w:val="28"/>
        </w:rPr>
        <w:t>核算实验室施工图：</w:t>
      </w:r>
    </w:p>
    <w:p w:rsidR="00C913DC" w:rsidRDefault="003354FB">
      <w:pPr>
        <w:rPr>
          <w:sz w:val="30"/>
          <w:szCs w:val="3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83220B" wp14:editId="7FBDE5F8">
            <wp:simplePos x="0" y="0"/>
            <wp:positionH relativeFrom="column">
              <wp:posOffset>657225</wp:posOffset>
            </wp:positionH>
            <wp:positionV relativeFrom="paragraph">
              <wp:posOffset>51435</wp:posOffset>
            </wp:positionV>
            <wp:extent cx="7095490" cy="435546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43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DC" w:rsidRDefault="00C913DC">
      <w:pPr>
        <w:rPr>
          <w:sz w:val="30"/>
          <w:szCs w:val="30"/>
        </w:rPr>
      </w:pPr>
    </w:p>
    <w:p w:rsidR="00C913DC" w:rsidRDefault="00C913DC">
      <w:pPr>
        <w:rPr>
          <w:sz w:val="36"/>
          <w:szCs w:val="36"/>
        </w:rPr>
      </w:pPr>
    </w:p>
    <w:p w:rsidR="007232CD" w:rsidRDefault="007232CD" w:rsidP="007232CD">
      <w:pPr>
        <w:ind w:leftChars="-742" w:left="-1558"/>
        <w:rPr>
          <w:sz w:val="36"/>
          <w:szCs w:val="36"/>
        </w:rPr>
      </w:pPr>
      <w:bookmarkStart w:id="0" w:name="_GoBack"/>
      <w:bookmarkEnd w:id="0"/>
    </w:p>
    <w:sectPr w:rsidR="007232CD" w:rsidSect="003354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D5" w:rsidRDefault="00F116D5" w:rsidP="00A50509">
      <w:r>
        <w:separator/>
      </w:r>
    </w:p>
  </w:endnote>
  <w:endnote w:type="continuationSeparator" w:id="0">
    <w:p w:rsidR="00F116D5" w:rsidRDefault="00F116D5" w:rsidP="00A5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D5" w:rsidRDefault="00F116D5" w:rsidP="00A50509">
      <w:r>
        <w:separator/>
      </w:r>
    </w:p>
  </w:footnote>
  <w:footnote w:type="continuationSeparator" w:id="0">
    <w:p w:rsidR="00F116D5" w:rsidRDefault="00F116D5" w:rsidP="00A5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CE0A"/>
    <w:multiLevelType w:val="singleLevel"/>
    <w:tmpl w:val="575FCE0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B50428"/>
    <w:rsid w:val="000953D7"/>
    <w:rsid w:val="003354FB"/>
    <w:rsid w:val="004C7026"/>
    <w:rsid w:val="007232CD"/>
    <w:rsid w:val="00A20ECD"/>
    <w:rsid w:val="00A50509"/>
    <w:rsid w:val="00C913DC"/>
    <w:rsid w:val="00F116D5"/>
    <w:rsid w:val="0D74412A"/>
    <w:rsid w:val="1B4F40A8"/>
    <w:rsid w:val="4CB50428"/>
    <w:rsid w:val="668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3D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050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5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050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7232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232C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2016-06-14T06:24:00Z</dcterms:created>
  <dcterms:modified xsi:type="dcterms:W3CDTF">2016-06-24T02:20:00Z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