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0E" w:rsidRPr="00395F97" w:rsidRDefault="00AF020E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AF020E" w:rsidRPr="00395F97" w:rsidRDefault="00AF020E" w:rsidP="00AF020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  <w:r w:rsidRPr="00395F97">
        <w:rPr>
          <w:rFonts w:ascii="Times New Roman" w:eastAsiaTheme="minorEastAsia" w:hAnsi="Times New Roman" w:cs="Times New Roman"/>
          <w:b/>
          <w:kern w:val="2"/>
          <w:sz w:val="28"/>
          <w:szCs w:val="28"/>
        </w:rPr>
        <w:t>附件</w:t>
      </w:r>
    </w:p>
    <w:p w:rsidR="00AF020E" w:rsidRPr="00395F97" w:rsidRDefault="00AF020E" w:rsidP="00AF020E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</w:p>
    <w:p w:rsidR="00AF020E" w:rsidRPr="00395F97" w:rsidRDefault="00AF020E" w:rsidP="00AF020E">
      <w:pPr>
        <w:pStyle w:val="a5"/>
        <w:shd w:val="clear" w:color="auto" w:fill="FFFFFF"/>
        <w:spacing w:before="0" w:beforeAutospacing="0" w:afterLines="100" w:after="312" w:afterAutospacing="0" w:line="480" w:lineRule="exact"/>
        <w:ind w:firstLineChars="200" w:firstLine="562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  <w:r w:rsidRPr="00395F97">
        <w:rPr>
          <w:rFonts w:ascii="Times New Roman" w:eastAsiaTheme="minorEastAsia" w:hAnsi="Times New Roman" w:cs="Times New Roman"/>
          <w:b/>
          <w:kern w:val="2"/>
          <w:sz w:val="28"/>
          <w:szCs w:val="28"/>
        </w:rPr>
        <w:t>2019</w:t>
      </w:r>
      <w:r w:rsidRPr="00395F97">
        <w:rPr>
          <w:rFonts w:ascii="Times New Roman" w:eastAsiaTheme="minorEastAsia" w:hAnsi="Times New Roman" w:cs="Times New Roman"/>
          <w:b/>
          <w:kern w:val="2"/>
          <w:sz w:val="28"/>
          <w:szCs w:val="28"/>
        </w:rPr>
        <w:t>年质量知识竞赛活动报名表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933"/>
        <w:gridCol w:w="1899"/>
        <w:gridCol w:w="1633"/>
        <w:gridCol w:w="3298"/>
        <w:gridCol w:w="2551"/>
      </w:tblGrid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所属团队</w:t>
            </w: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是否所（中心）级领导</w:t>
            </w: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是否为项目负责人</w:t>
            </w: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F020E" w:rsidRPr="00395F97" w:rsidRDefault="00AF020E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sectPr w:rsidR="001B3235" w:rsidRPr="00395F97" w:rsidSect="00CA6AE2">
      <w:pgSz w:w="11906" w:h="16838"/>
      <w:pgMar w:top="851" w:right="851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44" w:rsidRDefault="00180944" w:rsidP="00715816">
      <w:r>
        <w:separator/>
      </w:r>
    </w:p>
  </w:endnote>
  <w:endnote w:type="continuationSeparator" w:id="0">
    <w:p w:rsidR="00180944" w:rsidRDefault="00180944" w:rsidP="0071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44" w:rsidRDefault="00180944" w:rsidP="00715816">
      <w:r>
        <w:separator/>
      </w:r>
    </w:p>
  </w:footnote>
  <w:footnote w:type="continuationSeparator" w:id="0">
    <w:p w:rsidR="00180944" w:rsidRDefault="00180944" w:rsidP="0071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B"/>
    <w:rsid w:val="000B0420"/>
    <w:rsid w:val="00180944"/>
    <w:rsid w:val="001B3235"/>
    <w:rsid w:val="00236532"/>
    <w:rsid w:val="00242C19"/>
    <w:rsid w:val="002D1EC3"/>
    <w:rsid w:val="00395F97"/>
    <w:rsid w:val="00472516"/>
    <w:rsid w:val="00556042"/>
    <w:rsid w:val="00577E35"/>
    <w:rsid w:val="006234E5"/>
    <w:rsid w:val="00626E30"/>
    <w:rsid w:val="00661130"/>
    <w:rsid w:val="00693CF6"/>
    <w:rsid w:val="00715816"/>
    <w:rsid w:val="00726190"/>
    <w:rsid w:val="007307F5"/>
    <w:rsid w:val="0092067E"/>
    <w:rsid w:val="00A602EB"/>
    <w:rsid w:val="00A8307E"/>
    <w:rsid w:val="00AF020E"/>
    <w:rsid w:val="00C20EF8"/>
    <w:rsid w:val="00CA6AE2"/>
    <w:rsid w:val="00CB1C50"/>
    <w:rsid w:val="00CC7CF0"/>
    <w:rsid w:val="00CD72AE"/>
    <w:rsid w:val="00D82B09"/>
    <w:rsid w:val="00D86592"/>
    <w:rsid w:val="00D9703F"/>
    <w:rsid w:val="00D9729C"/>
    <w:rsid w:val="00E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B5097-84F2-4CEE-848F-348ECA2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8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5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81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1B32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3235"/>
  </w:style>
  <w:style w:type="table" w:styleId="a8">
    <w:name w:val="Table Grid"/>
    <w:basedOn w:val="a1"/>
    <w:uiPriority w:val="59"/>
    <w:rsid w:val="001B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2</cp:revision>
  <dcterms:created xsi:type="dcterms:W3CDTF">2019-09-16T05:43:00Z</dcterms:created>
  <dcterms:modified xsi:type="dcterms:W3CDTF">2019-09-16T05:43:00Z</dcterms:modified>
</cp:coreProperties>
</file>