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5E" w:rsidRDefault="0019762E" w:rsidP="008E195E">
      <w:pPr>
        <w:widowControl/>
        <w:spacing w:line="480" w:lineRule="auto"/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r w:rsidRPr="008E195E">
        <w:rPr>
          <w:rFonts w:ascii="黑体" w:eastAsia="黑体" w:hAnsi="宋体" w:cs="宋体"/>
          <w:b/>
          <w:kern w:val="0"/>
          <w:sz w:val="44"/>
          <w:szCs w:val="44"/>
        </w:rPr>
        <w:t>合肥研究院</w:t>
      </w:r>
      <w:r w:rsidRPr="008E195E">
        <w:rPr>
          <w:rFonts w:ascii="黑体" w:eastAsia="黑体" w:hAnsi="宋体" w:cs="宋体" w:hint="eastAsia"/>
          <w:b/>
          <w:kern w:val="0"/>
          <w:sz w:val="44"/>
          <w:szCs w:val="44"/>
        </w:rPr>
        <w:t>网站备案</w:t>
      </w:r>
      <w:r w:rsidRPr="008E195E">
        <w:rPr>
          <w:rFonts w:ascii="黑体" w:eastAsia="黑体" w:hAnsi="宋体" w:cs="宋体" w:hint="eastAsia"/>
          <w:b/>
          <w:kern w:val="0"/>
          <w:sz w:val="44"/>
          <w:szCs w:val="44"/>
        </w:rPr>
        <w:t>信息变更申请</w:t>
      </w:r>
      <w:r w:rsidRPr="008E195E">
        <w:rPr>
          <w:rFonts w:ascii="黑体" w:eastAsia="黑体" w:hAnsi="宋体" w:cs="宋体"/>
          <w:b/>
          <w:kern w:val="0"/>
          <w:sz w:val="44"/>
          <w:szCs w:val="44"/>
        </w:rPr>
        <w:t>表</w:t>
      </w:r>
    </w:p>
    <w:p w:rsidR="00F24FE2" w:rsidRDefault="0019762E" w:rsidP="008E195E">
      <w:pPr>
        <w:widowControl/>
        <w:spacing w:line="360" w:lineRule="auto"/>
        <w:ind w:rightChars="-162" w:right="-340"/>
        <w:rPr>
          <w:rFonts w:ascii="Times New Roman" w:hAnsi="Times New Roman" w:cs="宋体"/>
          <w:kern w:val="0"/>
          <w:sz w:val="24"/>
        </w:rPr>
      </w:pPr>
      <w:r>
        <w:rPr>
          <w:rFonts w:ascii="黑体" w:eastAsia="黑体" w:hAnsi="宋体" w:cs="宋体"/>
          <w:b/>
          <w:kern w:val="0"/>
          <w:sz w:val="32"/>
          <w:szCs w:val="32"/>
        </w:rPr>
        <w:t xml:space="preserve">                               </w:t>
      </w:r>
      <w:r w:rsidR="008E195E"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ascii="Times New Roman" w:hAnsi="Times New Roman" w:cs="宋体" w:hint="eastAsia"/>
          <w:kern w:val="0"/>
          <w:sz w:val="24"/>
        </w:rPr>
        <w:t>申请</w:t>
      </w:r>
      <w:r>
        <w:rPr>
          <w:rFonts w:ascii="Times New Roman" w:hAnsi="Times New Roman" w:cs="宋体" w:hint="eastAsia"/>
          <w:kern w:val="0"/>
          <w:sz w:val="24"/>
        </w:rPr>
        <w:t>日期：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ascii="Times New Roman" w:hAnsi="Times New Roman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Times New Roman" w:hAnsi="Times New Roman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Times New Roman" w:hAnsi="Times New Roman" w:cs="宋体" w:hint="eastAsia"/>
          <w:kern w:val="0"/>
          <w:sz w:val="24"/>
        </w:rPr>
        <w:t>日</w:t>
      </w:r>
    </w:p>
    <w:tbl>
      <w:tblPr>
        <w:tblW w:w="9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711"/>
        <w:gridCol w:w="4946"/>
      </w:tblGrid>
      <w:tr w:rsidR="00F24FE2" w:rsidTr="00B92C1D">
        <w:trPr>
          <w:trHeight w:val="354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申请单位：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 w:rsidP="00B4376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54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网站名称：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 w:rsidP="00B4376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54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网站域名：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54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变更事由：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907"/>
          <w:jc w:val="center"/>
        </w:trPr>
        <w:tc>
          <w:tcPr>
            <w:tcW w:w="9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更内容：</w:t>
            </w:r>
          </w:p>
          <w:p w:rsidR="00F24FE2" w:rsidRDefault="0019762E" w:rsidP="008E195E">
            <w:pPr>
              <w:widowControl/>
              <w:numPr>
                <w:ilvl w:val="0"/>
                <w:numId w:val="1"/>
              </w:numPr>
              <w:ind w:leftChars="32" w:left="208" w:hangingChars="64" w:hanging="14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技术变更（网站技术架构变化，如从静态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HTML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变更为动态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、增减安全措施等）</w:t>
            </w: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8E195E" w:rsidRDefault="008E195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8E195E" w:rsidRDefault="008E195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19762E" w:rsidP="008E195E">
            <w:pPr>
              <w:widowControl/>
              <w:numPr>
                <w:ilvl w:val="0"/>
                <w:numId w:val="1"/>
              </w:numPr>
              <w:ind w:firstLineChars="30" w:firstLine="6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内容变更（网站用途或内容变化，如增加额外功能、使用交互式栏目等）</w:t>
            </w: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8E195E" w:rsidRDefault="008E195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F24F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24FE2" w:rsidRDefault="0019762E" w:rsidP="008E195E">
            <w:pPr>
              <w:widowControl/>
              <w:numPr>
                <w:ilvl w:val="0"/>
                <w:numId w:val="1"/>
              </w:numPr>
              <w:ind w:firstLineChars="30" w:firstLine="6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运维变更（网站运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变化，如更改网站空间、域名、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地址、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备案号、网站管理员、负责人等）</w:t>
            </w:r>
          </w:p>
          <w:p w:rsidR="00F24FE2" w:rsidRDefault="00F24FE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978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1416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3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B92C1D">
        <w:trPr>
          <w:trHeight w:val="312"/>
          <w:jc w:val="center"/>
        </w:trPr>
        <w:tc>
          <w:tcPr>
            <w:tcW w:w="9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F24FE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24FE2" w:rsidTr="0019762E">
        <w:trPr>
          <w:trHeight w:val="454"/>
          <w:jc w:val="center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网站负责人签字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bookmarkStart w:id="0" w:name="_GoBack"/>
            <w:bookmarkEnd w:id="0"/>
          </w:p>
        </w:tc>
      </w:tr>
      <w:tr w:rsidR="00F24FE2" w:rsidTr="0019762E">
        <w:trPr>
          <w:trHeight w:val="454"/>
          <w:jc w:val="center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92C1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研究院综合办审批签字</w:t>
            </w:r>
            <w:r w:rsidRPr="00B92C1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E2" w:rsidRDefault="0019762E" w:rsidP="008E195E">
            <w:pPr>
              <w:widowControl/>
              <w:ind w:firstLineChars="50" w:firstLine="11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92C1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信息中心技术核验签字</w:t>
            </w:r>
            <w:r w:rsidRPr="00B92C1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:</w:t>
            </w:r>
          </w:p>
        </w:tc>
      </w:tr>
    </w:tbl>
    <w:p w:rsidR="00F24FE2" w:rsidRDefault="00F24FE2">
      <w:pPr>
        <w:widowControl/>
        <w:spacing w:line="240" w:lineRule="atLeast"/>
        <w:jc w:val="left"/>
        <w:rPr>
          <w:rFonts w:ascii="Times New Roman" w:hAnsi="Times New Roman" w:cs="宋体"/>
          <w:kern w:val="0"/>
          <w:sz w:val="24"/>
        </w:rPr>
      </w:pPr>
    </w:p>
    <w:p w:rsidR="00EB4BD6" w:rsidRDefault="0019762E" w:rsidP="00EB4BD6">
      <w:pPr>
        <w:ind w:leftChars="-270" w:left="-2" w:hangingChars="268" w:hanging="565"/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填表说明</w:t>
      </w:r>
    </w:p>
    <w:p w:rsidR="008E195E" w:rsidRPr="00EB4BD6" w:rsidRDefault="00EB4BD6" w:rsidP="00EB4BD6">
      <w:pPr>
        <w:ind w:leftChars="-270" w:left="-4" w:hangingChars="268" w:hanging="563"/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</w:pPr>
      <w:r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 xml:space="preserve"> </w:t>
      </w:r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若网站无域名，“</w:t>
      </w:r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网站域名</w:t>
      </w:r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”填写网站IP地址</w:t>
      </w:r>
      <w:r w:rsidR="00BF109F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。</w:t>
      </w:r>
    </w:p>
    <w:p w:rsidR="00EB4BD6" w:rsidRPr="00EB4BD6" w:rsidRDefault="00EB4BD6" w:rsidP="00EB4BD6">
      <w:pPr>
        <w:ind w:leftChars="-270" w:left="-4" w:hangingChars="268" w:hanging="563"/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</w:pPr>
      <w:r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 xml:space="preserve">2. </w:t>
      </w:r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“</w:t>
      </w:r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变更内容</w:t>
      </w:r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”填写变更后的详细信息，如网站变更为PHP动态页面、IP地址变更为</w:t>
      </w:r>
      <w:proofErr w:type="spellStart"/>
      <w:r w:rsidR="008E195E"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xx.</w:t>
      </w:r>
      <w:r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xxx.x.xx</w:t>
      </w:r>
      <w:proofErr w:type="spellEnd"/>
      <w:r w:rsidRPr="00EB4BD6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。</w:t>
      </w:r>
    </w:p>
    <w:p w:rsidR="00EB4BD6" w:rsidRPr="00EB4BD6" w:rsidRDefault="00EB4BD6" w:rsidP="00EB4BD6">
      <w:pPr>
        <w:ind w:leftChars="-270" w:left="-4" w:hangingChars="268" w:hanging="563"/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</w:pPr>
      <w:r w:rsidRPr="00EB4BD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3. 变更网站</w:t>
      </w:r>
      <w:r w:rsidRPr="00EB4BD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负责人或管理员，需详细填写人员姓名、Email、电话和手机号码</w:t>
      </w:r>
      <w:r w:rsidRPr="00EB4BD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。</w:t>
      </w:r>
    </w:p>
    <w:p w:rsidR="00EB4BD6" w:rsidRPr="00EB4BD6" w:rsidRDefault="00EB4BD6" w:rsidP="00EB4BD6">
      <w:pPr>
        <w:ind w:leftChars="-270" w:left="-4" w:hangingChars="268" w:hanging="563"/>
        <w:rPr>
          <w:rFonts w:ascii="宋体" w:eastAsia="宋体" w:hAnsi="宋体" w:cs="宋体" w:hint="eastAsia"/>
          <w:color w:val="000000"/>
          <w:kern w:val="0"/>
          <w:szCs w:val="21"/>
          <w:lang w:bidi="ar"/>
        </w:rPr>
      </w:pPr>
      <w:r w:rsidRPr="00EB4BD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4. 本表综合办审批经办人为孙策老师，信息中心技术核验经办人为张中贤老师。</w:t>
      </w:r>
    </w:p>
    <w:p w:rsidR="00F24FE2" w:rsidRPr="00EB4BD6" w:rsidRDefault="00EB4BD6" w:rsidP="00EB4BD6">
      <w:pPr>
        <w:ind w:leftChars="-270" w:left="-4" w:hangingChars="268" w:hanging="563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EB4BD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5. </w:t>
      </w:r>
      <w:r w:rsidR="0019762E" w:rsidRPr="00EB4BD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本表一式二份，一份交由信息中心备案，一份由本单位留存</w:t>
      </w:r>
      <w:r w:rsidR="00BF109F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。</w:t>
      </w:r>
    </w:p>
    <w:sectPr w:rsidR="00F24FE2" w:rsidRPr="00EB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71F"/>
    <w:multiLevelType w:val="hybridMultilevel"/>
    <w:tmpl w:val="C3286BC4"/>
    <w:lvl w:ilvl="0" w:tplc="F62EE716">
      <w:start w:val="3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">
    <w:nsid w:val="543806CC"/>
    <w:multiLevelType w:val="singleLevel"/>
    <w:tmpl w:val="543806CC"/>
    <w:lvl w:ilvl="0">
      <w:start w:val="1"/>
      <w:numFmt w:val="decimal"/>
      <w:suff w:val="space"/>
      <w:lvlText w:val="%1."/>
      <w:lvlJc w:val="left"/>
    </w:lvl>
  </w:abstractNum>
  <w:abstractNum w:abstractNumId="2">
    <w:nsid w:val="5E145F15"/>
    <w:multiLevelType w:val="singleLevel"/>
    <w:tmpl w:val="5E145F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8DA0FBF"/>
    <w:multiLevelType w:val="hybridMultilevel"/>
    <w:tmpl w:val="A02429D6"/>
    <w:lvl w:ilvl="0" w:tplc="32507A4E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84DA9"/>
    <w:rsid w:val="000936EB"/>
    <w:rsid w:val="0019762E"/>
    <w:rsid w:val="008E195E"/>
    <w:rsid w:val="00B4376A"/>
    <w:rsid w:val="00B92C1D"/>
    <w:rsid w:val="00BF109F"/>
    <w:rsid w:val="00C2772F"/>
    <w:rsid w:val="00EB4BD6"/>
    <w:rsid w:val="00F24FE2"/>
    <w:rsid w:val="08A84DA9"/>
    <w:rsid w:val="26A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List Paragraph"/>
    <w:basedOn w:val="a"/>
    <w:uiPriority w:val="99"/>
    <w:unhideWhenUsed/>
    <w:rsid w:val="00EB4B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List Paragraph"/>
    <w:basedOn w:val="a"/>
    <w:uiPriority w:val="99"/>
    <w:unhideWhenUsed/>
    <w:rsid w:val="00EB4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WPS_125806385</dc:creator>
  <cp:lastModifiedBy>hfcas</cp:lastModifiedBy>
  <cp:revision>8</cp:revision>
  <cp:lastPrinted>2018-09-06T08:11:00Z</cp:lastPrinted>
  <dcterms:created xsi:type="dcterms:W3CDTF">2018-09-06T07:09:00Z</dcterms:created>
  <dcterms:modified xsi:type="dcterms:W3CDTF">2018-09-11T06:46:00Z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