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F0FA4">
      <w:pPr>
        <w:jc w:val="left"/>
        <w:rPr>
          <w:rFonts w:hint="eastAsia" w:ascii="黑体" w:hAnsi="黑体" w:eastAsia="黑体" w:cstheme="majorEastAsia"/>
          <w:b w:val="0"/>
          <w:bCs/>
          <w:sz w:val="32"/>
          <w:szCs w:val="32"/>
        </w:rPr>
      </w:pPr>
      <w:r>
        <w:rPr>
          <w:rFonts w:hint="eastAsia" w:ascii="黑体" w:hAnsi="黑体" w:eastAsia="黑体" w:cstheme="majorEastAsia"/>
          <w:b w:val="0"/>
          <w:bCs/>
          <w:sz w:val="32"/>
          <w:szCs w:val="32"/>
        </w:rPr>
        <w:t>附件2</w:t>
      </w:r>
    </w:p>
    <w:p w14:paraId="45069EED">
      <w:pPr>
        <w:rPr>
          <w:rFonts w:hint="eastAsia" w:ascii="方正小标宋_GBK" w:hAnsi="黑体" w:eastAsia="方正小标宋_GBK" w:cstheme="majorEastAsia"/>
          <w:b w:val="0"/>
          <w:bCs/>
          <w:sz w:val="44"/>
          <w:szCs w:val="44"/>
        </w:rPr>
      </w:pPr>
      <w:r>
        <w:rPr>
          <w:rFonts w:hint="eastAsia" w:ascii="方正小标宋_GBK" w:hAnsi="黑体" w:eastAsia="方正小标宋_GBK" w:cstheme="majorEastAsia"/>
          <w:b w:val="0"/>
          <w:bCs/>
          <w:sz w:val="44"/>
          <w:szCs w:val="44"/>
        </w:rPr>
        <w:t xml:space="preserve">合肥物质院辐射工作人员上岗审批表 </w:t>
      </w:r>
    </w:p>
    <w:p w14:paraId="730F9973">
      <w:pPr>
        <w:spacing w:line="300" w:lineRule="exact"/>
        <w:ind w:right="0"/>
        <w:jc w:val="left"/>
        <w:rPr>
          <w:rFonts w:eastAsia="宋体"/>
          <w:sz w:val="28"/>
          <w:szCs w:val="28"/>
        </w:rPr>
      </w:pPr>
    </w:p>
    <w:tbl>
      <w:tblPr>
        <w:tblStyle w:val="7"/>
        <w:tblW w:w="9059" w:type="dxa"/>
        <w:tblInd w:w="125" w:type="dxa"/>
        <w:tblLayout w:type="autofit"/>
        <w:tblCellMar>
          <w:top w:w="52" w:type="dxa"/>
          <w:left w:w="108" w:type="dxa"/>
          <w:bottom w:w="37" w:type="dxa"/>
          <w:right w:w="0" w:type="dxa"/>
        </w:tblCellMar>
      </w:tblPr>
      <w:tblGrid>
        <w:gridCol w:w="903"/>
        <w:gridCol w:w="585"/>
        <w:gridCol w:w="1135"/>
        <w:gridCol w:w="82"/>
        <w:gridCol w:w="819"/>
        <w:gridCol w:w="906"/>
        <w:gridCol w:w="1110"/>
        <w:gridCol w:w="1418"/>
        <w:gridCol w:w="2101"/>
      </w:tblGrid>
      <w:tr w14:paraId="5A47B2BE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524" w:hRule="atLeast"/>
        </w:trPr>
        <w:tc>
          <w:tcPr>
            <w:tcW w:w="1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E3B31">
            <w:pPr>
              <w:widowControl w:val="0"/>
              <w:ind w:right="110"/>
            </w:pPr>
            <w:r>
              <w:rPr>
                <w:rFonts w:ascii="宋体" w:hAnsi="宋体" w:eastAsia="宋体" w:cs="宋体"/>
                <w:b w:val="0"/>
                <w:sz w:val="28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名 </w:t>
            </w:r>
          </w:p>
        </w:tc>
        <w:tc>
          <w:tcPr>
            <w:tcW w:w="20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8E5E8">
            <w:pPr>
              <w:widowControl w:val="0"/>
              <w:ind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F5479">
            <w:pPr>
              <w:widowControl w:val="0"/>
              <w:ind w:right="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ascii="宋体" w:hAnsi="宋体" w:eastAsia="宋体" w:cs="宋体"/>
                <w:b w:val="0"/>
                <w:sz w:val="28"/>
              </w:rPr>
              <w:t>性别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616FD7">
            <w:pPr>
              <w:widowControl w:val="0"/>
              <w:ind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4910DC">
            <w:pPr>
              <w:widowControl w:val="0"/>
              <w:ind w:right="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工 号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3D057">
            <w:pPr>
              <w:widowControl w:val="0"/>
              <w:ind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</w:tr>
      <w:tr w14:paraId="2EFA2E3B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524" w:hRule="atLeast"/>
        </w:trPr>
        <w:tc>
          <w:tcPr>
            <w:tcW w:w="14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A5155">
            <w:pPr>
              <w:widowControl w:val="0"/>
              <w:ind w:right="106"/>
            </w:pPr>
            <w:r>
              <w:rPr>
                <w:rFonts w:ascii="宋体" w:hAnsi="宋体" w:eastAsia="宋体" w:cs="宋体"/>
                <w:b w:val="0"/>
                <w:sz w:val="28"/>
              </w:rPr>
              <w:t>身份证号</w:t>
            </w:r>
          </w:p>
        </w:tc>
        <w:tc>
          <w:tcPr>
            <w:tcW w:w="40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7B5A02">
            <w:pPr>
              <w:widowControl w:val="0"/>
              <w:ind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AB3EFF">
            <w:pPr>
              <w:widowControl w:val="0"/>
              <w:ind w:right="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手机号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DE908">
            <w:pPr>
              <w:widowControl w:val="0"/>
              <w:ind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</w:tr>
      <w:tr w14:paraId="5CC38658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524" w:hRule="atLeast"/>
        </w:trPr>
        <w:tc>
          <w:tcPr>
            <w:tcW w:w="2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D02DE">
            <w:pPr>
              <w:widowControl w:val="0"/>
              <w:ind w:right="0"/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所属科研单元及部门</w:t>
            </w:r>
          </w:p>
        </w:tc>
        <w:tc>
          <w:tcPr>
            <w:tcW w:w="63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4B541">
            <w:pPr>
              <w:widowControl w:val="0"/>
              <w:ind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</w:tr>
      <w:tr w14:paraId="1D9DBABC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642" w:hRule="atLeast"/>
        </w:trPr>
        <w:tc>
          <w:tcPr>
            <w:tcW w:w="2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EFF8C">
            <w:pPr>
              <w:widowControl w:val="0"/>
              <w:ind w:left="7" w:right="0"/>
              <w:rPr>
                <w:rFonts w:ascii="宋体" w:hAnsi="宋体" w:eastAsia="宋体" w:cs="宋体"/>
                <w:b w:val="0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8"/>
              </w:rPr>
              <w:t>辐射岗位名称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color w:val="auto"/>
                <w:sz w:val="28"/>
              </w:rPr>
              <w:t>及职责</w:t>
            </w:r>
          </w:p>
        </w:tc>
        <w:tc>
          <w:tcPr>
            <w:tcW w:w="63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213D7">
            <w:pPr>
              <w:widowControl w:val="0"/>
              <w:ind w:right="0"/>
              <w:rPr>
                <w:rFonts w:ascii="宋体" w:hAnsi="宋体" w:eastAsia="宋体" w:cs="宋体"/>
                <w:b w:val="0"/>
                <w:sz w:val="28"/>
              </w:rPr>
            </w:pPr>
          </w:p>
        </w:tc>
      </w:tr>
      <w:tr w14:paraId="27178B97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524" w:hRule="atLeast"/>
        </w:trPr>
        <w:tc>
          <w:tcPr>
            <w:tcW w:w="2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9D28B">
            <w:pPr>
              <w:widowControl w:val="0"/>
              <w:ind w:left="7" w:right="0"/>
              <w:rPr>
                <w:rFonts w:ascii="宋体" w:hAnsi="宋体" w:eastAsia="宋体" w:cs="宋体"/>
                <w:b w:val="0"/>
                <w:color w:val="auto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8"/>
              </w:rPr>
              <w:t>接触辐射类型</w:t>
            </w:r>
          </w:p>
        </w:tc>
        <w:tc>
          <w:tcPr>
            <w:tcW w:w="63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E9413">
            <w:pPr>
              <w:widowControl w:val="0"/>
              <w:ind w:right="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color w:val="F4B183" w:themeColor="accent2" w:themeTint="99"/>
                <w:sz w:val="28"/>
                <w14:textFill>
                  <w14:solidFill>
                    <w14:schemeClr w14:val="accent2">
                      <w14:lumMod w14:val="60000"/>
                      <w14:lumOff w14:val="40000"/>
                    </w14:schemeClr>
                  </w14:solidFill>
                </w14:textFill>
              </w:rPr>
              <w:t>（填写几类放射源、几类射线装置）</w:t>
            </w:r>
          </w:p>
        </w:tc>
      </w:tr>
      <w:tr w14:paraId="21E5F9B0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4380" w:hRule="atLeast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E8D71">
            <w:pPr>
              <w:widowControl w:val="0"/>
              <w:spacing w:after="164"/>
              <w:ind w:right="342"/>
              <w:jc w:val="right"/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8"/>
                <w:szCs w:val="28"/>
              </w:rPr>
              <w:t>岗前承诺</w:t>
            </w:r>
          </w:p>
        </w:tc>
        <w:tc>
          <w:tcPr>
            <w:tcW w:w="8156" w:type="dxa"/>
            <w:gridSpan w:val="8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526E82">
            <w:pPr>
              <w:widowControl w:val="0"/>
              <w:spacing w:after="48" w:afterLines="20" w:line="288" w:lineRule="auto"/>
              <w:ind w:right="0" w:firstLine="480" w:firstLineChars="200"/>
              <w:jc w:val="left"/>
              <w:rPr>
                <w:rFonts w:asciiTheme="minorEastAsia" w:hAnsiTheme="minorEastAsia" w:eastAsiaTheme="minorEastAsia"/>
                <w:b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color w:val="auto"/>
                <w:sz w:val="24"/>
                <w:szCs w:val="24"/>
              </w:rPr>
              <w:t>1</w:t>
            </w:r>
            <w:r>
              <w:rPr>
                <w:rFonts w:asciiTheme="minorEastAsia" w:hAnsiTheme="minorEastAsia" w:eastAsiaTheme="minorEastAsia"/>
                <w:b w:val="0"/>
                <w:color w:val="auto"/>
                <w:sz w:val="24"/>
                <w:szCs w:val="24"/>
              </w:rPr>
              <w:t>.已知晓电离辐射对健康可能产生的确定性效应（如皮肤损伤、白内障、生育影响）与随机性效应（致癌、遗传效应），理解其发生概率与受照剂量正相关；承诺在工作中严格遵循辐射防护最优化原则（ALARA），主动控制受照时间、距离、屏蔽三要素，将个人年有效剂量控制在国家标准限值（20 mSv/年，5年平均）以内，并对自身辐射安全行为负责</w:t>
            </w:r>
            <w:r>
              <w:rPr>
                <w:rFonts w:hint="eastAsia" w:asciiTheme="minorEastAsia" w:hAnsiTheme="minorEastAsia" w:eastAsiaTheme="minorEastAsia"/>
                <w:b w:val="0"/>
                <w:color w:val="auto"/>
                <w:sz w:val="24"/>
                <w:szCs w:val="24"/>
              </w:rPr>
              <w:t>；</w:t>
            </w:r>
          </w:p>
          <w:p w14:paraId="13DFD44D">
            <w:pPr>
              <w:widowControl w:val="0"/>
              <w:spacing w:after="48" w:afterLines="20" w:line="288" w:lineRule="auto"/>
              <w:ind w:right="0" w:firstLine="480" w:firstLineChars="200"/>
              <w:jc w:val="left"/>
              <w:rPr>
                <w:rFonts w:asciiTheme="minorEastAsia" w:hAnsiTheme="minorEastAsia" w:eastAsiaTheme="minorEastAsia"/>
                <w:b w:val="0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sz w:val="24"/>
                <w:szCs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b w:val="0"/>
                <w:color w:val="auto"/>
                <w:sz w:val="24"/>
                <w:szCs w:val="24"/>
              </w:rPr>
              <w:t>.已接受辐射防护岗前培训，通过生态环境部的辐射安全与防护考核并取得合格证书</w:t>
            </w:r>
            <w:r>
              <w:rPr>
                <w:rFonts w:cs="宋体" w:asciiTheme="minorEastAsia" w:hAnsiTheme="minorEastAsia" w:eastAsiaTheme="minorEastAsia"/>
                <w:b w:val="0"/>
                <w:color w:val="auto"/>
                <w:sz w:val="24"/>
                <w:szCs w:val="24"/>
              </w:rPr>
              <w:t>；</w:t>
            </w:r>
            <w:r>
              <w:rPr>
                <w:rFonts w:hint="eastAsia" w:cs="宋体" w:asciiTheme="minorEastAsia" w:hAnsiTheme="minorEastAsia" w:eastAsiaTheme="minorEastAsia"/>
                <w:b w:val="0"/>
                <w:color w:val="auto"/>
                <w:sz w:val="24"/>
                <w:szCs w:val="24"/>
              </w:rPr>
              <w:t>严格遵守国家有关法律法规和院所辐射安全管理制度；</w:t>
            </w:r>
          </w:p>
          <w:p w14:paraId="4FB03A4A">
            <w:pPr>
              <w:widowControl w:val="0"/>
              <w:spacing w:after="48" w:afterLines="20" w:line="288" w:lineRule="auto"/>
              <w:ind w:right="0" w:firstLine="480" w:firstLineChars="200"/>
              <w:jc w:val="left"/>
              <w:rPr>
                <w:rFonts w:asciiTheme="minorEastAsia" w:hAnsiTheme="minorEastAsia" w:eastAsiaTheme="minorEastAsia"/>
                <w:b w:val="0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color w:val="auto"/>
                <w:sz w:val="24"/>
                <w:szCs w:val="24"/>
              </w:rPr>
              <w:t>3.已参加岗前体检并获得许可；按规定接受岗中和离岗职业健康体检；</w:t>
            </w:r>
          </w:p>
          <w:p w14:paraId="3EC01779">
            <w:pPr>
              <w:widowControl w:val="0"/>
              <w:spacing w:after="48" w:afterLines="20" w:line="288" w:lineRule="auto"/>
              <w:ind w:right="0" w:firstLine="480" w:firstLineChars="200"/>
              <w:jc w:val="left"/>
              <w:rPr>
                <w:rFonts w:cs="宋体" w:asciiTheme="minorEastAsia" w:hAnsiTheme="minorEastAsia" w:eastAsiaTheme="minorEastAsia"/>
                <w:b w:val="0"/>
                <w:color w:val="auto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 w:val="0"/>
                <w:color w:val="auto"/>
                <w:sz w:val="24"/>
                <w:szCs w:val="24"/>
              </w:rPr>
              <w:t>4.本人承诺上岗后按照规定佩戴个人剂量计并定期检测。</w:t>
            </w:r>
          </w:p>
          <w:p w14:paraId="422B5A78">
            <w:pPr>
              <w:widowControl w:val="0"/>
              <w:spacing w:before="240" w:beforeLines="100"/>
              <w:ind w:right="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ascii="宋体" w:hAnsi="宋体" w:eastAsia="宋体" w:cs="宋体"/>
                <w:b w:val="0"/>
                <w:sz w:val="28"/>
              </w:rPr>
              <w:t xml:space="preserve">   承诺人签字：                          年    月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日</w:t>
            </w: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bidi="ar"/>
              </w:rPr>
              <w:t xml:space="preserve"> </w:t>
            </w:r>
          </w:p>
        </w:tc>
      </w:tr>
      <w:tr w14:paraId="0F0C596F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1325" w:hRule="atLeast"/>
        </w:trPr>
        <w:tc>
          <w:tcPr>
            <w:tcW w:w="262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818EF">
            <w:pPr>
              <w:widowControl w:val="0"/>
              <w:ind w:right="34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所属部门意见</w:t>
            </w:r>
          </w:p>
        </w:tc>
        <w:tc>
          <w:tcPr>
            <w:tcW w:w="6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EB1EA0">
            <w:pPr>
              <w:widowControl w:val="0"/>
              <w:spacing w:after="164"/>
              <w:ind w:right="0" w:firstLine="280" w:firstLineChars="10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同意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>不同意</w:t>
            </w:r>
          </w:p>
          <w:p w14:paraId="28A6C2D6">
            <w:pPr>
              <w:widowControl w:val="0"/>
              <w:spacing w:before="240" w:beforeLines="100" w:after="60" w:line="240" w:lineRule="auto"/>
              <w:ind w:right="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负责人签名：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  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年   月   日</w:t>
            </w:r>
          </w:p>
        </w:tc>
      </w:tr>
      <w:tr w14:paraId="7BBBCCF4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1458" w:hRule="atLeast"/>
        </w:trPr>
        <w:tc>
          <w:tcPr>
            <w:tcW w:w="262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3482E">
            <w:pPr>
              <w:widowControl w:val="0"/>
              <w:spacing w:line="400" w:lineRule="exact"/>
              <w:ind w:right="34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科研单元</w:t>
            </w:r>
          </w:p>
          <w:p w14:paraId="0A1E0374">
            <w:pPr>
              <w:widowControl w:val="0"/>
              <w:spacing w:line="400" w:lineRule="exact"/>
              <w:ind w:right="340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综合办意见</w:t>
            </w:r>
          </w:p>
        </w:tc>
        <w:tc>
          <w:tcPr>
            <w:tcW w:w="6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F44ACAA">
            <w:pPr>
              <w:widowControl w:val="0"/>
              <w:spacing w:after="400"/>
              <w:ind w:right="0" w:firstLine="280" w:firstLineChars="10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同意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  </w:t>
            </w:r>
            <w:r>
              <w:rPr>
                <w:rFonts w:ascii="宋体" w:hAnsi="宋体" w:eastAsia="宋体" w:cs="宋体"/>
                <w:b w:val="0"/>
                <w:sz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>不同意</w:t>
            </w:r>
          </w:p>
          <w:p w14:paraId="5A53739C">
            <w:pPr>
              <w:widowControl w:val="0"/>
              <w:ind w:right="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签名：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>盖章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sz w:val="28"/>
              </w:rPr>
              <w:t>年   月   日</w:t>
            </w:r>
          </w:p>
        </w:tc>
      </w:tr>
      <w:tr w14:paraId="0E598FF1">
        <w:tblPrEx>
          <w:tblCellMar>
            <w:top w:w="52" w:type="dxa"/>
            <w:left w:w="108" w:type="dxa"/>
            <w:bottom w:w="37" w:type="dxa"/>
            <w:right w:w="0" w:type="dxa"/>
          </w:tblCellMar>
        </w:tblPrEx>
        <w:trPr>
          <w:trHeight w:val="1335" w:hRule="atLeast"/>
        </w:trPr>
        <w:tc>
          <w:tcPr>
            <w:tcW w:w="262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54F3C">
            <w:pPr>
              <w:widowControl w:val="0"/>
              <w:spacing w:after="164"/>
              <w:ind w:right="342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>科技安全处意见</w:t>
            </w:r>
          </w:p>
        </w:tc>
        <w:tc>
          <w:tcPr>
            <w:tcW w:w="6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2EAF928">
            <w:pPr>
              <w:widowControl w:val="0"/>
              <w:spacing w:after="400"/>
              <w:ind w:right="0" w:firstLine="280" w:firstLineChars="10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同意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  </w:t>
            </w:r>
            <w:r>
              <w:rPr>
                <w:rFonts w:ascii="宋体" w:hAnsi="宋体" w:eastAsia="宋体" w:cs="宋体"/>
                <w:b w:val="0"/>
                <w:sz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>不同意</w:t>
            </w:r>
          </w:p>
          <w:p w14:paraId="294F0BBB">
            <w:pPr>
              <w:widowControl w:val="0"/>
              <w:ind w:right="0"/>
              <w:jc w:val="left"/>
              <w:rPr>
                <w:rFonts w:ascii="宋体" w:hAnsi="宋体" w:eastAsia="宋体" w:cs="宋体"/>
                <w:b w:val="0"/>
                <w:sz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签名：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 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>盖章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sz w:val="28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sz w:val="28"/>
              </w:rPr>
              <w:t xml:space="preserve"> 年   月   日</w:t>
            </w:r>
          </w:p>
        </w:tc>
      </w:tr>
    </w:tbl>
    <w:p w14:paraId="0DAC1696">
      <w:pPr>
        <w:jc w:val="both"/>
        <w:rPr>
          <w:rFonts w:ascii="宋体" w:hAnsi="宋体" w:eastAsia="宋体" w:cs="宋体"/>
          <w:b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sz w:val="21"/>
          <w:szCs w:val="21"/>
        </w:rPr>
        <w:t>备注：本表由科技安全处留存原件，科研单元和研究室留存扫描件或复印件。</w:t>
      </w:r>
    </w:p>
    <w:sectPr>
      <w:pgSz w:w="11906" w:h="16838"/>
      <w:pgMar w:top="1440" w:right="1474" w:bottom="1440" w:left="158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0NjViMmQyNzY4MmZkZDEzZWY1ODhhODNiYWMzMmMifQ=="/>
  </w:docVars>
  <w:rsids>
    <w:rsidRoot w:val="00801B4E"/>
    <w:rsid w:val="00005955"/>
    <w:rsid w:val="00011CF2"/>
    <w:rsid w:val="00094F96"/>
    <w:rsid w:val="00124D15"/>
    <w:rsid w:val="00151BEC"/>
    <w:rsid w:val="0016107F"/>
    <w:rsid w:val="00164E04"/>
    <w:rsid w:val="00172B5C"/>
    <w:rsid w:val="00235184"/>
    <w:rsid w:val="00255D79"/>
    <w:rsid w:val="003039F7"/>
    <w:rsid w:val="003430AB"/>
    <w:rsid w:val="003936B4"/>
    <w:rsid w:val="004764A9"/>
    <w:rsid w:val="005B6BE6"/>
    <w:rsid w:val="005C1AAD"/>
    <w:rsid w:val="00660215"/>
    <w:rsid w:val="006929C2"/>
    <w:rsid w:val="006C721D"/>
    <w:rsid w:val="00715F48"/>
    <w:rsid w:val="007A3696"/>
    <w:rsid w:val="007A5404"/>
    <w:rsid w:val="007B2A4A"/>
    <w:rsid w:val="007C2B74"/>
    <w:rsid w:val="007F7065"/>
    <w:rsid w:val="00801B4E"/>
    <w:rsid w:val="00806848"/>
    <w:rsid w:val="008074C1"/>
    <w:rsid w:val="00871825"/>
    <w:rsid w:val="008942FF"/>
    <w:rsid w:val="008E356D"/>
    <w:rsid w:val="008F3966"/>
    <w:rsid w:val="008F3FAE"/>
    <w:rsid w:val="00904F36"/>
    <w:rsid w:val="00905C65"/>
    <w:rsid w:val="009267F0"/>
    <w:rsid w:val="0094507B"/>
    <w:rsid w:val="00AE4272"/>
    <w:rsid w:val="00B25F01"/>
    <w:rsid w:val="00B960B9"/>
    <w:rsid w:val="00C077B3"/>
    <w:rsid w:val="00C3791C"/>
    <w:rsid w:val="00C62B7A"/>
    <w:rsid w:val="00C8587C"/>
    <w:rsid w:val="00CB6744"/>
    <w:rsid w:val="00CE0FB3"/>
    <w:rsid w:val="00D22CA5"/>
    <w:rsid w:val="00D33613"/>
    <w:rsid w:val="00D55DA2"/>
    <w:rsid w:val="00D91F51"/>
    <w:rsid w:val="00E12481"/>
    <w:rsid w:val="00E20392"/>
    <w:rsid w:val="00E21FA0"/>
    <w:rsid w:val="00E701DF"/>
    <w:rsid w:val="00E87C5D"/>
    <w:rsid w:val="00EA2A07"/>
    <w:rsid w:val="00EB07DD"/>
    <w:rsid w:val="00EB67ED"/>
    <w:rsid w:val="00FB30E7"/>
    <w:rsid w:val="00FF6C51"/>
    <w:rsid w:val="14C46AAB"/>
    <w:rsid w:val="197E3D7E"/>
    <w:rsid w:val="1FDF1D83"/>
    <w:rsid w:val="23400296"/>
    <w:rsid w:val="25DE0F21"/>
    <w:rsid w:val="2AFFC18F"/>
    <w:rsid w:val="328E671A"/>
    <w:rsid w:val="33E03481"/>
    <w:rsid w:val="378F7C0F"/>
    <w:rsid w:val="383F45D6"/>
    <w:rsid w:val="392B6EB6"/>
    <w:rsid w:val="3BFF2EC1"/>
    <w:rsid w:val="3DFF3B7B"/>
    <w:rsid w:val="3F75EB94"/>
    <w:rsid w:val="3FDD617A"/>
    <w:rsid w:val="3FFFB8B6"/>
    <w:rsid w:val="42357644"/>
    <w:rsid w:val="4FDDCC2A"/>
    <w:rsid w:val="574FE926"/>
    <w:rsid w:val="58DFAD53"/>
    <w:rsid w:val="59DA242C"/>
    <w:rsid w:val="5BDFFC2E"/>
    <w:rsid w:val="5D5C375B"/>
    <w:rsid w:val="5F676734"/>
    <w:rsid w:val="5F8D48F1"/>
    <w:rsid w:val="5FCF54CB"/>
    <w:rsid w:val="62BD366B"/>
    <w:rsid w:val="67765B00"/>
    <w:rsid w:val="697B6EA2"/>
    <w:rsid w:val="697E9ACA"/>
    <w:rsid w:val="69E21F81"/>
    <w:rsid w:val="6A4A4F30"/>
    <w:rsid w:val="6BC3367E"/>
    <w:rsid w:val="6D6F3EBD"/>
    <w:rsid w:val="6E6B49D8"/>
    <w:rsid w:val="6F7F768B"/>
    <w:rsid w:val="73EF5AD8"/>
    <w:rsid w:val="73FF37B9"/>
    <w:rsid w:val="767F5EFE"/>
    <w:rsid w:val="77F9E205"/>
    <w:rsid w:val="7A3A41C6"/>
    <w:rsid w:val="7B4DCBC0"/>
    <w:rsid w:val="7DF78F42"/>
    <w:rsid w:val="7FEBE2A5"/>
    <w:rsid w:val="7FFE6BAC"/>
    <w:rsid w:val="8DBE1D33"/>
    <w:rsid w:val="9AFB87F8"/>
    <w:rsid w:val="9EBD4839"/>
    <w:rsid w:val="A6B68D73"/>
    <w:rsid w:val="AFD30F10"/>
    <w:rsid w:val="BFB00BA8"/>
    <w:rsid w:val="CFEDBB6E"/>
    <w:rsid w:val="DB7DD9DF"/>
    <w:rsid w:val="DB87966C"/>
    <w:rsid w:val="DEEE5AC6"/>
    <w:rsid w:val="EBEF1AB8"/>
    <w:rsid w:val="EBFF04D5"/>
    <w:rsid w:val="EF7607C0"/>
    <w:rsid w:val="F5EF1FCF"/>
    <w:rsid w:val="F697E94D"/>
    <w:rsid w:val="F76B3276"/>
    <w:rsid w:val="FC9F678D"/>
    <w:rsid w:val="FD97248A"/>
    <w:rsid w:val="FF7F7538"/>
    <w:rsid w:val="FFFBD41F"/>
    <w:rsid w:val="FFFFC400"/>
    <w:rsid w:val="FFFFF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59" w:lineRule="auto"/>
      <w:ind w:right="140"/>
      <w:jc w:val="center"/>
    </w:pPr>
    <w:rPr>
      <w:rFonts w:ascii="Microsoft YaHei UI" w:hAnsi="Microsoft YaHei UI" w:eastAsia="Microsoft YaHei UI" w:cs="Microsoft YaHei UI"/>
      <w:b/>
      <w:color w:val="000000"/>
      <w:kern w:val="2"/>
      <w:sz w:val="36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Grid"/>
    <w:basedOn w:val="4"/>
    <w:qFormat/>
    <w:uiPriority w:val="0"/>
    <w:tblPr>
      <w:tblCellMar>
        <w:left w:w="0" w:type="dxa"/>
        <w:right w:w="0" w:type="dxa"/>
      </w:tblCellMar>
    </w:tblPr>
  </w:style>
  <w:style w:type="character" w:customStyle="1" w:styleId="8">
    <w:name w:val="页眉 Char"/>
    <w:basedOn w:val="6"/>
    <w:link w:val="3"/>
    <w:qFormat/>
    <w:uiPriority w:val="99"/>
    <w:rPr>
      <w:rFonts w:ascii="Microsoft YaHei UI" w:hAnsi="Microsoft YaHei UI" w:eastAsia="Microsoft YaHei UI" w:cs="Microsoft YaHei UI"/>
      <w:b/>
      <w:color w:val="000000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Microsoft YaHei UI" w:hAnsi="Microsoft YaHei UI" w:eastAsia="Microsoft YaHei UI" w:cs="Microsoft YaHei UI"/>
      <w:b/>
      <w:color w:val="000000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修订1"/>
    <w:hidden/>
    <w:semiHidden/>
    <w:qFormat/>
    <w:uiPriority w:val="99"/>
    <w:rPr>
      <w:rFonts w:ascii="Microsoft YaHei UI" w:hAnsi="Microsoft YaHei UI" w:eastAsia="Microsoft YaHei UI" w:cs="Microsoft YaHei UI"/>
      <w:b/>
      <w:color w:val="000000"/>
      <w:kern w:val="2"/>
      <w:sz w:val="36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458</Words>
  <Characters>470</Characters>
  <Lines>4</Lines>
  <Paragraphs>1</Paragraphs>
  <TotalTime>12</TotalTime>
  <ScaleCrop>false</ScaleCrop>
  <LinksUpToDate>false</LinksUpToDate>
  <CharactersWithSpaces>620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2026-07-20T01:43:00Z</dcterms:created>
  <dc:creator>china</dc:creator>
  <cp:lastModifiedBy>橙子</cp:lastModifiedBy>
  <dcterms:modified xsi:type="dcterms:W3CDTF">2026-08-18T01:01:03Z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053A56D7178144FABD6063B1513EBF15_13</vt:lpwstr>
  </property>
  <property fmtid="{D5CDD505-2E9C-101B-9397-08002B2CF9AE}" pid="4" name="KSOTemplateDocerSaveRecord">
    <vt:lpwstr>eyJoZGlkIjoiN2I1YzMzZThmODU3Y2I4NTRmNzFjODU1NmRjN2VlOGYiLCJ1c2VySWQiOiIzNDQ2NzUzNTAifQ==</vt:lpwstr>
  </property>
</Properties>
</file>