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C1FFF" w14:textId="77777777" w:rsidR="006929C2" w:rsidRDefault="00C3791C">
      <w:pPr>
        <w:jc w:val="both"/>
        <w:rPr>
          <w:rFonts w:asciiTheme="majorEastAsia" w:eastAsiaTheme="majorEastAsia" w:hAnsiTheme="majorEastAsia" w:cstheme="majorEastAsia" w:hint="eastAsia"/>
          <w:b w:val="0"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 w:val="0"/>
          <w:bCs/>
          <w:sz w:val="28"/>
          <w:szCs w:val="28"/>
        </w:rPr>
        <w:t>附件1</w:t>
      </w:r>
    </w:p>
    <w:p w14:paraId="19545341" w14:textId="77777777" w:rsidR="006929C2" w:rsidRDefault="00C3791C">
      <w:pPr>
        <w:rPr>
          <w:rFonts w:asciiTheme="majorEastAsia" w:eastAsiaTheme="majorEastAsia" w:hAnsiTheme="majorEastAsia" w:cstheme="majorEastAsia" w:hint="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 xml:space="preserve">合肥物质院安全员上岗审批表 </w:t>
      </w:r>
    </w:p>
    <w:p w14:paraId="530AA161" w14:textId="77777777" w:rsidR="006929C2" w:rsidRDefault="00C3791C">
      <w:pPr>
        <w:spacing w:line="260" w:lineRule="auto"/>
        <w:ind w:right="0"/>
        <w:jc w:val="left"/>
        <w:rPr>
          <w:rFonts w:eastAsia="宋体" w:hint="eastAsia"/>
          <w:sz w:val="28"/>
          <w:szCs w:val="28"/>
        </w:rPr>
      </w:pPr>
      <w:r>
        <w:rPr>
          <w:rFonts w:ascii="宋体" w:eastAsia="宋体" w:hAnsi="宋体" w:cs="宋体" w:hint="eastAsia"/>
          <w:b w:val="0"/>
          <w:sz w:val="28"/>
          <w:szCs w:val="28"/>
        </w:rPr>
        <w:t xml:space="preserve">所属科研单元：                                                  </w:t>
      </w:r>
    </w:p>
    <w:tbl>
      <w:tblPr>
        <w:tblStyle w:val="TableGrid"/>
        <w:tblW w:w="8717" w:type="dxa"/>
        <w:tblInd w:w="125" w:type="dxa"/>
        <w:tblCellMar>
          <w:top w:w="52" w:type="dxa"/>
          <w:left w:w="108" w:type="dxa"/>
          <w:bottom w:w="37" w:type="dxa"/>
        </w:tblCellMar>
        <w:tblLook w:val="04A0" w:firstRow="1" w:lastRow="0" w:firstColumn="1" w:lastColumn="0" w:noHBand="0" w:noVBand="1"/>
      </w:tblPr>
      <w:tblGrid>
        <w:gridCol w:w="869"/>
        <w:gridCol w:w="563"/>
        <w:gridCol w:w="1093"/>
        <w:gridCol w:w="868"/>
        <w:gridCol w:w="872"/>
        <w:gridCol w:w="992"/>
        <w:gridCol w:w="1701"/>
        <w:gridCol w:w="1759"/>
      </w:tblGrid>
      <w:tr w:rsidR="006929C2" w14:paraId="04D582C3" w14:textId="77777777">
        <w:trPr>
          <w:trHeight w:val="648"/>
        </w:trPr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DEBFD" w14:textId="77777777" w:rsidR="006929C2" w:rsidRDefault="00C3791C">
            <w:pPr>
              <w:ind w:right="110"/>
              <w:rPr>
                <w:rFonts w:hint="eastAsia"/>
              </w:rPr>
            </w:pPr>
            <w:r>
              <w:rPr>
                <w:rFonts w:ascii="宋体" w:eastAsia="宋体" w:hAnsi="宋体" w:cs="宋体"/>
                <w:b w:val="0"/>
                <w:sz w:val="28"/>
              </w:rPr>
              <w:t>姓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名 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33C60" w14:textId="77777777" w:rsidR="006929C2" w:rsidRDefault="006929C2">
            <w:pPr>
              <w:ind w:right="0"/>
              <w:rPr>
                <w:rFonts w:ascii="宋体" w:eastAsia="宋体" w:hAnsi="宋体" w:cs="宋体" w:hint="eastAsia"/>
                <w:b w:val="0"/>
                <w:sz w:val="28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00531" w14:textId="77777777" w:rsidR="006929C2" w:rsidRDefault="00C3791C">
            <w:pPr>
              <w:ind w:right="0"/>
              <w:jc w:val="left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/>
                <w:b w:val="0"/>
                <w:sz w:val="28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740C3C" w14:textId="77777777" w:rsidR="006929C2" w:rsidRDefault="006929C2">
            <w:pPr>
              <w:ind w:right="0"/>
              <w:rPr>
                <w:rFonts w:ascii="宋体" w:eastAsia="宋体" w:hAnsi="宋体" w:cs="宋体" w:hint="eastAsia"/>
                <w:b w:val="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060EB2" w14:textId="77777777" w:rsidR="006929C2" w:rsidRDefault="00C3791C">
            <w:pPr>
              <w:ind w:right="0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工 号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6EA5A5" w14:textId="77777777" w:rsidR="006929C2" w:rsidRDefault="006929C2">
            <w:pPr>
              <w:ind w:right="0"/>
              <w:rPr>
                <w:rFonts w:ascii="宋体" w:eastAsia="宋体" w:hAnsi="宋体" w:cs="宋体" w:hint="eastAsia"/>
                <w:b w:val="0"/>
                <w:sz w:val="28"/>
              </w:rPr>
            </w:pPr>
          </w:p>
        </w:tc>
      </w:tr>
      <w:tr w:rsidR="006929C2" w14:paraId="09B1B3B1" w14:textId="77777777">
        <w:trPr>
          <w:trHeight w:val="569"/>
        </w:trPr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621D3" w14:textId="77777777" w:rsidR="006929C2" w:rsidRDefault="00C3791C">
            <w:pPr>
              <w:ind w:right="106"/>
              <w:rPr>
                <w:rFonts w:hint="eastAsia"/>
              </w:rPr>
            </w:pPr>
            <w:r>
              <w:rPr>
                <w:rFonts w:ascii="宋体" w:eastAsia="宋体" w:hAnsi="宋体" w:cs="宋体"/>
                <w:b w:val="0"/>
                <w:sz w:val="28"/>
              </w:rPr>
              <w:t>身份证号</w:t>
            </w: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4C4ADC" w14:textId="77777777" w:rsidR="006929C2" w:rsidRDefault="006929C2">
            <w:pPr>
              <w:ind w:right="0"/>
              <w:rPr>
                <w:rFonts w:ascii="宋体" w:eastAsia="宋体" w:hAnsi="宋体" w:cs="宋体" w:hint="eastAsia"/>
                <w:b w:val="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E09E08" w14:textId="77777777" w:rsidR="006929C2" w:rsidRDefault="00C3791C">
            <w:pPr>
              <w:ind w:right="0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手机号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1B7705" w14:textId="77777777" w:rsidR="006929C2" w:rsidRDefault="006929C2">
            <w:pPr>
              <w:ind w:right="0"/>
              <w:rPr>
                <w:rFonts w:ascii="宋体" w:eastAsia="宋体" w:hAnsi="宋体" w:cs="宋体" w:hint="eastAsia"/>
                <w:b w:val="0"/>
                <w:sz w:val="28"/>
              </w:rPr>
            </w:pPr>
          </w:p>
        </w:tc>
      </w:tr>
      <w:tr w:rsidR="006929C2" w14:paraId="334F71F7" w14:textId="77777777">
        <w:trPr>
          <w:trHeight w:val="571"/>
        </w:trPr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3B9C" w14:textId="77777777" w:rsidR="006929C2" w:rsidRDefault="00C3791C">
            <w:pPr>
              <w:ind w:right="0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所属部门</w:t>
            </w: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68CE4" w14:textId="77777777" w:rsidR="006929C2" w:rsidRDefault="006929C2">
            <w:pPr>
              <w:ind w:right="0"/>
              <w:rPr>
                <w:rFonts w:ascii="宋体" w:eastAsia="宋体" w:hAnsi="宋体" w:cs="宋体" w:hint="eastAsia"/>
                <w:b w:val="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7C9AA" w14:textId="77777777" w:rsidR="006929C2" w:rsidRDefault="00C3791C">
            <w:pPr>
              <w:ind w:right="0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部门负责人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064FF" w14:textId="77777777" w:rsidR="006929C2" w:rsidRDefault="006929C2">
            <w:pPr>
              <w:ind w:right="0"/>
              <w:rPr>
                <w:rFonts w:ascii="宋体" w:eastAsia="宋体" w:hAnsi="宋体" w:cs="宋体" w:hint="eastAsia"/>
                <w:b w:val="0"/>
                <w:sz w:val="28"/>
              </w:rPr>
            </w:pPr>
          </w:p>
        </w:tc>
      </w:tr>
      <w:tr w:rsidR="006929C2" w14:paraId="376FE67B" w14:textId="77777777">
        <w:trPr>
          <w:trHeight w:val="569"/>
        </w:trPr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3D6B8" w14:textId="77777777" w:rsidR="006929C2" w:rsidRDefault="00C3791C">
            <w:pPr>
              <w:ind w:left="7" w:right="0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责任区域</w:t>
            </w:r>
          </w:p>
        </w:tc>
        <w:tc>
          <w:tcPr>
            <w:tcW w:w="7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0F6FC" w14:textId="77777777" w:rsidR="006929C2" w:rsidRDefault="006929C2">
            <w:pPr>
              <w:ind w:right="0"/>
              <w:rPr>
                <w:rFonts w:ascii="宋体" w:eastAsia="宋体" w:hAnsi="宋体" w:cs="宋体" w:hint="eastAsia"/>
                <w:b w:val="0"/>
                <w:sz w:val="28"/>
              </w:rPr>
            </w:pPr>
          </w:p>
        </w:tc>
      </w:tr>
      <w:tr w:rsidR="006929C2" w14:paraId="1CBFF42B" w14:textId="77777777" w:rsidTr="00D55E3D">
        <w:trPr>
          <w:trHeight w:val="386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E9DAB8" w14:textId="77777777" w:rsidR="006929C2" w:rsidRDefault="00C3791C">
            <w:pPr>
              <w:spacing w:after="164"/>
              <w:ind w:right="342"/>
              <w:jc w:val="right"/>
              <w:rPr>
                <w:rFonts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sz w:val="28"/>
                <w:szCs w:val="28"/>
              </w:rPr>
              <w:t>安全员履职承诺</w:t>
            </w:r>
          </w:p>
        </w:tc>
        <w:tc>
          <w:tcPr>
            <w:tcW w:w="784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789D1C" w14:textId="77777777" w:rsidR="006929C2" w:rsidRDefault="00C3791C">
            <w:pPr>
              <w:spacing w:line="256" w:lineRule="auto"/>
              <w:ind w:right="0" w:firstLineChars="200" w:firstLine="560"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  <w:szCs w:val="28"/>
                <w:lang w:bidi="ar"/>
              </w:rPr>
              <w:t xml:space="preserve">本人已认真学习以下内容，愿意履职尽责：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</w:t>
            </w:r>
          </w:p>
          <w:p w14:paraId="263013F7" w14:textId="77777777" w:rsidR="006929C2" w:rsidRDefault="00C3791C">
            <w:pPr>
              <w:ind w:right="0"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1、合肥物质院相关安全管理制度</w:t>
            </w:r>
            <w:r>
              <w:rPr>
                <w:rFonts w:ascii="宋体" w:eastAsia="宋体" w:hAnsi="宋体" w:cs="宋体"/>
                <w:b w:val="0"/>
                <w:sz w:val="28"/>
              </w:rPr>
              <w:t>；</w:t>
            </w:r>
          </w:p>
          <w:p w14:paraId="1D7AA793" w14:textId="77777777" w:rsidR="006929C2" w:rsidRDefault="00C3791C">
            <w:pPr>
              <w:ind w:right="0"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/>
                <w:b w:val="0"/>
                <w:sz w:val="28"/>
              </w:rPr>
              <w:t>2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、“科岛安防”小程序的规范使用；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</w:t>
            </w:r>
          </w:p>
          <w:p w14:paraId="057B78C4" w14:textId="77777777" w:rsidR="006929C2" w:rsidRDefault="00C3791C">
            <w:pPr>
              <w:ind w:right="0"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/>
                <w:b w:val="0"/>
                <w:sz w:val="28"/>
              </w:rPr>
              <w:t>3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、熟悉本部门各类风险源及防范措施，常用各类危化品、生物试剂的特性，正确区分有毒、有害、易燃、易爆物品；</w:t>
            </w:r>
          </w:p>
          <w:p w14:paraId="6CD499D1" w14:textId="77777777" w:rsidR="006929C2" w:rsidRDefault="00C3791C">
            <w:pPr>
              <w:ind w:right="0"/>
              <w:jc w:val="left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/>
                <w:b w:val="0"/>
                <w:sz w:val="28"/>
              </w:rPr>
              <w:t>4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、熟悉本部门实验项目所用的各类仪器设备（含射线装置）、放射源、各种压力容器的规格、性能特点、库存状况、操作规程等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。   </w:t>
            </w:r>
          </w:p>
          <w:p w14:paraId="331DE3FB" w14:textId="77777777" w:rsidR="006929C2" w:rsidRDefault="00C3791C">
            <w:pPr>
              <w:spacing w:beforeAutospacing="1" w:after="164" w:line="256" w:lineRule="auto"/>
              <w:ind w:right="342" w:firstLineChars="100" w:firstLine="280"/>
              <w:jc w:val="left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/>
                <w:b w:val="0"/>
                <w:sz w:val="28"/>
              </w:rPr>
              <w:t xml:space="preserve">承诺人签字：                        年    月 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日</w:t>
            </w:r>
            <w:r>
              <w:rPr>
                <w:rFonts w:ascii="宋体" w:eastAsia="宋体" w:hAnsi="宋体" w:cs="宋体" w:hint="eastAsia"/>
                <w:b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6929C2" w14:paraId="450F07DB" w14:textId="77777777">
        <w:trPr>
          <w:trHeight w:val="896"/>
        </w:trPr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06E340" w14:textId="77777777" w:rsidR="006929C2" w:rsidRDefault="00C3791C">
            <w:pPr>
              <w:spacing w:after="164"/>
              <w:ind w:right="342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部门负责人意见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48C89F" w14:textId="77777777" w:rsidR="006929C2" w:rsidRDefault="00C3791C">
            <w:pPr>
              <w:spacing w:after="164"/>
              <w:ind w:right="342" w:firstLineChars="100" w:firstLine="280"/>
              <w:jc w:val="left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sym w:font="Wingdings" w:char="00A8"/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同意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sym w:font="Wingdings" w:char="00A8"/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不同意</w:t>
            </w:r>
          </w:p>
          <w:p w14:paraId="5D454258" w14:textId="77777777" w:rsidR="006929C2" w:rsidRDefault="00C3791C">
            <w:pPr>
              <w:spacing w:after="164"/>
              <w:ind w:right="342"/>
              <w:jc w:val="left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 签名：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             年   月   日</w:t>
            </w:r>
          </w:p>
        </w:tc>
      </w:tr>
      <w:tr w:rsidR="006929C2" w14:paraId="2C9906A2" w14:textId="77777777" w:rsidTr="00D55E3D">
        <w:trPr>
          <w:trHeight w:val="1237"/>
        </w:trPr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AD26E3" w14:textId="77777777" w:rsidR="006929C2" w:rsidRDefault="00C3791C">
            <w:pPr>
              <w:spacing w:after="164"/>
              <w:ind w:right="342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科研单元</w:t>
            </w:r>
          </w:p>
          <w:p w14:paraId="49B9B37F" w14:textId="77777777" w:rsidR="006929C2" w:rsidRDefault="00C3791C">
            <w:pPr>
              <w:spacing w:after="164"/>
              <w:ind w:right="342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综合办意见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27F1AA" w14:textId="77777777" w:rsidR="006929C2" w:rsidRDefault="00C3791C">
            <w:pPr>
              <w:spacing w:after="400"/>
              <w:ind w:right="340" w:firstLineChars="100" w:firstLine="280"/>
              <w:jc w:val="left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sym w:font="Wingdings" w:char="00A8"/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同意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 </w:t>
            </w:r>
            <w:r>
              <w:rPr>
                <w:rFonts w:ascii="宋体" w:eastAsia="宋体" w:hAnsi="宋体" w:cs="宋体"/>
                <w:b w:val="0"/>
                <w:sz w:val="28"/>
              </w:rPr>
              <w:sym w:font="Wingdings" w:char="00A8"/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不同意</w:t>
            </w:r>
          </w:p>
          <w:p w14:paraId="3B6F017E" w14:textId="77777777" w:rsidR="006929C2" w:rsidRDefault="00C3791C">
            <w:pPr>
              <w:spacing w:after="164"/>
              <w:ind w:right="342"/>
              <w:jc w:val="left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签名：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 盖章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 年   月   日</w:t>
            </w:r>
          </w:p>
        </w:tc>
      </w:tr>
      <w:tr w:rsidR="006929C2" w14:paraId="058EA952" w14:textId="77777777">
        <w:trPr>
          <w:trHeight w:val="1019"/>
        </w:trPr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A02FC0" w14:textId="7563B67A" w:rsidR="006929C2" w:rsidRDefault="00185D0A">
            <w:pPr>
              <w:spacing w:after="164"/>
              <w:ind w:right="342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科技安全</w:t>
            </w:r>
            <w:r w:rsidR="00C3791C">
              <w:rPr>
                <w:rFonts w:ascii="宋体" w:eastAsia="宋体" w:hAnsi="宋体" w:cs="宋体" w:hint="eastAsia"/>
                <w:b w:val="0"/>
                <w:sz w:val="28"/>
              </w:rPr>
              <w:t>处意见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548362" w14:textId="77777777" w:rsidR="006929C2" w:rsidRDefault="00C3791C">
            <w:pPr>
              <w:spacing w:after="400"/>
              <w:ind w:right="340"/>
              <w:jc w:val="left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考试合格。  </w:t>
            </w:r>
          </w:p>
          <w:p w14:paraId="5E412E00" w14:textId="77777777" w:rsidR="006929C2" w:rsidRDefault="00C3791C">
            <w:pPr>
              <w:spacing w:after="164"/>
              <w:ind w:right="342"/>
              <w:jc w:val="left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签名：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 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盖章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 年   月   日</w:t>
            </w:r>
          </w:p>
        </w:tc>
      </w:tr>
      <w:tr w:rsidR="006929C2" w14:paraId="619547AF" w14:textId="77777777" w:rsidTr="00D55E3D">
        <w:trPr>
          <w:trHeight w:val="1092"/>
        </w:trPr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0250CE" w14:textId="77777777" w:rsidR="006929C2" w:rsidRDefault="00C3791C">
            <w:pPr>
              <w:spacing w:after="164"/>
              <w:ind w:right="342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人事处审批意见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E2DA81" w14:textId="77777777" w:rsidR="006929C2" w:rsidRDefault="00C3791C">
            <w:pPr>
              <w:spacing w:after="164"/>
              <w:ind w:right="342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同意该同志担任安全员。</w:t>
            </w:r>
          </w:p>
          <w:p w14:paraId="55E587BD" w14:textId="77777777" w:rsidR="006929C2" w:rsidRDefault="00C3791C">
            <w:pPr>
              <w:spacing w:after="164" w:line="240" w:lineRule="auto"/>
              <w:ind w:right="342"/>
              <w:jc w:val="left"/>
              <w:rPr>
                <w:rFonts w:ascii="宋体" w:eastAsia="宋体" w:hAnsi="宋体" w:cs="宋体" w:hint="eastAsia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签名：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盖章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 年   月   日</w:t>
            </w:r>
          </w:p>
        </w:tc>
      </w:tr>
    </w:tbl>
    <w:p w14:paraId="36EBDF3D" w14:textId="77777777" w:rsidR="006929C2" w:rsidRDefault="006929C2" w:rsidP="006C721D">
      <w:pPr>
        <w:jc w:val="both"/>
        <w:rPr>
          <w:rFonts w:ascii="宋体" w:eastAsia="宋体" w:hAnsi="宋体" w:cs="宋体" w:hint="eastAsia"/>
          <w:b w:val="0"/>
          <w:sz w:val="28"/>
          <w:szCs w:val="28"/>
        </w:rPr>
      </w:pPr>
    </w:p>
    <w:sectPr w:rsidR="006929C2" w:rsidSect="00D55E3D">
      <w:pgSz w:w="11906" w:h="16838"/>
      <w:pgMar w:top="1440" w:right="1474" w:bottom="1440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EBBC4" w14:textId="77777777" w:rsidR="00865516" w:rsidRDefault="00865516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E2D88AA" w14:textId="77777777" w:rsidR="00865516" w:rsidRDefault="00865516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2AC0A" w14:textId="77777777" w:rsidR="00865516" w:rsidRDefault="00865516">
      <w:pPr>
        <w:rPr>
          <w:rFonts w:hint="eastAsia"/>
        </w:rPr>
      </w:pPr>
      <w:r>
        <w:separator/>
      </w:r>
    </w:p>
  </w:footnote>
  <w:footnote w:type="continuationSeparator" w:id="0">
    <w:p w14:paraId="7874EA06" w14:textId="77777777" w:rsidR="00865516" w:rsidRDefault="0086551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g0NjViMmQyNzY4MmZkZDEzZWY1ODhhODNiYWMzMmMifQ=="/>
  </w:docVars>
  <w:rsids>
    <w:rsidRoot w:val="00801B4E"/>
    <w:rsid w:val="8DBE1D33"/>
    <w:rsid w:val="9AFB87F8"/>
    <w:rsid w:val="9EBD4839"/>
    <w:rsid w:val="A6B68D73"/>
    <w:rsid w:val="AFD30F10"/>
    <w:rsid w:val="BFB00BA8"/>
    <w:rsid w:val="CFEDBB6E"/>
    <w:rsid w:val="DB7DD9DF"/>
    <w:rsid w:val="DB87966C"/>
    <w:rsid w:val="DEEE5AC6"/>
    <w:rsid w:val="EBEF1AB8"/>
    <w:rsid w:val="EBFF04D5"/>
    <w:rsid w:val="EF7607C0"/>
    <w:rsid w:val="F5EF1FCF"/>
    <w:rsid w:val="F697E94D"/>
    <w:rsid w:val="F76B3276"/>
    <w:rsid w:val="FC9F678D"/>
    <w:rsid w:val="FD97248A"/>
    <w:rsid w:val="FF7F7538"/>
    <w:rsid w:val="FFFBD41F"/>
    <w:rsid w:val="FFFFC400"/>
    <w:rsid w:val="FFFFF1A3"/>
    <w:rsid w:val="00005955"/>
    <w:rsid w:val="00151BEC"/>
    <w:rsid w:val="0016107F"/>
    <w:rsid w:val="00164E04"/>
    <w:rsid w:val="00185D0A"/>
    <w:rsid w:val="003430AB"/>
    <w:rsid w:val="003936B4"/>
    <w:rsid w:val="005C1AAD"/>
    <w:rsid w:val="00660215"/>
    <w:rsid w:val="006929C2"/>
    <w:rsid w:val="006C721D"/>
    <w:rsid w:val="007A3696"/>
    <w:rsid w:val="007A5404"/>
    <w:rsid w:val="007B2A4A"/>
    <w:rsid w:val="00801B4E"/>
    <w:rsid w:val="008074C1"/>
    <w:rsid w:val="00865516"/>
    <w:rsid w:val="00871825"/>
    <w:rsid w:val="008F3FAE"/>
    <w:rsid w:val="00904F36"/>
    <w:rsid w:val="009267F0"/>
    <w:rsid w:val="00AE4272"/>
    <w:rsid w:val="00B25F01"/>
    <w:rsid w:val="00C077B3"/>
    <w:rsid w:val="00C3791C"/>
    <w:rsid w:val="00C62B7A"/>
    <w:rsid w:val="00CB6744"/>
    <w:rsid w:val="00CE0FB3"/>
    <w:rsid w:val="00CF2EB5"/>
    <w:rsid w:val="00D33613"/>
    <w:rsid w:val="00D55E3D"/>
    <w:rsid w:val="00E12481"/>
    <w:rsid w:val="00E21FA0"/>
    <w:rsid w:val="00E701DF"/>
    <w:rsid w:val="00E87C5D"/>
    <w:rsid w:val="00EB07DD"/>
    <w:rsid w:val="00EB67ED"/>
    <w:rsid w:val="14C46AAB"/>
    <w:rsid w:val="197E3D7E"/>
    <w:rsid w:val="1FDF1D83"/>
    <w:rsid w:val="25DE0F21"/>
    <w:rsid w:val="2AFFC18F"/>
    <w:rsid w:val="33E03481"/>
    <w:rsid w:val="378F7C0F"/>
    <w:rsid w:val="392B6EB6"/>
    <w:rsid w:val="3BFF2EC1"/>
    <w:rsid w:val="3DFF3B7B"/>
    <w:rsid w:val="3F75EB94"/>
    <w:rsid w:val="3FDD617A"/>
    <w:rsid w:val="3FFFB8B6"/>
    <w:rsid w:val="4FDDCC2A"/>
    <w:rsid w:val="574FE926"/>
    <w:rsid w:val="58DFAD53"/>
    <w:rsid w:val="5BDFFC2E"/>
    <w:rsid w:val="5D5C375B"/>
    <w:rsid w:val="5F676734"/>
    <w:rsid w:val="5F8D48F1"/>
    <w:rsid w:val="5FCF54CB"/>
    <w:rsid w:val="697B6EA2"/>
    <w:rsid w:val="697E9ACA"/>
    <w:rsid w:val="69E21F81"/>
    <w:rsid w:val="6D6F3EBD"/>
    <w:rsid w:val="6E6B49D8"/>
    <w:rsid w:val="6F7F768B"/>
    <w:rsid w:val="73FF37B9"/>
    <w:rsid w:val="767F5EFE"/>
    <w:rsid w:val="77F9E205"/>
    <w:rsid w:val="7A3A41C6"/>
    <w:rsid w:val="7B4DCBC0"/>
    <w:rsid w:val="7DF78F42"/>
    <w:rsid w:val="7FEBE2A5"/>
    <w:rsid w:val="7F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A5ED3"/>
  <w15:docId w15:val="{742B26C5-DDB9-42BE-95FF-FA84E95A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right="140"/>
      <w:jc w:val="center"/>
    </w:pPr>
    <w:rPr>
      <w:rFonts w:ascii="Microsoft YaHei UI" w:eastAsia="Microsoft YaHei UI" w:hAnsi="Microsoft YaHei UI" w:cs="Microsoft YaHei UI"/>
      <w:b/>
      <w:color w:val="000000"/>
      <w:kern w:val="2"/>
      <w:sz w:val="3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customStyle="1" w:styleId="TableGrid">
    <w:name w:val="TableGrid"/>
    <w:basedOn w:val="a1"/>
    <w:qFormat/>
    <w:tblPr>
      <w:tblCellMar>
        <w:left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qFormat/>
    <w:rPr>
      <w:rFonts w:ascii="Microsoft YaHei UI" w:eastAsia="Microsoft YaHei UI" w:hAnsi="Microsoft YaHei UI" w:cs="Microsoft YaHei UI"/>
      <w:b/>
      <w:color w:val="00000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Microsoft YaHei UI" w:eastAsia="Microsoft YaHei UI" w:hAnsi="Microsoft YaHei UI" w:cs="Microsoft YaHei UI"/>
      <w:b/>
      <w:color w:val="000000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rFonts w:ascii="Microsoft YaHei UI" w:eastAsia="Microsoft YaHei UI" w:hAnsi="Microsoft YaHei UI" w:cs="Microsoft YaHei UI"/>
      <w:b/>
      <w:color w:val="000000"/>
      <w:kern w:val="2"/>
      <w:sz w:val="3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494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李宁</cp:lastModifiedBy>
  <cp:revision>6</cp:revision>
  <dcterms:created xsi:type="dcterms:W3CDTF">2022-08-17T18:59:00Z</dcterms:created>
  <dcterms:modified xsi:type="dcterms:W3CDTF">2026-06-26T00:18:00Z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A26E8F3545214D399AC8EE7D64E3D96D</vt:lpwstr>
  </property>
</Properties>
</file>