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C0D" w14:textId="77777777" w:rsidR="00416548" w:rsidRDefault="009612D2">
      <w:pPr>
        <w:jc w:val="both"/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附件2</w:t>
      </w:r>
    </w:p>
    <w:p w14:paraId="6D26F3E8" w14:textId="77777777" w:rsidR="00416548" w:rsidRDefault="009612D2">
      <w:pPr>
        <w:ind w:right="0"/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合肥物质院安全员离任审批表</w:t>
      </w:r>
    </w:p>
    <w:p w14:paraId="0A680EC9" w14:textId="77777777" w:rsidR="00416548" w:rsidRDefault="009612D2">
      <w:pPr>
        <w:spacing w:beforeLines="50" w:before="120" w:afterLines="50" w:after="120"/>
        <w:ind w:right="0"/>
        <w:jc w:val="left"/>
        <w:rPr>
          <w:rFonts w:eastAsia="宋体" w:hint="eastAsia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 xml:space="preserve">所属科研单元：                                                   </w:t>
      </w:r>
    </w:p>
    <w:tbl>
      <w:tblPr>
        <w:tblStyle w:val="TableGrid"/>
        <w:tblW w:w="8717" w:type="dxa"/>
        <w:tblInd w:w="125" w:type="dxa"/>
        <w:tblCellMar>
          <w:top w:w="52" w:type="dxa"/>
          <w:left w:w="108" w:type="dxa"/>
          <w:bottom w:w="37" w:type="dxa"/>
        </w:tblCellMar>
        <w:tblLook w:val="04A0" w:firstRow="1" w:lastRow="0" w:firstColumn="1" w:lastColumn="0" w:noHBand="0" w:noVBand="1"/>
      </w:tblPr>
      <w:tblGrid>
        <w:gridCol w:w="870"/>
        <w:gridCol w:w="563"/>
        <w:gridCol w:w="1092"/>
        <w:gridCol w:w="867"/>
        <w:gridCol w:w="873"/>
        <w:gridCol w:w="992"/>
        <w:gridCol w:w="1701"/>
        <w:gridCol w:w="1759"/>
      </w:tblGrid>
      <w:tr w:rsidR="00416548" w14:paraId="4BCDBB38" w14:textId="77777777">
        <w:trPr>
          <w:trHeight w:val="648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01A" w14:textId="77777777" w:rsidR="00416548" w:rsidRDefault="009612D2">
            <w:pPr>
              <w:ind w:right="110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姓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>名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304B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87D6" w14:textId="77777777" w:rsidR="00416548" w:rsidRDefault="009612D2">
            <w:pPr>
              <w:ind w:left="29"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E75E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9FE0E" w14:textId="77777777" w:rsidR="00416548" w:rsidRDefault="009612D2">
            <w:pPr>
              <w:ind w:right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工 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43121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416548" w14:paraId="17A1C611" w14:textId="77777777">
        <w:trPr>
          <w:trHeight w:val="567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337A" w14:textId="77777777" w:rsidR="00416548" w:rsidRDefault="009612D2">
            <w:pPr>
              <w:ind w:right="106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所属部门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7AAE3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37898" w14:textId="77777777" w:rsidR="00416548" w:rsidRDefault="009612D2">
            <w:pPr>
              <w:ind w:left="30" w:right="0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6268E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416548" w14:paraId="25AE20CE" w14:textId="77777777">
        <w:trPr>
          <w:trHeight w:val="571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41A9" w14:textId="77777777" w:rsidR="00416548" w:rsidRDefault="009612D2">
            <w:pPr>
              <w:ind w:right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离任原因</w:t>
            </w:r>
          </w:p>
        </w:tc>
        <w:tc>
          <w:tcPr>
            <w:tcW w:w="7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AECF" w14:textId="77777777" w:rsidR="00416548" w:rsidRDefault="00416548">
            <w:pPr>
              <w:ind w:left="28"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416548" w14:paraId="3884C00F" w14:textId="77777777">
        <w:trPr>
          <w:trHeight w:val="353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D3E01" w14:textId="77777777" w:rsidR="00416548" w:rsidRDefault="009612D2">
            <w:pPr>
              <w:spacing w:after="164"/>
              <w:ind w:right="342"/>
              <w:jc w:val="righ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离任交接</w:t>
            </w:r>
          </w:p>
        </w:tc>
        <w:tc>
          <w:tcPr>
            <w:tcW w:w="784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0648E" w14:textId="77777777" w:rsidR="00416548" w:rsidRDefault="009612D2">
            <w:pPr>
              <w:spacing w:line="256" w:lineRule="auto"/>
              <w:ind w:right="0" w:firstLineChars="200" w:firstLine="56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安全员离任前已完成以下交接内容：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</w:p>
          <w:p w14:paraId="680EA4A1" w14:textId="77777777" w:rsidR="00416548" w:rsidRDefault="009612D2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1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、本部门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危化品</w:t>
            </w:r>
            <w:proofErr w:type="gramEnd"/>
            <w:r>
              <w:rPr>
                <w:rFonts w:ascii="宋体" w:eastAsia="宋体" w:hAnsi="宋体" w:cs="宋体" w:hint="eastAsia"/>
                <w:b w:val="0"/>
                <w:sz w:val="28"/>
              </w:rPr>
              <w:t>、生物试剂、实验动物、特种设备等台账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； </w:t>
            </w:r>
          </w:p>
          <w:p w14:paraId="14CE96DF" w14:textId="77777777" w:rsidR="00416548" w:rsidRDefault="009612D2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2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、实验用化学试剂、生物试剂标识清楚并交给下一责任人</w:t>
            </w:r>
            <w:r>
              <w:rPr>
                <w:rFonts w:ascii="宋体" w:eastAsia="宋体" w:hAnsi="宋体" w:cs="宋体"/>
                <w:b w:val="0"/>
                <w:sz w:val="28"/>
              </w:rPr>
              <w:t>；</w:t>
            </w:r>
          </w:p>
          <w:p w14:paraId="547EAF72" w14:textId="77777777" w:rsidR="00416548" w:rsidRDefault="009612D2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3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、责任区内危废、过期试剂标识清楚后交安全保密处；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  <w:p w14:paraId="1B1D785D" w14:textId="77777777" w:rsidR="00416548" w:rsidRDefault="009612D2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4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、本部门各类操作规程、风险源管控等安全管理材料；</w:t>
            </w:r>
          </w:p>
          <w:p w14:paraId="549F5A5B" w14:textId="77777777" w:rsidR="00416548" w:rsidRDefault="009612D2">
            <w:pPr>
              <w:ind w:right="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5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、特种设备等各类实验设备资料；</w:t>
            </w:r>
          </w:p>
          <w:p w14:paraId="005A3558" w14:textId="77777777" w:rsidR="00416548" w:rsidRDefault="009612D2">
            <w:pPr>
              <w:ind w:right="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6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、部门负责人指定的其他有关物品或材料。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</w:p>
          <w:p w14:paraId="1FBD341B" w14:textId="77777777" w:rsidR="00416548" w:rsidRDefault="009612D2">
            <w:pPr>
              <w:spacing w:beforeAutospacing="1" w:after="164" w:line="256" w:lineRule="auto"/>
              <w:ind w:right="342" w:firstLineChars="500" w:firstLine="140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人签字：                年    月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日 </w:t>
            </w:r>
          </w:p>
        </w:tc>
      </w:tr>
      <w:tr w:rsidR="00416548" w14:paraId="726F30EB" w14:textId="77777777">
        <w:trPr>
          <w:trHeight w:val="89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8D5EA" w14:textId="77777777" w:rsidR="00416548" w:rsidRDefault="009612D2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C36360" w14:textId="77777777"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已完成交接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未交接</w:t>
            </w:r>
          </w:p>
          <w:p w14:paraId="38C82CE5" w14:textId="77777777"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 年   月   日</w:t>
            </w:r>
          </w:p>
        </w:tc>
      </w:tr>
      <w:tr w:rsidR="00416548" w14:paraId="59B01777" w14:textId="77777777">
        <w:trPr>
          <w:trHeight w:val="494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49E82" w14:textId="77777777" w:rsidR="00416548" w:rsidRDefault="009612D2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科研单元</w:t>
            </w:r>
          </w:p>
          <w:p w14:paraId="6231B3DF" w14:textId="77777777" w:rsidR="00416548" w:rsidRDefault="009612D2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综合办意见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E5944" w14:textId="77777777"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同意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14:paraId="324344B8" w14:textId="77777777"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年   月   日</w:t>
            </w:r>
          </w:p>
        </w:tc>
      </w:tr>
      <w:tr w:rsidR="00416548" w14:paraId="5C5DEC2E" w14:textId="77777777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811B27" w14:textId="29ABA91B" w:rsidR="00416548" w:rsidRDefault="001B6209" w:rsidP="001B6209">
            <w:pPr>
              <w:spacing w:after="164"/>
              <w:ind w:right="342"/>
              <w:jc w:val="righ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科技安全</w:t>
            </w:r>
            <w:proofErr w:type="gramStart"/>
            <w:r w:rsidR="009612D2">
              <w:rPr>
                <w:rFonts w:ascii="宋体" w:eastAsia="宋体" w:hAnsi="宋体" w:cs="宋体" w:hint="eastAsia"/>
                <w:b w:val="0"/>
                <w:sz w:val="28"/>
              </w:rPr>
              <w:t>处意见</w:t>
            </w:r>
            <w:proofErr w:type="gramEnd"/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B88BA" w14:textId="77777777"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已注销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未注销</w:t>
            </w:r>
          </w:p>
          <w:p w14:paraId="3EB90E14" w14:textId="77777777" w:rsidR="00416548" w:rsidRDefault="009612D2">
            <w:pPr>
              <w:spacing w:after="164" w:line="240" w:lineRule="auto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年   月   日</w:t>
            </w:r>
          </w:p>
        </w:tc>
      </w:tr>
      <w:tr w:rsidR="00416548" w14:paraId="4A97915A" w14:textId="77777777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3A9587" w14:textId="77777777" w:rsidR="00416548" w:rsidRDefault="009612D2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人事处意见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871656" w14:textId="77777777"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同意离任。</w:t>
            </w:r>
          </w:p>
          <w:p w14:paraId="5D70C738" w14:textId="77777777"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年   月   日</w:t>
            </w:r>
          </w:p>
        </w:tc>
      </w:tr>
    </w:tbl>
    <w:p w14:paraId="33AFF3A7" w14:textId="77777777" w:rsidR="00416548" w:rsidRDefault="00416548">
      <w:pPr>
        <w:ind w:right="0"/>
        <w:jc w:val="both"/>
        <w:rPr>
          <w:rFonts w:ascii="宋体" w:eastAsia="宋体" w:hAnsi="宋体" w:cs="宋体" w:hint="eastAsia"/>
          <w:b w:val="0"/>
          <w:sz w:val="28"/>
          <w:szCs w:val="28"/>
        </w:rPr>
      </w:pPr>
    </w:p>
    <w:sectPr w:rsidR="00416548">
      <w:pgSz w:w="11906" w:h="16838"/>
      <w:pgMar w:top="1440" w:right="1474" w:bottom="1440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82F9" w14:textId="77777777" w:rsidR="00C3134D" w:rsidRDefault="00C3134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DF4DA0A" w14:textId="77777777" w:rsidR="00C3134D" w:rsidRDefault="00C3134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E8F4" w14:textId="77777777" w:rsidR="00C3134D" w:rsidRDefault="00C3134D">
      <w:pPr>
        <w:rPr>
          <w:rFonts w:hint="eastAsia"/>
        </w:rPr>
      </w:pPr>
      <w:r>
        <w:separator/>
      </w:r>
    </w:p>
  </w:footnote>
  <w:footnote w:type="continuationSeparator" w:id="0">
    <w:p w14:paraId="51AEB148" w14:textId="77777777" w:rsidR="00C3134D" w:rsidRDefault="00C313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0NjViMmQyNzY4MmZkZDEzZWY1ODhhODNiYWMzMmMifQ=="/>
  </w:docVars>
  <w:rsids>
    <w:rsidRoot w:val="00801B4E"/>
    <w:rsid w:val="8DBE1D33"/>
    <w:rsid w:val="9AFB87F8"/>
    <w:rsid w:val="9EBD4839"/>
    <w:rsid w:val="A6B68D73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1B6209"/>
    <w:rsid w:val="003430AB"/>
    <w:rsid w:val="003936B4"/>
    <w:rsid w:val="00416548"/>
    <w:rsid w:val="005C1AAD"/>
    <w:rsid w:val="005D71C4"/>
    <w:rsid w:val="00660215"/>
    <w:rsid w:val="007A3696"/>
    <w:rsid w:val="007A5404"/>
    <w:rsid w:val="007B2A4A"/>
    <w:rsid w:val="00801B4E"/>
    <w:rsid w:val="008074C1"/>
    <w:rsid w:val="00871825"/>
    <w:rsid w:val="008F3FAE"/>
    <w:rsid w:val="00904F36"/>
    <w:rsid w:val="009267F0"/>
    <w:rsid w:val="009612D2"/>
    <w:rsid w:val="00AE4272"/>
    <w:rsid w:val="00B25F01"/>
    <w:rsid w:val="00C077B3"/>
    <w:rsid w:val="00C12A75"/>
    <w:rsid w:val="00C3134D"/>
    <w:rsid w:val="00C62B7A"/>
    <w:rsid w:val="00CB6744"/>
    <w:rsid w:val="00CE0FB3"/>
    <w:rsid w:val="00D33613"/>
    <w:rsid w:val="00E12481"/>
    <w:rsid w:val="00E21FA0"/>
    <w:rsid w:val="00E701DF"/>
    <w:rsid w:val="00E87C5D"/>
    <w:rsid w:val="00EB07DD"/>
    <w:rsid w:val="00EB67ED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79F2C"/>
  <w15:docId w15:val="{DCC75FD3-F4A4-4F06-8E9A-8675EC7C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CellMar>
        <w:left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李宁</cp:lastModifiedBy>
  <cp:revision>5</cp:revision>
  <dcterms:created xsi:type="dcterms:W3CDTF">2022-08-17T18:59:00Z</dcterms:created>
  <dcterms:modified xsi:type="dcterms:W3CDTF">2026-06-26T00:19:00Z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