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2E0D" w14:textId="5AD2254F" w:rsidR="00704CF6" w:rsidRDefault="001B7908">
      <w:pPr>
        <w:spacing w:line="480" w:lineRule="auto"/>
        <w:jc w:val="center"/>
        <w:rPr>
          <w:rFonts w:ascii="仿宋" w:eastAsia="仿宋" w:hAnsi="仿宋" w:cs="仿宋"/>
          <w:sz w:val="40"/>
          <w:szCs w:val="40"/>
        </w:rPr>
      </w:pPr>
      <w:r>
        <w:rPr>
          <w:rFonts w:ascii="仿宋" w:eastAsia="仿宋" w:hAnsi="仿宋" w:cs="仿宋" w:hint="eastAsia"/>
          <w:sz w:val="40"/>
          <w:szCs w:val="40"/>
        </w:rPr>
        <w:t>车辆授权申请</w:t>
      </w:r>
    </w:p>
    <w:p w14:paraId="08049778" w14:textId="77777777" w:rsidR="00704CF6" w:rsidRDefault="00704CF6">
      <w:pPr>
        <w:spacing w:line="48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</w:p>
    <w:p w14:paraId="33339BE7" w14:textId="77777777" w:rsidR="00704CF6" w:rsidRDefault="000A2CAB" w:rsidP="001B7908">
      <w:pPr>
        <w:spacing w:line="12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中科院合肥物质科学研究院：</w:t>
      </w:r>
    </w:p>
    <w:p w14:paraId="5A714F67" w14:textId="47FFF776" w:rsidR="001B7908" w:rsidRDefault="000A2CAB" w:rsidP="001B7908">
      <w:pPr>
        <w:spacing w:afterLines="100" w:after="312" w:line="120" w:lineRule="auto"/>
        <w:ind w:firstLine="641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现有我单位人员</w:t>
      </w:r>
      <w:r>
        <w:rPr>
          <w:rFonts w:ascii="仿宋" w:eastAsia="仿宋" w:hAnsi="仿宋" w:cs="仿宋" w:hint="eastAsia"/>
          <w:sz w:val="30"/>
          <w:szCs w:val="30"/>
        </w:rPr>
        <w:t>__________</w:t>
      </w:r>
      <w:r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______</w:t>
      </w:r>
      <w:r>
        <w:rPr>
          <w:rFonts w:ascii="仿宋" w:eastAsia="仿宋" w:hAnsi="仿宋" w:cs="仿宋" w:hint="eastAsia"/>
          <w:sz w:val="30"/>
          <w:szCs w:val="30"/>
        </w:rPr>
        <w:t>位，因与贵单位有</w:t>
      </w:r>
      <w:r>
        <w:rPr>
          <w:rFonts w:ascii="仿宋" w:eastAsia="仿宋" w:hAnsi="仿宋" w:cs="仿宋" w:hint="eastAsia"/>
          <w:sz w:val="30"/>
          <w:szCs w:val="30"/>
        </w:rPr>
        <w:t>_______________</w:t>
      </w:r>
      <w:r>
        <w:rPr>
          <w:rFonts w:ascii="仿宋" w:eastAsia="仿宋" w:hAnsi="仿宋" w:cs="仿宋" w:hint="eastAsia"/>
          <w:sz w:val="30"/>
          <w:szCs w:val="30"/>
        </w:rPr>
        <w:t>业务往来，需驾车进出科学岛园区，</w:t>
      </w:r>
      <w:r>
        <w:rPr>
          <w:rFonts w:ascii="仿宋" w:eastAsia="仿宋" w:hAnsi="仿宋" w:cs="仿宋" w:hint="eastAsia"/>
          <w:sz w:val="30"/>
          <w:szCs w:val="30"/>
        </w:rPr>
        <w:t>相关信息</w:t>
      </w:r>
      <w:r w:rsidR="001B7908">
        <w:rPr>
          <w:rFonts w:ascii="仿宋" w:eastAsia="仿宋" w:hAnsi="仿宋" w:cs="仿宋" w:hint="eastAsia"/>
          <w:sz w:val="30"/>
          <w:szCs w:val="30"/>
        </w:rPr>
        <w:t>如下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tbl>
      <w:tblPr>
        <w:tblW w:w="8628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2282"/>
        <w:gridCol w:w="1604"/>
        <w:gridCol w:w="1050"/>
        <w:gridCol w:w="854"/>
        <w:gridCol w:w="837"/>
        <w:gridCol w:w="836"/>
      </w:tblGrid>
      <w:tr w:rsidR="00704CF6" w14:paraId="1932310D" w14:textId="77777777">
        <w:trPr>
          <w:trHeight w:val="1319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FB0FB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用车人</w:t>
            </w:r>
          </w:p>
          <w:p w14:paraId="4FD58E36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D7F5D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BF324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B9C8B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车牌号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172FD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车辆类型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51C5D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车辆型号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E0E6D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车身</w:t>
            </w:r>
          </w:p>
          <w:p w14:paraId="096C4225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颜色</w:t>
            </w:r>
          </w:p>
        </w:tc>
      </w:tr>
      <w:tr w:rsidR="00704CF6" w14:paraId="0DA1C982" w14:textId="77777777">
        <w:trPr>
          <w:trHeight w:val="479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08EA0" w14:textId="77777777" w:rsidR="00704CF6" w:rsidRDefault="00704CF6">
            <w:pPr>
              <w:widowControl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C4DDF" w14:textId="77777777" w:rsidR="00704CF6" w:rsidRDefault="00704CF6">
            <w:pPr>
              <w:widowControl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0AE7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8"/>
                <w:szCs w:val="28"/>
              </w:rPr>
              <w:t>XXXXXXXXXX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FDCF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8"/>
                <w:szCs w:val="28"/>
              </w:rPr>
              <w:t>皖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8"/>
                <w:szCs w:val="28"/>
              </w:rPr>
              <w:t>AXXX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C963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8"/>
                <w:szCs w:val="28"/>
              </w:rPr>
              <w:t>轿车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8"/>
                <w:szCs w:val="28"/>
              </w:rPr>
              <w:t>SUV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B6FA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8"/>
                <w:szCs w:val="28"/>
              </w:rPr>
              <w:t>大众</w:t>
            </w:r>
          </w:p>
          <w:p w14:paraId="39B170C2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8"/>
                <w:szCs w:val="28"/>
              </w:rPr>
              <w:t>速腾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F9771" w14:textId="77777777" w:rsidR="00704CF6" w:rsidRDefault="000A2CAB">
            <w:pPr>
              <w:widowControl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8"/>
                <w:szCs w:val="28"/>
              </w:rPr>
              <w:t>白色</w:t>
            </w:r>
          </w:p>
        </w:tc>
      </w:tr>
      <w:tr w:rsidR="00704CF6" w14:paraId="3F6CB532" w14:textId="77777777">
        <w:trPr>
          <w:trHeight w:val="464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3295" w14:textId="77777777" w:rsidR="00704CF6" w:rsidRDefault="0070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3400" w14:textId="77777777" w:rsidR="00704CF6" w:rsidRDefault="0070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D4D8" w14:textId="77777777" w:rsidR="00704CF6" w:rsidRDefault="0070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2B14" w14:textId="77777777" w:rsidR="00704CF6" w:rsidRDefault="0070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521D" w14:textId="77777777" w:rsidR="00704CF6" w:rsidRDefault="0070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A170D" w14:textId="77777777" w:rsidR="00704CF6" w:rsidRDefault="0070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1296" w14:textId="77777777" w:rsidR="00704CF6" w:rsidRDefault="0070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8701B8D" w14:textId="62DEBE9A" w:rsidR="00704CF6" w:rsidRDefault="001B7908" w:rsidP="001B7908">
      <w:pPr>
        <w:spacing w:beforeLines="100" w:before="312" w:line="360" w:lineRule="auto"/>
        <w:ind w:firstLine="641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我单位承诺</w:t>
      </w:r>
      <w:r w:rsidR="000A2CAB">
        <w:rPr>
          <w:rFonts w:ascii="仿宋" w:eastAsia="仿宋" w:hAnsi="仿宋" w:cs="仿宋" w:hint="eastAsia"/>
          <w:sz w:val="30"/>
          <w:szCs w:val="30"/>
        </w:rPr>
        <w:t>以上人员确系我单位职工，担保其在科学岛园区内遵守相关规章和要求</w:t>
      </w:r>
      <w:r w:rsidR="000A2CAB"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若申报信息不实或代为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登记穿岛车辆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，愿意</w:t>
      </w:r>
      <w:r>
        <w:rPr>
          <w:rFonts w:ascii="仿宋" w:eastAsia="仿宋" w:hAnsi="仿宋" w:cs="仿宋" w:hint="eastAsia"/>
          <w:sz w:val="30"/>
          <w:szCs w:val="30"/>
        </w:rPr>
        <w:t>承担相关责任</w:t>
      </w:r>
      <w:r>
        <w:rPr>
          <w:rFonts w:ascii="仿宋" w:eastAsia="仿宋" w:hAnsi="仿宋" w:cs="仿宋" w:hint="eastAsia"/>
          <w:sz w:val="30"/>
          <w:szCs w:val="30"/>
        </w:rPr>
        <w:t>（包括本单位所有车辆纳入黑名单等）。</w:t>
      </w:r>
    </w:p>
    <w:p w14:paraId="5C9F35C5" w14:textId="77777777" w:rsidR="001B7908" w:rsidRDefault="001B7908" w:rsidP="001B7908">
      <w:pPr>
        <w:spacing w:line="480" w:lineRule="auto"/>
        <w:ind w:firstLineChars="1200" w:firstLine="3600"/>
        <w:rPr>
          <w:rFonts w:ascii="仿宋" w:eastAsia="仿宋" w:hAnsi="仿宋" w:cs="仿宋"/>
          <w:sz w:val="30"/>
          <w:szCs w:val="30"/>
        </w:rPr>
      </w:pPr>
    </w:p>
    <w:p w14:paraId="0FDDD41B" w14:textId="647E4EBB" w:rsidR="00704CF6" w:rsidRDefault="000A2CAB" w:rsidP="001B7908">
      <w:pPr>
        <w:spacing w:line="480" w:lineRule="auto"/>
        <w:ind w:firstLineChars="1200" w:firstLine="3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单位名称（公章）：</w:t>
      </w:r>
    </w:p>
    <w:p w14:paraId="4C1EC827" w14:textId="77777777" w:rsidR="00704CF6" w:rsidRDefault="000A2CAB" w:rsidP="001B7908">
      <w:pPr>
        <w:spacing w:line="480" w:lineRule="auto"/>
        <w:ind w:firstLineChars="1600" w:firstLine="48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经办人：</w:t>
      </w:r>
    </w:p>
    <w:p w14:paraId="53F170C9" w14:textId="77777777" w:rsidR="00704CF6" w:rsidRDefault="000A2CAB" w:rsidP="001B7908">
      <w:pPr>
        <w:spacing w:line="480" w:lineRule="auto"/>
        <w:ind w:firstLineChars="1500" w:firstLine="45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联系方式：</w:t>
      </w:r>
    </w:p>
    <w:p w14:paraId="7080A915" w14:textId="5CBD47F4" w:rsidR="00704CF6" w:rsidRPr="001B7908" w:rsidRDefault="000A2CAB" w:rsidP="001B7908">
      <w:pPr>
        <w:spacing w:line="480" w:lineRule="auto"/>
        <w:ind w:firstLineChars="1900" w:firstLine="5700"/>
        <w:rPr>
          <w:sz w:val="30"/>
          <w:szCs w:val="30"/>
        </w:rPr>
      </w:pPr>
      <w:r w:rsidRPr="001B7908">
        <w:rPr>
          <w:rFonts w:ascii="仿宋" w:eastAsia="仿宋" w:hAnsi="仿宋" w:cs="仿宋" w:hint="eastAsia"/>
          <w:sz w:val="30"/>
          <w:szCs w:val="30"/>
        </w:rPr>
        <w:t>年</w:t>
      </w:r>
      <w:r w:rsidRPr="001B7908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1B7908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1B7908">
        <w:rPr>
          <w:rFonts w:ascii="仿宋" w:eastAsia="仿宋" w:hAnsi="仿宋" w:cs="仿宋" w:hint="eastAsia"/>
          <w:sz w:val="30"/>
          <w:szCs w:val="30"/>
        </w:rPr>
        <w:t>月</w:t>
      </w:r>
      <w:r w:rsidRPr="001B7908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1B7908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1B7908">
        <w:rPr>
          <w:rFonts w:ascii="仿宋" w:eastAsia="仿宋" w:hAnsi="仿宋" w:cs="仿宋" w:hint="eastAsia"/>
          <w:sz w:val="30"/>
          <w:szCs w:val="30"/>
        </w:rPr>
        <w:t>日</w:t>
      </w:r>
    </w:p>
    <w:sectPr w:rsidR="00704CF6" w:rsidRPr="001B7908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6C1E" w14:textId="77777777" w:rsidR="000A2CAB" w:rsidRDefault="000A2CAB" w:rsidP="001B7908">
      <w:r>
        <w:separator/>
      </w:r>
    </w:p>
  </w:endnote>
  <w:endnote w:type="continuationSeparator" w:id="0">
    <w:p w14:paraId="6B7BBFEC" w14:textId="77777777" w:rsidR="000A2CAB" w:rsidRDefault="000A2CAB" w:rsidP="001B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6CC7" w14:textId="77777777" w:rsidR="000A2CAB" w:rsidRDefault="000A2CAB" w:rsidP="001B7908">
      <w:r>
        <w:separator/>
      </w:r>
    </w:p>
  </w:footnote>
  <w:footnote w:type="continuationSeparator" w:id="0">
    <w:p w14:paraId="76434CFA" w14:textId="77777777" w:rsidR="000A2CAB" w:rsidRDefault="000A2CAB" w:rsidP="001B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890C91"/>
    <w:rsid w:val="000A2CAB"/>
    <w:rsid w:val="001B7908"/>
    <w:rsid w:val="00704CF6"/>
    <w:rsid w:val="00E6337F"/>
    <w:rsid w:val="63432380"/>
    <w:rsid w:val="7989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1B26F2"/>
  <w15:docId w15:val="{522E9A68-D203-40CC-B031-A79BDA3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B7908"/>
    <w:rPr>
      <w:kern w:val="2"/>
      <w:sz w:val="18"/>
      <w:szCs w:val="18"/>
    </w:rPr>
  </w:style>
  <w:style w:type="paragraph" w:styleId="a5">
    <w:name w:val="footer"/>
    <w:basedOn w:val="a"/>
    <w:link w:val="a6"/>
    <w:rsid w:val="001B7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B79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飘林</dc:creator>
  <cp:lastModifiedBy>48569</cp:lastModifiedBy>
  <cp:revision>2</cp:revision>
  <dcterms:created xsi:type="dcterms:W3CDTF">2021-03-28T05:46:00Z</dcterms:created>
  <dcterms:modified xsi:type="dcterms:W3CDTF">2021-04-09T08:10:00Z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66E3E94D71A34C17B70F1732C2E45F66</vt:lpwstr>
  </property>
</Properties>
</file>