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CBFC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车主承诺书</w:t>
      </w:r>
    </w:p>
    <w:p w14:paraId="797B7BE4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合肥物质院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科技安全</w:t>
      </w:r>
      <w:r>
        <w:rPr>
          <w:rFonts w:hint="eastAsia" w:ascii="仿宋_GB2312" w:eastAsia="仿宋_GB2312"/>
          <w:sz w:val="32"/>
          <w:szCs w:val="32"/>
        </w:rPr>
        <w:t>处：</w:t>
      </w:r>
    </w:p>
    <w:p w14:paraId="0E821B5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本人作为学生家长，为便利经常接送学生，申请办理科学岛园区机动车道闸授权。本人郑重做出如下承诺，如果违规愿意接受全校通报、拉黑车辆等处罚。</w:t>
      </w:r>
    </w:p>
    <w:p w14:paraId="3B34BDF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1.本车辆仅限本人接送学生使用，不存在违规登记车辆的行为（如登记穿岛、游玩等无关车辆或借名登记等）。</w:t>
      </w:r>
    </w:p>
    <w:p w14:paraId="5D78DBA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2.本人遵守科学岛各项安全管理要求，</w:t>
      </w:r>
      <w:r>
        <w:rPr>
          <w:rFonts w:hint="eastAsia" w:ascii="仿宋_GB2312" w:eastAsia="仿宋_GB2312"/>
          <w:b/>
          <w:bCs/>
          <w:sz w:val="32"/>
          <w:szCs w:val="32"/>
        </w:rPr>
        <w:t>不超速，不在路口和斑马线超车，不连续逆向超车，不乱停乱放，礼让行人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和非机动车。</w:t>
      </w:r>
    </w:p>
    <w:p w14:paraId="479A5ACC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16FC2F0">
      <w:pPr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 w14:paraId="3EC0F7D6">
      <w:pPr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手机号：</w:t>
      </w:r>
    </w:p>
    <w:p w14:paraId="0443BF3D">
      <w:pPr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65"/>
    <w:rsid w:val="004C4465"/>
    <w:rsid w:val="005370B2"/>
    <w:rsid w:val="005708DE"/>
    <w:rsid w:val="00891970"/>
    <w:rsid w:val="00A84984"/>
    <w:rsid w:val="00C81F2E"/>
    <w:rsid w:val="00DA06D2"/>
    <w:rsid w:val="56E9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204</Characters>
  <Lines>14</Lines>
  <Paragraphs>14</Paragraphs>
  <TotalTime>20</TotalTime>
  <ScaleCrop>false</ScaleCrop>
  <LinksUpToDate>false</LinksUpToDate>
  <CharactersWithSpaces>204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2025-11-10T09:36:00Z</dcterms:created>
  <dc:creator>7467</dc:creator>
  <cp:lastModifiedBy>陆开</cp:lastModifiedBy>
  <dcterms:modified xsi:type="dcterms:W3CDTF">2026-06-18T03:19:39Z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eyJoZGlkIjoiMWFmYmQxYzRlMDAyZDQwZTgxYmI0MTI4MzI2NmExNzgiLCJ1c2VySWQiOiIxMTM5MTkzMzUyIn0=</vt:lpwstr>
  </property>
  <property fmtid="{D5CDD505-2E9C-101B-9397-08002B2CF9AE}" pid="3" name="KSOProductBuildVer">
    <vt:lpwstr>2052-12.1.0.26895</vt:lpwstr>
  </property>
  <property fmtid="{D5CDD505-2E9C-101B-9397-08002B2CF9AE}" pid="4" name="ICV">
    <vt:lpwstr>A384DEEF531A485EA37B7D9F86AA65CE_12</vt:lpwstr>
  </property>
</Properties>
</file>