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DE1FE">
      <w:pPr>
        <w:jc w:val="center"/>
        <w:rPr>
          <w:rFonts w:ascii="Times New Roman" w:hAnsi="Times New Roman" w:eastAsia="华文中宋"/>
          <w:b/>
          <w:sz w:val="44"/>
          <w:szCs w:val="44"/>
        </w:rPr>
      </w:pPr>
      <w:bookmarkStart w:id="0" w:name="_Hlk170906218"/>
      <w:r>
        <w:rPr>
          <w:rFonts w:hint="eastAsia" w:ascii="Times New Roman" w:hAnsi="Times New Roman" w:eastAsia="华文中宋"/>
          <w:b/>
          <w:sz w:val="44"/>
          <w:szCs w:val="44"/>
        </w:rPr>
        <w:t>科学岛机动车道闸授权审批表（幼儿园专用）</w:t>
      </w:r>
    </w:p>
    <w:bookmarkEnd w:id="0"/>
    <w:p w14:paraId="6A139E58">
      <w:pPr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合肥物质院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科技安全</w:t>
      </w:r>
      <w:r>
        <w:rPr>
          <w:rFonts w:hint="eastAsia" w:ascii="Times New Roman" w:hAnsi="Times New Roman" w:eastAsia="仿宋_GB2312"/>
          <w:sz w:val="26"/>
          <w:szCs w:val="26"/>
        </w:rPr>
        <w:t>处：</w:t>
      </w:r>
    </w:p>
    <w:p w14:paraId="0DAE8457">
      <w:pPr>
        <w:spacing w:after="156" w:afterLines="50" w:line="480" w:lineRule="exact"/>
        <w:ind w:firstLine="612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经个人申请和幼儿园班级老师的了解，本校学生的以下家庭成员因经常接送学生，需办理科学岛机动车道闸车辆授权，现申请开通。</w:t>
      </w:r>
    </w:p>
    <w:tbl>
      <w:tblPr>
        <w:tblStyle w:val="4"/>
        <w:tblpPr w:leftFromText="180" w:rightFromText="180" w:vertAnchor="text" w:horzAnchor="margin" w:tblpY="77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358"/>
        <w:gridCol w:w="689"/>
        <w:gridCol w:w="1720"/>
        <w:gridCol w:w="1418"/>
        <w:gridCol w:w="1496"/>
        <w:gridCol w:w="1906"/>
      </w:tblGrid>
      <w:tr w14:paraId="644A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1" w:type="dxa"/>
            <w:shd w:val="clear" w:color="000000" w:fill="DAEEF3"/>
            <w:vAlign w:val="center"/>
          </w:tcPr>
          <w:p w14:paraId="001BEF16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车主姓名</w:t>
            </w:r>
          </w:p>
        </w:tc>
        <w:tc>
          <w:tcPr>
            <w:tcW w:w="1358" w:type="dxa"/>
            <w:shd w:val="clear" w:color="000000" w:fill="DAEEF3"/>
            <w:vAlign w:val="center"/>
          </w:tcPr>
          <w:p w14:paraId="4AAFD9F6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所属单位</w:t>
            </w:r>
          </w:p>
        </w:tc>
        <w:tc>
          <w:tcPr>
            <w:tcW w:w="689" w:type="dxa"/>
            <w:shd w:val="clear" w:color="000000" w:fill="DAEEF3"/>
            <w:vAlign w:val="center"/>
          </w:tcPr>
          <w:p w14:paraId="57498A55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20" w:type="dxa"/>
            <w:shd w:val="clear" w:color="000000" w:fill="DAEEF3"/>
            <w:vAlign w:val="center"/>
          </w:tcPr>
          <w:p w14:paraId="3B4CD08C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418" w:type="dxa"/>
            <w:shd w:val="clear" w:color="000000" w:fill="DAEEF3"/>
            <w:vAlign w:val="center"/>
          </w:tcPr>
          <w:p w14:paraId="0CE95365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496" w:type="dxa"/>
            <w:shd w:val="clear" w:color="000000" w:fill="DAEEF3"/>
            <w:vAlign w:val="center"/>
          </w:tcPr>
          <w:p w14:paraId="6E30F692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与幼儿关系</w:t>
            </w:r>
          </w:p>
        </w:tc>
        <w:tc>
          <w:tcPr>
            <w:tcW w:w="1906" w:type="dxa"/>
            <w:shd w:val="clear" w:color="000000" w:fill="DAEEF3"/>
            <w:vAlign w:val="center"/>
          </w:tcPr>
          <w:p w14:paraId="677037AC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接送幼儿班级</w:t>
            </w:r>
          </w:p>
          <w:p w14:paraId="5714AC68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和姓名</w:t>
            </w:r>
          </w:p>
        </w:tc>
      </w:tr>
      <w:tr w14:paraId="4F26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31" w:type="dxa"/>
            <w:noWrap/>
            <w:vAlign w:val="center"/>
          </w:tcPr>
          <w:p w14:paraId="2452171D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示例：张三</w:t>
            </w:r>
          </w:p>
        </w:tc>
        <w:tc>
          <w:tcPr>
            <w:tcW w:w="1358" w:type="dxa"/>
            <w:noWrap/>
            <w:vAlign w:val="center"/>
          </w:tcPr>
          <w:p w14:paraId="7C4D8A73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XXXXXXXXXXX</w:t>
            </w:r>
          </w:p>
        </w:tc>
        <w:tc>
          <w:tcPr>
            <w:tcW w:w="689" w:type="dxa"/>
            <w:noWrap/>
            <w:vAlign w:val="center"/>
          </w:tcPr>
          <w:p w14:paraId="45C55297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男</w:t>
            </w:r>
          </w:p>
        </w:tc>
        <w:tc>
          <w:tcPr>
            <w:tcW w:w="1720" w:type="dxa"/>
            <w:noWrap/>
            <w:vAlign w:val="center"/>
          </w:tcPr>
          <w:p w14:paraId="3DFE4B97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340130195210012515</w:t>
            </w:r>
          </w:p>
        </w:tc>
        <w:tc>
          <w:tcPr>
            <w:tcW w:w="1418" w:type="dxa"/>
            <w:noWrap/>
            <w:vAlign w:val="center"/>
          </w:tcPr>
          <w:p w14:paraId="5FA6A670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皖AXXXXX</w:t>
            </w:r>
          </w:p>
        </w:tc>
        <w:tc>
          <w:tcPr>
            <w:tcW w:w="1496" w:type="dxa"/>
            <w:vAlign w:val="center"/>
          </w:tcPr>
          <w:p w14:paraId="174BF493">
            <w:pPr>
              <w:widowControl/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爷爷</w:t>
            </w:r>
          </w:p>
        </w:tc>
        <w:tc>
          <w:tcPr>
            <w:tcW w:w="1906" w:type="dxa"/>
            <w:vAlign w:val="center"/>
          </w:tcPr>
          <w:p w14:paraId="57F275BB">
            <w:pPr>
              <w:widowControl/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小三班  张子悦</w:t>
            </w:r>
          </w:p>
        </w:tc>
      </w:tr>
      <w:tr w14:paraId="7C0C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31" w:type="dxa"/>
            <w:noWrap/>
            <w:vAlign w:val="center"/>
          </w:tcPr>
          <w:p w14:paraId="63F0512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noWrap/>
            <w:vAlign w:val="center"/>
          </w:tcPr>
          <w:p w14:paraId="15676BD7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noWrap/>
            <w:vAlign w:val="center"/>
          </w:tcPr>
          <w:p w14:paraId="3BA0E2E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noWrap/>
            <w:vAlign w:val="center"/>
          </w:tcPr>
          <w:p w14:paraId="262EBDC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</w:tcPr>
          <w:p w14:paraId="6A330B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Align w:val="center"/>
          </w:tcPr>
          <w:p w14:paraId="43466A69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06" w:type="dxa"/>
            <w:vAlign w:val="center"/>
          </w:tcPr>
          <w:p w14:paraId="7F6D104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14:paraId="74BD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31" w:type="dxa"/>
            <w:shd w:val="clear" w:color="auto" w:fill="DAEEF3" w:themeFill="accent5" w:themeFillTint="33"/>
            <w:noWrap/>
            <w:vAlign w:val="center"/>
          </w:tcPr>
          <w:p w14:paraId="5FE0D311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358" w:type="dxa"/>
            <w:shd w:val="clear" w:color="auto" w:fill="DAEEF3" w:themeFill="accent5" w:themeFillTint="33"/>
            <w:noWrap/>
            <w:vAlign w:val="center"/>
          </w:tcPr>
          <w:p w14:paraId="4F0E2E82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车辆类别</w:t>
            </w:r>
          </w:p>
          <w:p w14:paraId="6E1B0A50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（轿车、SUV）</w:t>
            </w:r>
          </w:p>
        </w:tc>
        <w:tc>
          <w:tcPr>
            <w:tcW w:w="689" w:type="dxa"/>
            <w:shd w:val="clear" w:color="auto" w:fill="DAEEF3" w:themeFill="accent5" w:themeFillTint="33"/>
            <w:noWrap/>
            <w:vAlign w:val="center"/>
          </w:tcPr>
          <w:p w14:paraId="1E679E25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车身颜色</w:t>
            </w:r>
          </w:p>
        </w:tc>
        <w:tc>
          <w:tcPr>
            <w:tcW w:w="1720" w:type="dxa"/>
            <w:shd w:val="clear" w:color="auto" w:fill="DAEEF3" w:themeFill="accent5" w:themeFillTint="33"/>
            <w:noWrap/>
            <w:vAlign w:val="center"/>
          </w:tcPr>
          <w:p w14:paraId="082AA752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品牌</w:t>
            </w:r>
          </w:p>
          <w:p w14:paraId="676198E7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及型号</w:t>
            </w:r>
          </w:p>
        </w:tc>
        <w:tc>
          <w:tcPr>
            <w:tcW w:w="1418" w:type="dxa"/>
            <w:shd w:val="clear" w:color="auto" w:fill="DAEEF3" w:themeFill="accent5" w:themeFillTint="33"/>
            <w:noWrap/>
            <w:vAlign w:val="center"/>
          </w:tcPr>
          <w:p w14:paraId="2633C4E3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类别（新办/续期）</w:t>
            </w:r>
          </w:p>
        </w:tc>
        <w:tc>
          <w:tcPr>
            <w:tcW w:w="1496" w:type="dxa"/>
            <w:shd w:val="clear" w:color="auto" w:fill="DAEEF3" w:themeFill="accent5" w:themeFillTint="33"/>
            <w:vAlign w:val="center"/>
          </w:tcPr>
          <w:p w14:paraId="2B1512AE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授权</w:t>
            </w:r>
          </w:p>
          <w:p w14:paraId="627A6B5C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截止日期</w:t>
            </w:r>
          </w:p>
        </w:tc>
        <w:tc>
          <w:tcPr>
            <w:tcW w:w="1906" w:type="dxa"/>
            <w:shd w:val="clear" w:color="auto" w:fill="DAEEF3" w:themeFill="accent5" w:themeFillTint="33"/>
            <w:vAlign w:val="center"/>
          </w:tcPr>
          <w:p w14:paraId="0D759393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岛上职工家长姓名+手机号</w:t>
            </w:r>
          </w:p>
        </w:tc>
      </w:tr>
      <w:tr w14:paraId="39B6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1" w:type="dxa"/>
            <w:noWrap/>
            <w:vAlign w:val="center"/>
          </w:tcPr>
          <w:p w14:paraId="1200722B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示例：</w:t>
            </w:r>
          </w:p>
          <w:p w14:paraId="28C9D739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皖A631XB</w:t>
            </w:r>
          </w:p>
        </w:tc>
        <w:tc>
          <w:tcPr>
            <w:tcW w:w="1358" w:type="dxa"/>
            <w:noWrap/>
            <w:vAlign w:val="center"/>
          </w:tcPr>
          <w:p w14:paraId="62527DBF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轿车</w:t>
            </w:r>
          </w:p>
        </w:tc>
        <w:tc>
          <w:tcPr>
            <w:tcW w:w="689" w:type="dxa"/>
            <w:noWrap/>
            <w:vAlign w:val="center"/>
          </w:tcPr>
          <w:p w14:paraId="11AEF2A3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白色</w:t>
            </w:r>
          </w:p>
        </w:tc>
        <w:tc>
          <w:tcPr>
            <w:tcW w:w="1720" w:type="dxa"/>
            <w:noWrap/>
            <w:vAlign w:val="center"/>
          </w:tcPr>
          <w:p w14:paraId="7F9F206B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大众速腾</w:t>
            </w:r>
          </w:p>
        </w:tc>
        <w:tc>
          <w:tcPr>
            <w:tcW w:w="1418" w:type="dxa"/>
            <w:noWrap/>
            <w:vAlign w:val="center"/>
          </w:tcPr>
          <w:p w14:paraId="16AB9479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新办</w:t>
            </w:r>
          </w:p>
        </w:tc>
        <w:tc>
          <w:tcPr>
            <w:tcW w:w="1496" w:type="dxa"/>
            <w:vAlign w:val="center"/>
          </w:tcPr>
          <w:p w14:paraId="4F6B9323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20XX.7.5</w:t>
            </w:r>
          </w:p>
        </w:tc>
        <w:tc>
          <w:tcPr>
            <w:tcW w:w="1906" w:type="dxa"/>
            <w:vAlign w:val="center"/>
          </w:tcPr>
          <w:p w14:paraId="6CF893DB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安光所张强</w:t>
            </w:r>
          </w:p>
          <w:p w14:paraId="174D3937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15020351247</w:t>
            </w:r>
          </w:p>
        </w:tc>
      </w:tr>
      <w:tr w14:paraId="1AC5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31" w:type="dxa"/>
            <w:noWrap/>
            <w:vAlign w:val="center"/>
          </w:tcPr>
          <w:p w14:paraId="62847031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noWrap/>
            <w:vAlign w:val="center"/>
          </w:tcPr>
          <w:p w14:paraId="0DD0FA85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noWrap/>
            <w:vAlign w:val="center"/>
          </w:tcPr>
          <w:p w14:paraId="25277751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noWrap/>
            <w:vAlign w:val="center"/>
          </w:tcPr>
          <w:p w14:paraId="76191E56">
            <w:pPr>
              <w:widowControl/>
              <w:tabs>
                <w:tab w:val="left" w:pos="395"/>
              </w:tabs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</w:tcPr>
          <w:p w14:paraId="3CADC71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Align w:val="center"/>
          </w:tcPr>
          <w:p w14:paraId="71BCD018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06" w:type="dxa"/>
            <w:vAlign w:val="center"/>
          </w:tcPr>
          <w:p w14:paraId="73880EC5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467908F4">
      <w:pPr>
        <w:spacing w:before="156" w:beforeLines="50" w:line="360" w:lineRule="exact"/>
        <w:ind w:left="420" w:leftChars="200"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申请人承诺：本人承诺遵守科学岛各项安全管理要求，不超速、不连续逆向超车、不乱停乱放，礼让行人和非机动车；若违规可采取解除授权并纳入黑名单等处罚。</w:t>
      </w:r>
    </w:p>
    <w:p w14:paraId="25F09A99">
      <w:pPr>
        <w:spacing w:before="156" w:beforeLines="50" w:line="360" w:lineRule="exact"/>
        <w:ind w:left="420" w:leftChars="200"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车主签字：</w:t>
      </w:r>
      <w:r>
        <w:rPr>
          <w:rFonts w:hint="eastAsia" w:ascii="Times New Roman" w:hAnsi="Times New Roman" w:eastAsia="仿宋_GB2312"/>
          <w:sz w:val="26"/>
          <w:szCs w:val="26"/>
          <w:u w:val="single"/>
        </w:rPr>
        <w:t xml:space="preserve">                                     </w:t>
      </w:r>
    </w:p>
    <w:p w14:paraId="6503D49D">
      <w:pPr>
        <w:spacing w:line="480" w:lineRule="exact"/>
        <w:ind w:firstLine="612"/>
        <w:jc w:val="left"/>
        <w:rPr>
          <w:rFonts w:ascii="Times New Roman" w:hAnsi="Times New Roman" w:eastAsia="仿宋_GB2312"/>
          <w:sz w:val="26"/>
          <w:szCs w:val="26"/>
        </w:rPr>
      </w:pPr>
    </w:p>
    <w:p w14:paraId="6960E64E">
      <w:pPr>
        <w:kinsoku w:val="0"/>
        <w:overflowPunct w:val="0"/>
        <w:spacing w:line="440" w:lineRule="exact"/>
        <w:ind w:left="198" w:leftChars="-95" w:hanging="397" w:hangingChars="153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注：1、此表仅用经常接送幼儿的非岛上职工办理，偶尔接送的无需办理。有效期统一截至幼儿毕业当年的7月5日。</w:t>
      </w:r>
    </w:p>
    <w:p w14:paraId="2A817BFC">
      <w:pPr>
        <w:kinsoku w:val="0"/>
        <w:overflowPunct w:val="0"/>
        <w:spacing w:line="440" w:lineRule="exact"/>
        <w:ind w:firstLine="420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2、车辆识别系统配备大数据追踪和分析功能，一经查实违规申报车辆（如登记穿岛、游玩等车辆或借名登记等），通报批评、车辆纳入黑名单并禁止入岛。</w:t>
      </w:r>
    </w:p>
    <w:p w14:paraId="6592A023">
      <w:pPr>
        <w:kinsoku w:val="0"/>
        <w:overflowPunct w:val="0"/>
        <w:spacing w:line="440" w:lineRule="exact"/>
        <w:ind w:firstLine="420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3、请岛上职工家长将本表打印签字盖章后提交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科技安全</w:t>
      </w:r>
      <w:r>
        <w:rPr>
          <w:rFonts w:hint="eastAsia" w:ascii="Times New Roman" w:hAnsi="Times New Roman" w:eastAsia="仿宋_GB2312"/>
          <w:sz w:val="26"/>
          <w:szCs w:val="26"/>
        </w:rPr>
        <w:t>处陆锦荣（安保楼202房间，65593015），本表电子版请通过邮件发送lujr@hfcas.ac.cn。另需提供车主身份证复印件或扫描件，以及车辆行驶证复印件或扫描件或清晰照片。</w:t>
      </w:r>
    </w:p>
    <w:p w14:paraId="6C01C757">
      <w:pPr>
        <w:kinsoku w:val="0"/>
        <w:overflowPunct w:val="0"/>
        <w:spacing w:line="440" w:lineRule="exact"/>
        <w:ind w:firstLine="420"/>
        <w:jc w:val="left"/>
        <w:rPr>
          <w:rFonts w:ascii="Times New Roman" w:hAnsi="Times New Roman" w:eastAsia="仿宋_GB2312"/>
          <w:sz w:val="26"/>
          <w:szCs w:val="26"/>
        </w:rPr>
      </w:pPr>
    </w:p>
    <w:p w14:paraId="6029A397">
      <w:pPr>
        <w:kinsoku w:val="0"/>
        <w:overflowPunct w:val="0"/>
        <w:spacing w:line="440" w:lineRule="exact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幼儿园审核（班级老师签字+盖章）：</w:t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 xml:space="preserve">    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科安</w:t>
      </w:r>
      <w:r>
        <w:rPr>
          <w:rFonts w:hint="eastAsia" w:ascii="Times New Roman" w:hAnsi="Times New Roman" w:eastAsia="仿宋_GB2312"/>
          <w:sz w:val="26"/>
          <w:szCs w:val="26"/>
        </w:rPr>
        <w:t xml:space="preserve">处负责人审批（签字+盖章）：  </w:t>
      </w:r>
    </w:p>
    <w:p w14:paraId="7AB4E9FE">
      <w:pPr>
        <w:kinsoku w:val="0"/>
        <w:overflowPunct w:val="0"/>
        <w:spacing w:line="440" w:lineRule="exact"/>
        <w:ind w:firstLine="1560" w:firstLineChars="600"/>
        <w:jc w:val="left"/>
        <w:rPr>
          <w:rFonts w:ascii="Times New Roman" w:hAnsi="Times New Roman" w:eastAsia="仿宋_GB2312"/>
          <w:sz w:val="26"/>
          <w:szCs w:val="26"/>
        </w:rPr>
      </w:pPr>
      <w:bookmarkStart w:id="1" w:name="_GoBack"/>
      <w:bookmarkEnd w:id="1"/>
    </w:p>
    <w:p w14:paraId="4CD13171">
      <w:pPr>
        <w:kinsoku w:val="0"/>
        <w:overflowPunct w:val="0"/>
        <w:spacing w:line="440" w:lineRule="exact"/>
        <w:ind w:firstLine="1560" w:firstLineChars="600"/>
        <w:jc w:val="left"/>
        <w:rPr>
          <w:rFonts w:ascii="Times New Roman" w:hAnsi="Times New Roman" w:eastAsia="仿宋_GB2312"/>
          <w:sz w:val="26"/>
          <w:szCs w:val="26"/>
        </w:rPr>
      </w:pPr>
    </w:p>
    <w:p w14:paraId="1A1C23FE">
      <w:pPr>
        <w:kinsoku w:val="0"/>
        <w:overflowPunct w:val="0"/>
        <w:spacing w:line="440" w:lineRule="exact"/>
        <w:ind w:firstLine="1820" w:firstLineChars="700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 xml:space="preserve">年    月    日  </w:t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 xml:space="preserve">     </w:t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 xml:space="preserve">年    月    日                             </w:t>
      </w: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4Y2ExYWRlMTQ2ZWY1YWI5NzBmNzgwZWMwM2I4ZDkifQ=="/>
    <w:docVar w:name="KSO_WPS_MARK_KEY" w:val="430a348d-717e-44f8-af1e-ac5e5e3a297f"/>
  </w:docVars>
  <w:rsids>
    <w:rsidRoot w:val="00E66829"/>
    <w:rsid w:val="000020F8"/>
    <w:rsid w:val="0005431F"/>
    <w:rsid w:val="00076129"/>
    <w:rsid w:val="000B73EA"/>
    <w:rsid w:val="000C5765"/>
    <w:rsid w:val="000C5D56"/>
    <w:rsid w:val="001113AB"/>
    <w:rsid w:val="00127A0B"/>
    <w:rsid w:val="001D529C"/>
    <w:rsid w:val="001E2440"/>
    <w:rsid w:val="0024071E"/>
    <w:rsid w:val="0024561B"/>
    <w:rsid w:val="00286DDB"/>
    <w:rsid w:val="002C2A7C"/>
    <w:rsid w:val="002D3A7E"/>
    <w:rsid w:val="00322F53"/>
    <w:rsid w:val="00371250"/>
    <w:rsid w:val="00395A7D"/>
    <w:rsid w:val="003F680B"/>
    <w:rsid w:val="00406A62"/>
    <w:rsid w:val="004359FB"/>
    <w:rsid w:val="00466B5F"/>
    <w:rsid w:val="00474458"/>
    <w:rsid w:val="004C7874"/>
    <w:rsid w:val="004E5928"/>
    <w:rsid w:val="0055367E"/>
    <w:rsid w:val="00560329"/>
    <w:rsid w:val="00594354"/>
    <w:rsid w:val="005A3B1A"/>
    <w:rsid w:val="006106F8"/>
    <w:rsid w:val="00632458"/>
    <w:rsid w:val="006571C3"/>
    <w:rsid w:val="006B0C9D"/>
    <w:rsid w:val="007114FA"/>
    <w:rsid w:val="0071443B"/>
    <w:rsid w:val="007256F1"/>
    <w:rsid w:val="007670A6"/>
    <w:rsid w:val="007A08AD"/>
    <w:rsid w:val="007E7E84"/>
    <w:rsid w:val="00812FE3"/>
    <w:rsid w:val="00882C2D"/>
    <w:rsid w:val="00891970"/>
    <w:rsid w:val="008A21C7"/>
    <w:rsid w:val="008D4276"/>
    <w:rsid w:val="008E2643"/>
    <w:rsid w:val="008F34C5"/>
    <w:rsid w:val="009003DA"/>
    <w:rsid w:val="00964E61"/>
    <w:rsid w:val="009756CD"/>
    <w:rsid w:val="009832DA"/>
    <w:rsid w:val="00A341EF"/>
    <w:rsid w:val="00A35F33"/>
    <w:rsid w:val="00A362BB"/>
    <w:rsid w:val="00A41824"/>
    <w:rsid w:val="00A669E1"/>
    <w:rsid w:val="00AE279A"/>
    <w:rsid w:val="00B4686B"/>
    <w:rsid w:val="00BD6ABF"/>
    <w:rsid w:val="00BF262E"/>
    <w:rsid w:val="00C06E70"/>
    <w:rsid w:val="00C2305B"/>
    <w:rsid w:val="00C66BDA"/>
    <w:rsid w:val="00CB2743"/>
    <w:rsid w:val="00CD4621"/>
    <w:rsid w:val="00D41CF4"/>
    <w:rsid w:val="00D756B3"/>
    <w:rsid w:val="00DD639C"/>
    <w:rsid w:val="00E04385"/>
    <w:rsid w:val="00E3621A"/>
    <w:rsid w:val="00E66829"/>
    <w:rsid w:val="00EC37AF"/>
    <w:rsid w:val="00EF348F"/>
    <w:rsid w:val="00F37DB6"/>
    <w:rsid w:val="00F93EAF"/>
    <w:rsid w:val="00FA5282"/>
    <w:rsid w:val="00FA62BD"/>
    <w:rsid w:val="00FC123E"/>
    <w:rsid w:val="00FC1E88"/>
    <w:rsid w:val="00FD45FD"/>
    <w:rsid w:val="059211F2"/>
    <w:rsid w:val="05BC414E"/>
    <w:rsid w:val="0F4C6651"/>
    <w:rsid w:val="10166BA6"/>
    <w:rsid w:val="12923A9E"/>
    <w:rsid w:val="177F391C"/>
    <w:rsid w:val="1B15331E"/>
    <w:rsid w:val="1C937320"/>
    <w:rsid w:val="1E9645AF"/>
    <w:rsid w:val="214A68BC"/>
    <w:rsid w:val="22ED5AFB"/>
    <w:rsid w:val="2893279D"/>
    <w:rsid w:val="29A273A6"/>
    <w:rsid w:val="2A333D5E"/>
    <w:rsid w:val="2BCE04AE"/>
    <w:rsid w:val="35C761F0"/>
    <w:rsid w:val="36E64D6A"/>
    <w:rsid w:val="3D3D5D99"/>
    <w:rsid w:val="43153581"/>
    <w:rsid w:val="46B02CAB"/>
    <w:rsid w:val="4C3954F1"/>
    <w:rsid w:val="4DB85F00"/>
    <w:rsid w:val="4F656080"/>
    <w:rsid w:val="5127499E"/>
    <w:rsid w:val="517428A8"/>
    <w:rsid w:val="55132FE2"/>
    <w:rsid w:val="575B73CA"/>
    <w:rsid w:val="58264BAA"/>
    <w:rsid w:val="586A4590"/>
    <w:rsid w:val="5A937D65"/>
    <w:rsid w:val="60285C58"/>
    <w:rsid w:val="60933F54"/>
    <w:rsid w:val="635B7EF7"/>
    <w:rsid w:val="6B5B319A"/>
    <w:rsid w:val="72281098"/>
    <w:rsid w:val="7DC65344"/>
    <w:rsid w:val="7E590A48"/>
    <w:rsid w:val="7FA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修订2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618</Characters>
  <Lines>74</Lines>
  <Paragraphs>44</Paragraphs>
  <TotalTime>5</TotalTime>
  <ScaleCrop>false</ScaleCrop>
  <LinksUpToDate>false</LinksUpToDate>
  <CharactersWithSpaces>725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2024-09-11T05:46:00Z</dcterms:created>
  <dc:creator>李宁</dc:creator>
  <cp:lastModifiedBy>陆开</cp:lastModifiedBy>
  <cp:lastPrinted>2024-07-03T06:32:00Z</cp:lastPrinted>
  <dcterms:modified xsi:type="dcterms:W3CDTF">2026-06-18T03:21:30Z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98959F9631B9450FBAC102B15C2CDA3E_13</vt:lpwstr>
  </property>
  <property fmtid="{D5CDD505-2E9C-101B-9397-08002B2CF9AE}" pid="4" name="KSOTemplateDocerSaveRecord">
    <vt:lpwstr>eyJoZGlkIjoiMWFmYmQxYzRlMDAyZDQwZTgxYmI0MTI4MzI2NmExNzgiLCJ1c2VySWQiOiIxMTM5MTkzMzUyIn0=</vt:lpwstr>
  </property>
</Properties>
</file>