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E1FE"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bookmarkStart w:id="0" w:name="_Hlk170906218"/>
      <w:r>
        <w:rPr>
          <w:rFonts w:hint="eastAsia" w:ascii="Times New Roman" w:hAnsi="Times New Roman" w:eastAsia="华文中宋"/>
          <w:b/>
          <w:sz w:val="44"/>
          <w:szCs w:val="44"/>
        </w:rPr>
        <w:t>科学岛非机动车道闸人脸识别授权审批表（学校和幼儿园专用）</w:t>
      </w:r>
    </w:p>
    <w:bookmarkEnd w:id="0"/>
    <w:p w14:paraId="6A139E58"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合肥物质院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r>
        <w:rPr>
          <w:rFonts w:hint="eastAsia" w:ascii="Times New Roman" w:hAnsi="Times New Roman" w:eastAsia="仿宋_GB2312"/>
          <w:sz w:val="26"/>
          <w:szCs w:val="26"/>
        </w:rPr>
        <w:t>处：</w:t>
      </w:r>
    </w:p>
    <w:p w14:paraId="0DAE8457"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经个人申请和班级老师的了解，以下人员因经常接送学生，需办理科学岛南北门非机动车道闸人脸识别权限，现申请开通。</w:t>
      </w:r>
    </w:p>
    <w:tbl>
      <w:tblPr>
        <w:tblStyle w:val="4"/>
        <w:tblpPr w:leftFromText="180" w:rightFromText="180" w:vertAnchor="page" w:horzAnchor="margin" w:tblpXSpec="center" w:tblpY="3016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1"/>
        <w:gridCol w:w="709"/>
        <w:gridCol w:w="2268"/>
        <w:gridCol w:w="992"/>
        <w:gridCol w:w="1418"/>
        <w:gridCol w:w="1551"/>
        <w:gridCol w:w="1606"/>
        <w:gridCol w:w="1572"/>
        <w:gridCol w:w="1225"/>
        <w:gridCol w:w="1842"/>
      </w:tblGrid>
      <w:tr w14:paraId="7E2D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shd w:val="clear" w:color="000000" w:fill="DAEEF3"/>
            <w:vAlign w:val="center"/>
          </w:tcPr>
          <w:p w14:paraId="22105B22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1" w:type="dxa"/>
            <w:shd w:val="clear" w:color="000000" w:fill="DAEEF3"/>
            <w:vAlign w:val="center"/>
          </w:tcPr>
          <w:p w14:paraId="6884FA5F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709" w:type="dxa"/>
            <w:shd w:val="clear" w:color="000000" w:fill="DAEEF3"/>
            <w:vAlign w:val="center"/>
          </w:tcPr>
          <w:p w14:paraId="5085F23E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268" w:type="dxa"/>
            <w:shd w:val="clear" w:color="000000" w:fill="DAEEF3"/>
            <w:vAlign w:val="center"/>
          </w:tcPr>
          <w:p w14:paraId="3DAB054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992" w:type="dxa"/>
            <w:shd w:val="clear" w:color="000000" w:fill="DAEEF3"/>
            <w:vAlign w:val="center"/>
          </w:tcPr>
          <w:p w14:paraId="64F7071A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与学生关系</w:t>
            </w:r>
          </w:p>
        </w:tc>
        <w:tc>
          <w:tcPr>
            <w:tcW w:w="1418" w:type="dxa"/>
            <w:shd w:val="clear" w:color="000000" w:fill="DAEEF3"/>
            <w:vAlign w:val="center"/>
          </w:tcPr>
          <w:p w14:paraId="73D8701F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接送学生班级和姓名</w:t>
            </w:r>
          </w:p>
        </w:tc>
        <w:tc>
          <w:tcPr>
            <w:tcW w:w="1551" w:type="dxa"/>
            <w:shd w:val="clear" w:color="000000" w:fill="DAEEF3"/>
            <w:vAlign w:val="center"/>
          </w:tcPr>
          <w:p w14:paraId="515242E2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非机动车</w:t>
            </w:r>
          </w:p>
          <w:p w14:paraId="5BDCA80C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606" w:type="dxa"/>
            <w:shd w:val="clear" w:color="000000" w:fill="DAEEF3"/>
            <w:vAlign w:val="center"/>
          </w:tcPr>
          <w:p w14:paraId="3B27CD4B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72" w:type="dxa"/>
            <w:shd w:val="clear" w:color="000000" w:fill="DAEEF3"/>
            <w:vAlign w:val="center"/>
          </w:tcPr>
          <w:p w14:paraId="00FB9688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授权</w:t>
            </w:r>
          </w:p>
          <w:p w14:paraId="4ECAA28B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截止日期</w:t>
            </w:r>
          </w:p>
        </w:tc>
        <w:tc>
          <w:tcPr>
            <w:tcW w:w="1225" w:type="dxa"/>
            <w:shd w:val="clear" w:color="000000" w:fill="DAEEF3"/>
            <w:vAlign w:val="center"/>
          </w:tcPr>
          <w:p w14:paraId="4ECA7EBF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类别（新办/续期）</w:t>
            </w:r>
          </w:p>
        </w:tc>
        <w:tc>
          <w:tcPr>
            <w:tcW w:w="1842" w:type="dxa"/>
            <w:shd w:val="clear" w:color="000000" w:fill="DAEEF3"/>
            <w:vAlign w:val="center"/>
          </w:tcPr>
          <w:p w14:paraId="496D38EE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岛上职工家长姓名+手机号</w:t>
            </w:r>
          </w:p>
        </w:tc>
      </w:tr>
      <w:tr w14:paraId="4C8F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43744499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</w:t>
            </w:r>
          </w:p>
        </w:tc>
        <w:tc>
          <w:tcPr>
            <w:tcW w:w="1021" w:type="dxa"/>
            <w:noWrap/>
            <w:vAlign w:val="center"/>
          </w:tcPr>
          <w:p w14:paraId="5E7876C6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杨玉娟</w:t>
            </w:r>
          </w:p>
        </w:tc>
        <w:tc>
          <w:tcPr>
            <w:tcW w:w="709" w:type="dxa"/>
            <w:vAlign w:val="center"/>
          </w:tcPr>
          <w:p w14:paraId="4E7177ED">
            <w:pPr>
              <w:jc w:val="center"/>
              <w:rPr>
                <w:rFonts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女</w:t>
            </w:r>
          </w:p>
        </w:tc>
        <w:tc>
          <w:tcPr>
            <w:tcW w:w="2268" w:type="dxa"/>
            <w:vAlign w:val="center"/>
          </w:tcPr>
          <w:p w14:paraId="72128B72">
            <w:pPr>
              <w:jc w:val="center"/>
              <w:rPr>
                <w:rFonts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430429196305026519</w:t>
            </w:r>
          </w:p>
        </w:tc>
        <w:tc>
          <w:tcPr>
            <w:tcW w:w="992" w:type="dxa"/>
            <w:vAlign w:val="center"/>
          </w:tcPr>
          <w:p w14:paraId="4C7C9823">
            <w:pPr>
              <w:widowControl/>
              <w:jc w:val="center"/>
              <w:rPr>
                <w:rFonts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奶奶</w:t>
            </w:r>
          </w:p>
        </w:tc>
        <w:tc>
          <w:tcPr>
            <w:tcW w:w="1418" w:type="dxa"/>
            <w:noWrap/>
            <w:vAlign w:val="center"/>
          </w:tcPr>
          <w:p w14:paraId="62E55D24">
            <w:pPr>
              <w:jc w:val="center"/>
              <w:rPr>
                <w:rFonts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1年级2班</w:t>
            </w:r>
          </w:p>
          <w:p w14:paraId="14331389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张子悦</w:t>
            </w:r>
          </w:p>
        </w:tc>
        <w:tc>
          <w:tcPr>
            <w:tcW w:w="1551" w:type="dxa"/>
            <w:noWrap/>
            <w:vAlign w:val="center"/>
          </w:tcPr>
          <w:p w14:paraId="06812000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皖A.AG5988</w:t>
            </w:r>
          </w:p>
        </w:tc>
        <w:tc>
          <w:tcPr>
            <w:tcW w:w="1606" w:type="dxa"/>
            <w:noWrap/>
            <w:vAlign w:val="center"/>
          </w:tcPr>
          <w:p w14:paraId="22B56071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1572" w:type="dxa"/>
            <w:noWrap/>
            <w:vAlign w:val="center"/>
          </w:tcPr>
          <w:p w14:paraId="23418A9F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20XX.7.5</w:t>
            </w:r>
          </w:p>
        </w:tc>
        <w:tc>
          <w:tcPr>
            <w:tcW w:w="1225" w:type="dxa"/>
            <w:vAlign w:val="center"/>
          </w:tcPr>
          <w:p w14:paraId="246FB8C0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新办</w:t>
            </w:r>
          </w:p>
        </w:tc>
        <w:tc>
          <w:tcPr>
            <w:tcW w:w="1842" w:type="dxa"/>
            <w:noWrap/>
            <w:vAlign w:val="center"/>
          </w:tcPr>
          <w:p w14:paraId="6D0F600F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安光所张强</w:t>
            </w:r>
          </w:p>
          <w:p w14:paraId="01E51624">
            <w:pPr>
              <w:jc w:val="center"/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15020351247</w:t>
            </w:r>
          </w:p>
        </w:tc>
      </w:tr>
      <w:tr w14:paraId="36A0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26C329E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282A9F1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626F77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FF0B1E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FE6AA2F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7F1BCC2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/>
            <w:vAlign w:val="center"/>
          </w:tcPr>
          <w:p w14:paraId="6873D06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noWrap/>
            <w:vAlign w:val="center"/>
          </w:tcPr>
          <w:p w14:paraId="3E0EF05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5E26E2D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Align w:val="center"/>
          </w:tcPr>
          <w:p w14:paraId="14D8420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47698857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0912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408C0E4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1" w:type="dxa"/>
            <w:noWrap/>
            <w:vAlign w:val="center"/>
          </w:tcPr>
          <w:p w14:paraId="580D0F4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80F6A2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6790AA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A259C54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3FEB22C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/>
            <w:vAlign w:val="center"/>
          </w:tcPr>
          <w:p w14:paraId="3AA2D59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noWrap/>
            <w:vAlign w:val="center"/>
          </w:tcPr>
          <w:p w14:paraId="13E991E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028FD2D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Align w:val="center"/>
          </w:tcPr>
          <w:p w14:paraId="62976BB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660C833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14:paraId="37DC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75" w:type="dxa"/>
            <w:vAlign w:val="center"/>
          </w:tcPr>
          <w:p w14:paraId="2130258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1" w:type="dxa"/>
            <w:noWrap/>
            <w:vAlign w:val="center"/>
          </w:tcPr>
          <w:p w14:paraId="4F1D90B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C45143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2679F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C220B10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410F5B3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noWrap/>
            <w:vAlign w:val="center"/>
          </w:tcPr>
          <w:p w14:paraId="052A8D1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noWrap/>
            <w:vAlign w:val="center"/>
          </w:tcPr>
          <w:p w14:paraId="4C72A15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64A44A1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Align w:val="center"/>
          </w:tcPr>
          <w:p w14:paraId="0DBC2DA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noWrap/>
            <w:vAlign w:val="center"/>
          </w:tcPr>
          <w:p w14:paraId="072F2CF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56FF09FC">
      <w:pPr>
        <w:spacing w:before="156" w:beforeLines="50"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申请人承诺：本人承诺遵守科学岛各项安全管理要求，规范佩戴头盔，不发生抢占机动车道、逆向行驶、并排行驶、骑行看手机、乱停乱放等违规行为；若违规可解除授权并纳入黑名单、禁止入岛等处罚。申请人签字：</w:t>
      </w:r>
      <w:r>
        <w:rPr>
          <w:rFonts w:hint="eastAsia" w:ascii="Times New Roman" w:hAnsi="Times New Roman" w:eastAsia="仿宋_GB2312"/>
          <w:sz w:val="26"/>
          <w:szCs w:val="26"/>
          <w:u w:val="single"/>
        </w:rPr>
        <w:t xml:space="preserve">                                     </w:t>
      </w:r>
    </w:p>
    <w:p w14:paraId="79D0B6BB">
      <w:pPr>
        <w:spacing w:line="360" w:lineRule="exact"/>
        <w:ind w:left="216"/>
        <w:rPr>
          <w:rFonts w:ascii="Times New Roman" w:hAnsi="Times New Roman" w:eastAsia="仿宋_GB2312"/>
          <w:sz w:val="26"/>
          <w:szCs w:val="26"/>
        </w:rPr>
      </w:pPr>
    </w:p>
    <w:p w14:paraId="6FBDF537">
      <w:pPr>
        <w:spacing w:line="360" w:lineRule="exact"/>
        <w:ind w:left="216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注： 1、此表仅用于</w:t>
      </w:r>
      <w:r>
        <w:rPr>
          <w:rFonts w:hint="eastAsia" w:ascii="Times New Roman" w:hAnsi="Times New Roman" w:eastAsia="仿宋_GB2312"/>
          <w:b/>
          <w:bCs/>
          <w:sz w:val="26"/>
          <w:szCs w:val="26"/>
        </w:rPr>
        <w:t>经常</w:t>
      </w:r>
      <w:r>
        <w:rPr>
          <w:rFonts w:hint="eastAsia" w:ascii="Times New Roman" w:hAnsi="Times New Roman" w:eastAsia="仿宋_GB2312"/>
          <w:sz w:val="26"/>
          <w:szCs w:val="26"/>
        </w:rPr>
        <w:t>接送学生的非岛上职工申请，</w:t>
      </w:r>
      <w:r>
        <w:rPr>
          <w:rFonts w:hint="eastAsia" w:ascii="Times New Roman" w:hAnsi="Times New Roman" w:eastAsia="仿宋_GB2312"/>
          <w:b/>
          <w:bCs/>
          <w:sz w:val="26"/>
          <w:szCs w:val="26"/>
        </w:rPr>
        <w:t>偶尔接送的无需办理，届时可通过手机快捷登记通过非机动车道闸</w:t>
      </w:r>
      <w:r>
        <w:rPr>
          <w:rFonts w:hint="eastAsia" w:ascii="Times New Roman" w:hAnsi="Times New Roman" w:eastAsia="仿宋_GB2312"/>
          <w:sz w:val="26"/>
          <w:szCs w:val="26"/>
        </w:rPr>
        <w:t>。本表办理成功后，不发放任何卡、证，不具备岛内楼宇和南北门机动车道闸通行权限。</w:t>
      </w:r>
    </w:p>
    <w:p w14:paraId="65753F41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2、人脸识别授权有效期统一截止到学生毕业当年的7月5日。</w:t>
      </w:r>
      <w:r>
        <w:rPr>
          <w:rFonts w:hint="eastAsia" w:ascii="Times New Roman" w:hAnsi="Times New Roman" w:eastAsia="仿宋_GB2312"/>
          <w:b/>
          <w:sz w:val="26"/>
          <w:szCs w:val="26"/>
        </w:rPr>
        <w:t>一经</w:t>
      </w:r>
      <w:r>
        <w:rPr>
          <w:rFonts w:ascii="Times New Roman" w:hAnsi="Times New Roman" w:eastAsia="仿宋_GB2312"/>
          <w:b/>
          <w:sz w:val="26"/>
          <w:szCs w:val="26"/>
        </w:rPr>
        <w:t>查实违规申报</w:t>
      </w:r>
      <w:r>
        <w:rPr>
          <w:rFonts w:ascii="Times New Roman" w:hAnsi="Times New Roman" w:eastAsia="仿宋_GB2312"/>
          <w:sz w:val="26"/>
          <w:szCs w:val="26"/>
        </w:rPr>
        <w:t>（</w:t>
      </w:r>
      <w:r>
        <w:rPr>
          <w:rFonts w:hint="eastAsia" w:ascii="Times New Roman" w:hAnsi="Times New Roman" w:eastAsia="仿宋_GB2312"/>
          <w:sz w:val="26"/>
          <w:szCs w:val="26"/>
        </w:rPr>
        <w:t>如登记</w:t>
      </w:r>
      <w:r>
        <w:rPr>
          <w:rFonts w:ascii="Times New Roman" w:hAnsi="Times New Roman" w:eastAsia="仿宋_GB2312"/>
          <w:sz w:val="26"/>
          <w:szCs w:val="26"/>
        </w:rPr>
        <w:t>穿岛</w:t>
      </w:r>
      <w:r>
        <w:rPr>
          <w:rFonts w:hint="eastAsia" w:ascii="Times New Roman" w:hAnsi="Times New Roman" w:eastAsia="仿宋_GB2312"/>
          <w:sz w:val="26"/>
          <w:szCs w:val="26"/>
        </w:rPr>
        <w:t>、</w:t>
      </w:r>
      <w:r>
        <w:rPr>
          <w:rFonts w:ascii="Times New Roman" w:hAnsi="Times New Roman" w:eastAsia="仿宋_GB2312"/>
          <w:sz w:val="26"/>
          <w:szCs w:val="26"/>
        </w:rPr>
        <w:t>游玩等</w:t>
      </w:r>
      <w:r>
        <w:rPr>
          <w:rFonts w:hint="eastAsia" w:ascii="Times New Roman" w:hAnsi="Times New Roman" w:eastAsia="仿宋_GB2312"/>
          <w:sz w:val="26"/>
          <w:szCs w:val="26"/>
        </w:rPr>
        <w:t>不符合条件人员</w:t>
      </w:r>
      <w:r>
        <w:rPr>
          <w:rFonts w:ascii="Times New Roman" w:hAnsi="Times New Roman" w:eastAsia="仿宋_GB2312"/>
          <w:sz w:val="26"/>
          <w:szCs w:val="26"/>
        </w:rPr>
        <w:t>）</w:t>
      </w:r>
      <w:r>
        <w:rPr>
          <w:rFonts w:hint="eastAsia" w:ascii="Times New Roman" w:hAnsi="Times New Roman" w:eastAsia="仿宋_GB2312"/>
          <w:sz w:val="26"/>
          <w:szCs w:val="26"/>
        </w:rPr>
        <w:t>，</w:t>
      </w:r>
      <w:r>
        <w:rPr>
          <w:rFonts w:hint="eastAsia" w:ascii="Times New Roman" w:hAnsi="Times New Roman" w:eastAsia="仿宋_GB2312"/>
          <w:b/>
          <w:bCs/>
          <w:sz w:val="26"/>
          <w:szCs w:val="26"/>
        </w:rPr>
        <w:t>将对有关人员采取通报、拉黑等处罚措施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p w14:paraId="0BE045AC"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3、请将</w:t>
      </w:r>
      <w:r>
        <w:rPr>
          <w:rFonts w:hint="eastAsia" w:ascii="Times New Roman" w:hAnsi="Times New Roman" w:eastAsia="仿宋_GB2312"/>
          <w:b/>
          <w:sz w:val="26"/>
          <w:szCs w:val="26"/>
        </w:rPr>
        <w:t>本表打印签字盖章后</w:t>
      </w:r>
      <w:r>
        <w:rPr>
          <w:rFonts w:hint="eastAsia" w:ascii="Times New Roman" w:hAnsi="Times New Roman" w:eastAsia="仿宋_GB2312"/>
          <w:sz w:val="26"/>
          <w:szCs w:val="26"/>
        </w:rPr>
        <w:t>提交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科技安全</w:t>
      </w:r>
      <w:r>
        <w:rPr>
          <w:rFonts w:hint="eastAsia" w:ascii="Times New Roman" w:hAnsi="Times New Roman" w:eastAsia="仿宋_GB2312"/>
          <w:sz w:val="26"/>
          <w:szCs w:val="26"/>
        </w:rPr>
        <w:t>处陆锦荣（安保楼202房间，65593015）,电子版材料（本表word版+身份证扫描件或身</w:t>
      </w:r>
      <w:bookmarkStart w:id="1" w:name="_GoBack"/>
      <w:bookmarkEnd w:id="1"/>
      <w:r>
        <w:rPr>
          <w:rFonts w:hint="eastAsia" w:ascii="Times New Roman" w:hAnsi="Times New Roman" w:eastAsia="仿宋_GB2312"/>
          <w:sz w:val="26"/>
          <w:szCs w:val="26"/>
        </w:rPr>
        <w:t>份证照片放word文档中+2寸蓝底或白底无PS、无美颜电子照片）请通过邮件发送至</w:t>
      </w:r>
      <w:r>
        <w:rPr>
          <w:rFonts w:ascii="Times New Roman" w:hAnsi="Times New Roman" w:eastAsia="仿宋_GB2312"/>
          <w:sz w:val="26"/>
          <w:szCs w:val="26"/>
        </w:rPr>
        <w:t>lujr@hfcas.ac.cn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p w14:paraId="7BCAC2AF">
      <w:pPr>
        <w:spacing w:before="312" w:beforeLines="100" w:line="580" w:lineRule="exact"/>
        <w:ind w:firstLine="520" w:firstLineChars="20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学校审核（签字+盖章）：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 xml:space="preserve">                        </w:t>
      </w:r>
      <w:r>
        <w:rPr>
          <w:rFonts w:hint="eastAsia" w:ascii="Times New Roman" w:hAnsi="Times New Roman" w:eastAsia="仿宋_GB2312"/>
          <w:sz w:val="26"/>
          <w:szCs w:val="26"/>
          <w:lang w:val="en-US" w:eastAsia="zh-CN"/>
        </w:rPr>
        <w:t>科安</w:t>
      </w:r>
      <w:r>
        <w:rPr>
          <w:rFonts w:hint="eastAsia" w:ascii="Times New Roman" w:hAnsi="Times New Roman" w:eastAsia="仿宋_GB2312"/>
          <w:sz w:val="26"/>
          <w:szCs w:val="26"/>
        </w:rPr>
        <w:t>处负责人审批（签字+盖章）：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</w:p>
    <w:p w14:paraId="1A1C23FE">
      <w:pPr>
        <w:spacing w:line="580" w:lineRule="exact"/>
        <w:ind w:firstLine="3380" w:firstLineChars="130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 xml:space="preserve">年    月    日                                                    年    月    日                             </w:t>
      </w:r>
    </w:p>
    <w:sectPr>
      <w:pgSz w:w="16838" w:h="11906" w:orient="landscape"/>
      <w:pgMar w:top="680" w:right="680" w:bottom="851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2ExYWRlMTQ2ZWY1YWI5NzBmNzgwZWMwM2I4ZDkifQ=="/>
    <w:docVar w:name="KSO_WPS_MARK_KEY" w:val="430a348d-717e-44f8-af1e-ac5e5e3a297f"/>
  </w:docVars>
  <w:rsids>
    <w:rsidRoot w:val="00E66829"/>
    <w:rsid w:val="00047D4C"/>
    <w:rsid w:val="0005431F"/>
    <w:rsid w:val="00076129"/>
    <w:rsid w:val="000B73EA"/>
    <w:rsid w:val="000C5765"/>
    <w:rsid w:val="000C5D56"/>
    <w:rsid w:val="001113AB"/>
    <w:rsid w:val="00127A0B"/>
    <w:rsid w:val="0024561B"/>
    <w:rsid w:val="00286DDB"/>
    <w:rsid w:val="002C2A7C"/>
    <w:rsid w:val="00322F53"/>
    <w:rsid w:val="00395A7D"/>
    <w:rsid w:val="003D7BCC"/>
    <w:rsid w:val="003E7336"/>
    <w:rsid w:val="00406A62"/>
    <w:rsid w:val="004359FB"/>
    <w:rsid w:val="00466B5F"/>
    <w:rsid w:val="00474458"/>
    <w:rsid w:val="004C7874"/>
    <w:rsid w:val="004E5928"/>
    <w:rsid w:val="004E5E12"/>
    <w:rsid w:val="0055367E"/>
    <w:rsid w:val="00560329"/>
    <w:rsid w:val="005A3B1A"/>
    <w:rsid w:val="005D77C6"/>
    <w:rsid w:val="00622B23"/>
    <w:rsid w:val="006538A7"/>
    <w:rsid w:val="006571C3"/>
    <w:rsid w:val="006B0C9D"/>
    <w:rsid w:val="007114FA"/>
    <w:rsid w:val="0071443B"/>
    <w:rsid w:val="007256F1"/>
    <w:rsid w:val="007670A6"/>
    <w:rsid w:val="007A08AD"/>
    <w:rsid w:val="00882C2D"/>
    <w:rsid w:val="00891970"/>
    <w:rsid w:val="008F34C5"/>
    <w:rsid w:val="009003DA"/>
    <w:rsid w:val="00964E61"/>
    <w:rsid w:val="009756CD"/>
    <w:rsid w:val="009832DA"/>
    <w:rsid w:val="00A341EF"/>
    <w:rsid w:val="00A362BB"/>
    <w:rsid w:val="00A41824"/>
    <w:rsid w:val="00A669E1"/>
    <w:rsid w:val="00AE279A"/>
    <w:rsid w:val="00AF5B2D"/>
    <w:rsid w:val="00B4686B"/>
    <w:rsid w:val="00BD6ABF"/>
    <w:rsid w:val="00BF262E"/>
    <w:rsid w:val="00C66BDA"/>
    <w:rsid w:val="00CD4621"/>
    <w:rsid w:val="00D756B3"/>
    <w:rsid w:val="00DD639C"/>
    <w:rsid w:val="00E04385"/>
    <w:rsid w:val="00E66829"/>
    <w:rsid w:val="00EC37AF"/>
    <w:rsid w:val="00F062C1"/>
    <w:rsid w:val="00F37DB6"/>
    <w:rsid w:val="00F63B90"/>
    <w:rsid w:val="00F93EAF"/>
    <w:rsid w:val="00FA5282"/>
    <w:rsid w:val="00FC123E"/>
    <w:rsid w:val="00FD45FD"/>
    <w:rsid w:val="05BC414E"/>
    <w:rsid w:val="07A65DD8"/>
    <w:rsid w:val="0F4C6651"/>
    <w:rsid w:val="10166BA6"/>
    <w:rsid w:val="12923A9E"/>
    <w:rsid w:val="1B15331E"/>
    <w:rsid w:val="1C937320"/>
    <w:rsid w:val="1E9645AF"/>
    <w:rsid w:val="214A68BC"/>
    <w:rsid w:val="22ED5AFB"/>
    <w:rsid w:val="2893279D"/>
    <w:rsid w:val="2A333D5E"/>
    <w:rsid w:val="2BCE04AE"/>
    <w:rsid w:val="35C761F0"/>
    <w:rsid w:val="36E64D6A"/>
    <w:rsid w:val="3D3D5D99"/>
    <w:rsid w:val="416C0B2C"/>
    <w:rsid w:val="43153581"/>
    <w:rsid w:val="4DB85F00"/>
    <w:rsid w:val="4F656080"/>
    <w:rsid w:val="5127499E"/>
    <w:rsid w:val="517428A8"/>
    <w:rsid w:val="575B73CA"/>
    <w:rsid w:val="58264BAA"/>
    <w:rsid w:val="586A4590"/>
    <w:rsid w:val="5A937D65"/>
    <w:rsid w:val="60285C58"/>
    <w:rsid w:val="60933F54"/>
    <w:rsid w:val="635B7EF7"/>
    <w:rsid w:val="6B5B319A"/>
    <w:rsid w:val="6F3E7EF0"/>
    <w:rsid w:val="72281098"/>
    <w:rsid w:val="7DC65344"/>
    <w:rsid w:val="7E590A48"/>
    <w:rsid w:val="7FA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657</Characters>
  <Lines>59</Lines>
  <Paragraphs>49</Paragraphs>
  <TotalTime>17</TotalTime>
  <ScaleCrop>false</ScaleCrop>
  <LinksUpToDate>false</LinksUpToDate>
  <CharactersWithSpaces>820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2024-07-18T00:10:00Z</dcterms:created>
  <dc:creator>李宁</dc:creator>
  <cp:lastModifiedBy>陆开</cp:lastModifiedBy>
  <cp:lastPrinted>2024-07-03T06:32:00Z</cp:lastPrinted>
  <dcterms:modified xsi:type="dcterms:W3CDTF">2026-06-25T01:53:44Z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D3B89A07F0D34268A4625913D03B80DA_13</vt:lpwstr>
  </property>
  <property fmtid="{D5CDD505-2E9C-101B-9397-08002B2CF9AE}" pid="4" name="KSOTemplateDocerSaveRecord">
    <vt:lpwstr>eyJoZGlkIjoiMWFmYmQxYzRlMDAyZDQwZTgxYmI0MTI4MzI2NmExNzgiLCJ1c2VySWQiOiIxMTM5MTkzMzUyIn0=</vt:lpwstr>
  </property>
</Properties>
</file>