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E1FE"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Hlk170906218"/>
      <w:r>
        <w:rPr>
          <w:rFonts w:hint="eastAsia" w:ascii="Times New Roman" w:hAnsi="Times New Roman" w:eastAsia="华文中宋"/>
          <w:b/>
          <w:sz w:val="44"/>
          <w:szCs w:val="44"/>
        </w:rPr>
        <w:t>科学岛非机动车道闸人脸识别授权审批表（退休人员专用）</w:t>
      </w:r>
    </w:p>
    <w:bookmarkEnd w:id="0"/>
    <w:p w14:paraId="6A139E58"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处：</w:t>
      </w:r>
    </w:p>
    <w:p w14:paraId="0DAE8457"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经个人申请和离退休管理部门的了解，以下非居住在科学岛的退休职工因经常进出科学岛，需办理科学岛南北门非机动车道闸人脸识别权限，现申请开通。</w:t>
      </w:r>
    </w:p>
    <w:tbl>
      <w:tblPr>
        <w:tblStyle w:val="4"/>
        <w:tblpPr w:leftFromText="180" w:rightFromText="180" w:vertAnchor="page" w:horzAnchor="margin" w:tblpXSpec="center" w:tblpY="3436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1"/>
        <w:gridCol w:w="709"/>
        <w:gridCol w:w="2268"/>
        <w:gridCol w:w="2410"/>
        <w:gridCol w:w="1551"/>
        <w:gridCol w:w="1606"/>
        <w:gridCol w:w="3080"/>
        <w:gridCol w:w="1559"/>
      </w:tblGrid>
      <w:tr w14:paraId="7E2D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shd w:val="clear" w:color="000000" w:fill="DAEEF3"/>
            <w:vAlign w:val="center"/>
          </w:tcPr>
          <w:p w14:paraId="22105B2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1" w:type="dxa"/>
            <w:shd w:val="clear" w:color="000000" w:fill="DAEEF3"/>
            <w:vAlign w:val="center"/>
          </w:tcPr>
          <w:p w14:paraId="6884FA5F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709" w:type="dxa"/>
            <w:shd w:val="clear" w:color="000000" w:fill="DAEEF3"/>
            <w:vAlign w:val="center"/>
          </w:tcPr>
          <w:p w14:paraId="5085F23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68" w:type="dxa"/>
            <w:shd w:val="clear" w:color="000000" w:fill="DAEEF3"/>
            <w:vAlign w:val="center"/>
          </w:tcPr>
          <w:p w14:paraId="3DAB054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410" w:type="dxa"/>
            <w:shd w:val="clear" w:color="000000" w:fill="DAEEF3"/>
            <w:vAlign w:val="center"/>
          </w:tcPr>
          <w:p w14:paraId="73D8701F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居住地址</w:t>
            </w:r>
          </w:p>
        </w:tc>
        <w:tc>
          <w:tcPr>
            <w:tcW w:w="1551" w:type="dxa"/>
            <w:shd w:val="clear" w:color="000000" w:fill="DAEEF3"/>
            <w:vAlign w:val="center"/>
          </w:tcPr>
          <w:p w14:paraId="515242E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非机动车</w:t>
            </w:r>
          </w:p>
          <w:p w14:paraId="5BDCA80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606" w:type="dxa"/>
            <w:shd w:val="clear" w:color="000000" w:fill="DAEEF3"/>
            <w:vAlign w:val="center"/>
          </w:tcPr>
          <w:p w14:paraId="3B27CD4B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3080" w:type="dxa"/>
            <w:shd w:val="clear" w:color="000000" w:fill="DAEEF3"/>
            <w:vAlign w:val="center"/>
          </w:tcPr>
          <w:p w14:paraId="4ECA7EBF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经常进岛事由</w:t>
            </w:r>
          </w:p>
        </w:tc>
        <w:tc>
          <w:tcPr>
            <w:tcW w:w="1559" w:type="dxa"/>
            <w:shd w:val="clear" w:color="000000" w:fill="DAEEF3"/>
            <w:vAlign w:val="center"/>
          </w:tcPr>
          <w:p w14:paraId="496D38E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备注（工号）</w:t>
            </w:r>
          </w:p>
        </w:tc>
      </w:tr>
      <w:tr w14:paraId="4C8F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43744499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E7876C6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杨玉娟</w:t>
            </w:r>
          </w:p>
        </w:tc>
        <w:tc>
          <w:tcPr>
            <w:tcW w:w="709" w:type="dxa"/>
            <w:vAlign w:val="center"/>
          </w:tcPr>
          <w:p w14:paraId="4E7177ED">
            <w:pPr>
              <w:jc w:val="center"/>
              <w:rPr>
                <w:rFonts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女</w:t>
            </w:r>
          </w:p>
        </w:tc>
        <w:tc>
          <w:tcPr>
            <w:tcW w:w="2268" w:type="dxa"/>
            <w:vAlign w:val="center"/>
          </w:tcPr>
          <w:p w14:paraId="72128B72">
            <w:pPr>
              <w:jc w:val="center"/>
              <w:rPr>
                <w:rFonts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430429196305026519</w:t>
            </w:r>
          </w:p>
        </w:tc>
        <w:tc>
          <w:tcPr>
            <w:tcW w:w="2410" w:type="dxa"/>
            <w:vAlign w:val="center"/>
          </w:tcPr>
          <w:p w14:paraId="14331389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科学家园X栋X室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6812000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皖A.AG5988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22B56071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3080" w:type="dxa"/>
            <w:shd w:val="clear" w:color="auto" w:fill="auto"/>
            <w:noWrap/>
            <w:vAlign w:val="center"/>
          </w:tcPr>
          <w:p w14:paraId="246FB8C0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返聘XX部门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E51624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6A0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26C329E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282A9F1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626F77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F0B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F1BCC2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873D06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3E0EF05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shd w:val="clear" w:color="auto" w:fill="auto"/>
            <w:noWrap/>
            <w:vAlign w:val="center"/>
          </w:tcPr>
          <w:p w14:paraId="14D8420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69885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0912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408C0E4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80D0F4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80F6A2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6790A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FEB22C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AA2D59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13E991E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shd w:val="clear" w:color="auto" w:fill="auto"/>
            <w:noWrap/>
            <w:vAlign w:val="center"/>
          </w:tcPr>
          <w:p w14:paraId="62976BB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0C833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37DC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2130258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4F1D90B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C45143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2679F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10F5B3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52A8D1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4C72A15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shd w:val="clear" w:color="auto" w:fill="auto"/>
            <w:noWrap/>
            <w:vAlign w:val="center"/>
          </w:tcPr>
          <w:p w14:paraId="0DBC2DA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2F2CF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56FF09FC">
      <w:pPr>
        <w:spacing w:before="156" w:beforeLines="50"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申请人承诺：本人承诺遵守科学岛各项安全管理要求，规范佩戴头盔，不发生抢占机动车道、逆向行驶、并排行驶、骑行看手机、乱停乱放等违规行为；若违规可采取通报批评、解除授权等惩罚措施。申请人签字：</w:t>
      </w:r>
      <w:r>
        <w:rPr>
          <w:rFonts w:hint="eastAsia" w:ascii="Times New Roman" w:hAnsi="Times New Roman" w:eastAsia="仿宋_GB2312"/>
          <w:sz w:val="26"/>
          <w:szCs w:val="26"/>
          <w:u w:val="single"/>
        </w:rPr>
        <w:t xml:space="preserve">                                     </w:t>
      </w:r>
    </w:p>
    <w:p w14:paraId="79D0B6BB">
      <w:pPr>
        <w:spacing w:line="360" w:lineRule="exact"/>
        <w:ind w:left="216"/>
        <w:rPr>
          <w:rFonts w:ascii="Times New Roman" w:hAnsi="Times New Roman" w:eastAsia="仿宋_GB2312"/>
          <w:sz w:val="26"/>
          <w:szCs w:val="26"/>
        </w:rPr>
      </w:pPr>
    </w:p>
    <w:p w14:paraId="6FBDF537">
      <w:pPr>
        <w:spacing w:line="360" w:lineRule="exact"/>
        <w:ind w:left="216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注： 1、此表仅用于居住在科学家园附近或者离岛上更近的退休职工，因需要经常骑行非机动车进入科学岛办理申请；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偶尔进岛的无需办理，届时可通过手机快捷登记或者出示退休证等通过非机动车道闸</w:t>
      </w:r>
      <w:r>
        <w:rPr>
          <w:rFonts w:hint="eastAsia" w:ascii="Times New Roman" w:hAnsi="Times New Roman" w:eastAsia="仿宋_GB2312"/>
          <w:sz w:val="26"/>
          <w:szCs w:val="26"/>
        </w:rPr>
        <w:t>。本表办理成功后，不发放任何卡、证，不具备岛内楼宇和南北门机动车道闸通行权限。</w:t>
      </w:r>
    </w:p>
    <w:p w14:paraId="0BE045AC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2、请将</w:t>
      </w:r>
      <w:r>
        <w:rPr>
          <w:rFonts w:hint="eastAsia" w:ascii="Times New Roman" w:hAnsi="Times New Roman" w:eastAsia="仿宋_GB2312"/>
          <w:b/>
          <w:sz w:val="26"/>
          <w:szCs w:val="26"/>
        </w:rPr>
        <w:t>本表打印签字盖章后</w:t>
      </w:r>
      <w:r>
        <w:rPr>
          <w:rFonts w:hint="eastAsia" w:ascii="Times New Roman" w:hAnsi="Times New Roman" w:eastAsia="仿宋_GB2312"/>
          <w:sz w:val="26"/>
          <w:szCs w:val="26"/>
        </w:rPr>
        <w:t>提交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处陆锦荣（安保楼202房间，65593015）,电子版材料（本表word版+2寸蓝底或白底无PS、无美颜电子照片）请通过邮件发送至</w:t>
      </w:r>
      <w:r>
        <w:rPr>
          <w:rFonts w:ascii="Times New Roman" w:hAnsi="Times New Roman" w:eastAsia="仿宋_GB2312"/>
          <w:sz w:val="26"/>
          <w:szCs w:val="26"/>
        </w:rPr>
        <w:t>lujr@hfcas.ac.cn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  <w:bookmarkStart w:id="1" w:name="_GoBack"/>
      <w:bookmarkEnd w:id="1"/>
    </w:p>
    <w:p w14:paraId="7BCAC2AF">
      <w:pPr>
        <w:spacing w:before="312" w:beforeLines="100" w:line="580" w:lineRule="exact"/>
        <w:ind w:firstLine="520" w:firstLineChars="20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离退休管理部门审核（负责人签字+盖章）：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 xml:space="preserve">            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科安</w:t>
      </w:r>
      <w:r>
        <w:rPr>
          <w:rFonts w:hint="eastAsia" w:ascii="Times New Roman" w:hAnsi="Times New Roman" w:eastAsia="仿宋_GB2312"/>
          <w:sz w:val="26"/>
          <w:szCs w:val="26"/>
        </w:rPr>
        <w:t>处负责人审批（签字+盖章）：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</w:p>
    <w:p w14:paraId="1A1C23FE">
      <w:pPr>
        <w:spacing w:line="580" w:lineRule="exact"/>
        <w:ind w:firstLine="5200" w:firstLineChars="200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 xml:space="preserve">年    月    日                                             年    月    日                             </w:t>
      </w:r>
    </w:p>
    <w:sectPr>
      <w:pgSz w:w="16838" w:h="11906" w:orient="landscape"/>
      <w:pgMar w:top="680" w:right="680" w:bottom="851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5431F"/>
    <w:rsid w:val="00076129"/>
    <w:rsid w:val="000B73EA"/>
    <w:rsid w:val="000C5765"/>
    <w:rsid w:val="000C5D56"/>
    <w:rsid w:val="001113AB"/>
    <w:rsid w:val="00127A0B"/>
    <w:rsid w:val="0024561B"/>
    <w:rsid w:val="00286DDB"/>
    <w:rsid w:val="002C2A7C"/>
    <w:rsid w:val="00322F53"/>
    <w:rsid w:val="00395A7D"/>
    <w:rsid w:val="00406A62"/>
    <w:rsid w:val="004359FB"/>
    <w:rsid w:val="00466B5F"/>
    <w:rsid w:val="00474458"/>
    <w:rsid w:val="004C7874"/>
    <w:rsid w:val="004E5928"/>
    <w:rsid w:val="0055367E"/>
    <w:rsid w:val="005538BC"/>
    <w:rsid w:val="00560329"/>
    <w:rsid w:val="005A3B1A"/>
    <w:rsid w:val="006571C3"/>
    <w:rsid w:val="00662F60"/>
    <w:rsid w:val="006B0C9D"/>
    <w:rsid w:val="007114FA"/>
    <w:rsid w:val="0071443B"/>
    <w:rsid w:val="007256F1"/>
    <w:rsid w:val="007670A6"/>
    <w:rsid w:val="007A08AD"/>
    <w:rsid w:val="0085708E"/>
    <w:rsid w:val="00882C2D"/>
    <w:rsid w:val="008F34C5"/>
    <w:rsid w:val="009003DA"/>
    <w:rsid w:val="00964E61"/>
    <w:rsid w:val="009756CD"/>
    <w:rsid w:val="009832DA"/>
    <w:rsid w:val="00A341EF"/>
    <w:rsid w:val="00A362BB"/>
    <w:rsid w:val="00A41824"/>
    <w:rsid w:val="00A669E1"/>
    <w:rsid w:val="00AE279A"/>
    <w:rsid w:val="00B4686B"/>
    <w:rsid w:val="00BD6ABF"/>
    <w:rsid w:val="00BF262E"/>
    <w:rsid w:val="00C66BDA"/>
    <w:rsid w:val="00CD01C6"/>
    <w:rsid w:val="00CD4621"/>
    <w:rsid w:val="00CF4B70"/>
    <w:rsid w:val="00D756B3"/>
    <w:rsid w:val="00DD639C"/>
    <w:rsid w:val="00E04385"/>
    <w:rsid w:val="00E66829"/>
    <w:rsid w:val="00EC37AF"/>
    <w:rsid w:val="00F37DB6"/>
    <w:rsid w:val="00F93EAF"/>
    <w:rsid w:val="00FA5282"/>
    <w:rsid w:val="00FC123E"/>
    <w:rsid w:val="00FD45FD"/>
    <w:rsid w:val="05BC414E"/>
    <w:rsid w:val="0F4C6651"/>
    <w:rsid w:val="10166BA6"/>
    <w:rsid w:val="12923A9E"/>
    <w:rsid w:val="1B15331E"/>
    <w:rsid w:val="1C937320"/>
    <w:rsid w:val="1E9645AF"/>
    <w:rsid w:val="214A68BC"/>
    <w:rsid w:val="22ED5AFB"/>
    <w:rsid w:val="2893279D"/>
    <w:rsid w:val="2A333D5E"/>
    <w:rsid w:val="2BCE04AE"/>
    <w:rsid w:val="35C761F0"/>
    <w:rsid w:val="36E64D6A"/>
    <w:rsid w:val="3D3D5D99"/>
    <w:rsid w:val="43153581"/>
    <w:rsid w:val="4DB85F00"/>
    <w:rsid w:val="4F656080"/>
    <w:rsid w:val="50874B3B"/>
    <w:rsid w:val="5127499E"/>
    <w:rsid w:val="517428A8"/>
    <w:rsid w:val="575B73CA"/>
    <w:rsid w:val="58264BAA"/>
    <w:rsid w:val="586A4590"/>
    <w:rsid w:val="5A937D65"/>
    <w:rsid w:val="60285C58"/>
    <w:rsid w:val="60933F54"/>
    <w:rsid w:val="635B7EF7"/>
    <w:rsid w:val="68687CBD"/>
    <w:rsid w:val="6B5B319A"/>
    <w:rsid w:val="72281098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566</Characters>
  <Lines>5</Lines>
  <Paragraphs>1</Paragraphs>
  <TotalTime>11</TotalTime>
  <ScaleCrop>false</ScaleCrop>
  <LinksUpToDate>false</LinksUpToDate>
  <CharactersWithSpaces>710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2024-07-17T08:49:00Z</dcterms:created>
  <dc:creator>李宁</dc:creator>
  <cp:lastModifiedBy>陆开</cp:lastModifiedBy>
  <cp:lastPrinted>2024-07-03T06:32:00Z</cp:lastPrinted>
  <dcterms:modified xsi:type="dcterms:W3CDTF">2026-06-25T01:49:43Z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D3B89A07F0D34268A4625913D03B80DA_13</vt:lpwstr>
  </property>
  <property fmtid="{D5CDD505-2E9C-101B-9397-08002B2CF9AE}" pid="4" name="KSOTemplateDocerSaveRecord">
    <vt:lpwstr>eyJoZGlkIjoiMWFmYmQxYzRlMDAyZDQwZTgxYmI0MTI4MzI2NmExNzgiLCJ1c2VySWQiOiIxMTM5MTkzMzUyIn0=</vt:lpwstr>
  </property>
</Properties>
</file>