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1932"/>
        <w:gridCol w:w="8188"/>
      </w:tblGrid>
      <w:tr w:rsidR="000979EC" w:rsidTr="000979EC">
        <w:trPr>
          <w:trHeight w:hRule="exact" w:val="720"/>
          <w:jc w:val="center"/>
        </w:trPr>
        <w:tc>
          <w:tcPr>
            <w:tcW w:w="10120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Pr="002E4143" w:rsidRDefault="00B43FD0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B43FD0">
              <w:rPr>
                <w:rFonts w:asciiTheme="majorEastAsia" w:eastAsiaTheme="majorEastAsia" w:hAnsiTheme="majorEastAsia" w:hint="eastAsia"/>
                <w:sz w:val="44"/>
                <w:szCs w:val="44"/>
              </w:rPr>
              <w:t>境外来（顺）访保密承诺</w:t>
            </w:r>
          </w:p>
        </w:tc>
      </w:tr>
      <w:tr w:rsidR="00912D4B" w:rsidTr="00B43FD0">
        <w:trPr>
          <w:trHeight w:hRule="exact" w:val="862"/>
          <w:jc w:val="center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2D4B" w:rsidRPr="00B43FD0" w:rsidRDefault="00912D4B">
            <w:pPr>
              <w:ind w:leftChars="16" w:left="34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color w:val="000000"/>
                <w:sz w:val="32"/>
                <w:szCs w:val="32"/>
              </w:rPr>
              <w:t>邀请单位（科研单元）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12D4B" w:rsidRPr="00B43FD0" w:rsidRDefault="00912D4B">
            <w:pPr>
              <w:ind w:leftChars="16" w:left="34"/>
              <w:jc w:val="lef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0979EC" w:rsidTr="00A06398">
        <w:trPr>
          <w:trHeight w:hRule="exact" w:val="757"/>
          <w:jc w:val="center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Pr="00B43FD0" w:rsidRDefault="00533F11">
            <w:pPr>
              <w:ind w:leftChars="16" w:left="34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sz w:val="32"/>
                <w:szCs w:val="32"/>
              </w:rPr>
              <w:t>来访内容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Pr="00B43FD0" w:rsidRDefault="004E2AA9">
            <w:pPr>
              <w:ind w:leftChars="16" w:left="34"/>
              <w:jc w:val="lef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982FD5" w:rsidTr="00B43FD0">
        <w:trPr>
          <w:trHeight w:hRule="exact" w:val="941"/>
          <w:jc w:val="center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43FD0" w:rsidRDefault="00982FD5">
            <w:pPr>
              <w:ind w:leftChars="16" w:left="34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sz w:val="32"/>
                <w:szCs w:val="32"/>
              </w:rPr>
              <w:t>来访起止</w:t>
            </w:r>
          </w:p>
          <w:p w:rsidR="00982FD5" w:rsidRPr="00B43FD0" w:rsidRDefault="00982FD5">
            <w:pPr>
              <w:ind w:leftChars="16" w:left="34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sz w:val="32"/>
                <w:szCs w:val="32"/>
              </w:rPr>
              <w:t>时间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82FD5" w:rsidRPr="00B43FD0" w:rsidRDefault="00982FD5">
            <w:pPr>
              <w:ind w:leftChars="16" w:left="34"/>
              <w:jc w:val="left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</w:tr>
      <w:tr w:rsidR="00647739" w:rsidTr="00472D61">
        <w:trPr>
          <w:trHeight w:hRule="exact" w:val="983"/>
          <w:jc w:val="center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7739" w:rsidRPr="00B43FD0" w:rsidRDefault="00472D61">
            <w:pPr>
              <w:ind w:leftChars="16" w:left="34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被</w:t>
            </w:r>
            <w:r w:rsidR="00647739" w:rsidRPr="00B43FD0">
              <w:rPr>
                <w:rFonts w:ascii="FangSong" w:eastAsia="FangSong" w:hAnsi="FangSong" w:hint="eastAsia"/>
                <w:sz w:val="32"/>
                <w:szCs w:val="32"/>
              </w:rPr>
              <w:t>邀请人姓名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7739" w:rsidRPr="00B43FD0" w:rsidRDefault="00647739">
            <w:pPr>
              <w:ind w:leftChars="16" w:left="34"/>
              <w:jc w:val="left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</w:tr>
      <w:tr w:rsidR="00647739" w:rsidTr="00B43FD0">
        <w:trPr>
          <w:trHeight w:hRule="exact" w:val="580"/>
          <w:jc w:val="center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7739" w:rsidRPr="00B43FD0" w:rsidRDefault="00647739">
            <w:pPr>
              <w:ind w:leftChars="16" w:left="34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sz w:val="32"/>
                <w:szCs w:val="32"/>
              </w:rPr>
              <w:t>来访人数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47739" w:rsidRPr="00B43FD0" w:rsidRDefault="00647739">
            <w:pPr>
              <w:ind w:leftChars="16" w:left="34"/>
              <w:jc w:val="left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</w:p>
        </w:tc>
      </w:tr>
      <w:tr w:rsidR="00AF1CF5" w:rsidTr="00B43FD0">
        <w:trPr>
          <w:trHeight w:hRule="exact" w:val="1977"/>
          <w:jc w:val="center"/>
        </w:trPr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B0352" w:rsidRPr="00B43FD0" w:rsidRDefault="00AF1CF5">
            <w:pPr>
              <w:ind w:leftChars="16" w:left="34"/>
              <w:jc w:val="left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color w:val="000000"/>
                <w:sz w:val="32"/>
                <w:szCs w:val="32"/>
              </w:rPr>
              <w:t>接待</w:t>
            </w:r>
            <w:r w:rsidR="00DB0352" w:rsidRPr="00B43FD0">
              <w:rPr>
                <w:rFonts w:ascii="FangSong" w:eastAsia="FangSong" w:hAnsi="FangSong" w:hint="eastAsia"/>
                <w:color w:val="000000"/>
                <w:sz w:val="32"/>
                <w:szCs w:val="32"/>
              </w:rPr>
              <w:t>邀请人</w:t>
            </w:r>
          </w:p>
          <w:p w:rsidR="00AF1CF5" w:rsidRPr="00B43FD0" w:rsidRDefault="00AF1CF5">
            <w:pPr>
              <w:ind w:leftChars="16" w:left="34"/>
              <w:jc w:val="left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color w:val="000000"/>
                <w:sz w:val="32"/>
                <w:szCs w:val="32"/>
              </w:rPr>
              <w:t>保密承诺</w:t>
            </w:r>
          </w:p>
          <w:p w:rsidR="00BB1785" w:rsidRPr="00B43FD0" w:rsidRDefault="00BB1785">
            <w:pPr>
              <w:ind w:leftChars="16" w:left="34"/>
              <w:jc w:val="left"/>
              <w:rPr>
                <w:rFonts w:ascii="FangSong" w:eastAsia="FangSong" w:hAnsi="FangSong"/>
                <w:color w:val="000000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color w:val="000000"/>
                <w:sz w:val="32"/>
                <w:szCs w:val="32"/>
              </w:rPr>
              <w:t>（保密提醒附后）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F1CF5" w:rsidRPr="00B43FD0" w:rsidRDefault="00B30AED" w:rsidP="00B30AED">
            <w:pPr>
              <w:ind w:leftChars="16" w:left="34" w:firstLine="420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B43FD0">
              <w:rPr>
                <w:rFonts w:ascii="FangSong" w:eastAsia="FangSong" w:hAnsi="FangSong" w:hint="eastAsia"/>
                <w:sz w:val="32"/>
                <w:szCs w:val="32"/>
              </w:rPr>
              <w:t>我已接受保密教育与提醒，并承诺在接待过程中严格执行研究院各项保密规定。</w:t>
            </w:r>
          </w:p>
          <w:p w:rsidR="00B30AED" w:rsidRPr="00B43FD0" w:rsidRDefault="00B30AED" w:rsidP="00B30AED">
            <w:pPr>
              <w:ind w:leftChars="16" w:left="34" w:firstLine="420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B43FD0">
              <w:rPr>
                <w:rFonts w:ascii="FangSong" w:eastAsia="FangSong" w:hAnsi="FangSong"/>
                <w:sz w:val="32"/>
                <w:szCs w:val="32"/>
              </w:rPr>
              <w:t xml:space="preserve">                  </w:t>
            </w:r>
            <w:r w:rsidRPr="00B43FD0">
              <w:rPr>
                <w:rFonts w:ascii="FangSong" w:eastAsia="FangSong" w:hAnsi="FangSong" w:hint="eastAsia"/>
                <w:sz w:val="32"/>
                <w:szCs w:val="32"/>
              </w:rPr>
              <w:t>承诺人：</w:t>
            </w:r>
            <w:r w:rsidR="00A4352D" w:rsidRPr="00B43FD0">
              <w:rPr>
                <w:rFonts w:ascii="FangSong" w:eastAsia="FangSong" w:hAnsi="FangSong" w:hint="eastAsia"/>
                <w:sz w:val="32"/>
                <w:szCs w:val="32"/>
              </w:rPr>
              <w:t>（须亲笔签名扫描上传）</w:t>
            </w:r>
          </w:p>
        </w:tc>
      </w:tr>
    </w:tbl>
    <w:p w:rsidR="007C45F4" w:rsidRDefault="007C45F4"/>
    <w:p w:rsidR="00DB0352" w:rsidRPr="00472D61" w:rsidRDefault="00EA63F2">
      <w:r>
        <w:rPr>
          <w:rFonts w:hint="eastAsia"/>
        </w:rPr>
        <w:t>（此表作为来访申报附件）</w:t>
      </w:r>
    </w:p>
    <w:p w:rsidR="00901D33" w:rsidRPr="00901D33" w:rsidRDefault="00901D33">
      <w:pPr>
        <w:rPr>
          <w:rFonts w:asciiTheme="majorEastAsia" w:eastAsiaTheme="majorEastAsia" w:hAnsiTheme="majorEastAsia"/>
          <w:sz w:val="44"/>
          <w:szCs w:val="44"/>
        </w:rPr>
      </w:pPr>
      <w:r w:rsidRPr="00901D33">
        <w:rPr>
          <w:rFonts w:asciiTheme="majorEastAsia" w:eastAsiaTheme="majorEastAsia" w:hAnsiTheme="majorEastAsia" w:hint="eastAsia"/>
          <w:sz w:val="44"/>
          <w:szCs w:val="44"/>
        </w:rPr>
        <w:t>合肥研究院境外来</w:t>
      </w:r>
      <w:r w:rsidR="00F42688">
        <w:rPr>
          <w:rFonts w:asciiTheme="majorEastAsia" w:eastAsiaTheme="majorEastAsia" w:hAnsiTheme="majorEastAsia" w:hint="eastAsia"/>
          <w:sz w:val="44"/>
          <w:szCs w:val="44"/>
        </w:rPr>
        <w:t>（顺）</w:t>
      </w:r>
      <w:r w:rsidRPr="00901D33">
        <w:rPr>
          <w:rFonts w:asciiTheme="majorEastAsia" w:eastAsiaTheme="majorEastAsia" w:hAnsiTheme="majorEastAsia" w:hint="eastAsia"/>
          <w:sz w:val="44"/>
          <w:szCs w:val="44"/>
        </w:rPr>
        <w:t>访保密提醒：</w:t>
      </w:r>
    </w:p>
    <w:p w:rsidR="00901D33" w:rsidRPr="00901D33" w:rsidRDefault="00901D33" w:rsidP="00901D33">
      <w:pPr>
        <w:numPr>
          <w:ilvl w:val="0"/>
          <w:numId w:val="1"/>
        </w:numPr>
        <w:spacing w:line="560" w:lineRule="exact"/>
        <w:ind w:left="357" w:hanging="357"/>
        <w:jc w:val="left"/>
        <w:rPr>
          <w:rFonts w:ascii="仿宋" w:eastAsia="仿宋" w:hAnsi="仿宋"/>
          <w:sz w:val="32"/>
          <w:szCs w:val="32"/>
        </w:rPr>
      </w:pPr>
      <w:r w:rsidRPr="00901D33">
        <w:rPr>
          <w:rFonts w:ascii="仿宋" w:eastAsia="仿宋" w:hAnsi="仿宋" w:hint="eastAsia"/>
          <w:sz w:val="32"/>
          <w:szCs w:val="32"/>
        </w:rPr>
        <w:t>接待负责人需要严格执行研究院关于接待、参观、交流的保密规定。</w:t>
      </w:r>
    </w:p>
    <w:p w:rsidR="00901D33" w:rsidRPr="00901D33" w:rsidRDefault="00901D33" w:rsidP="00901D33">
      <w:pPr>
        <w:numPr>
          <w:ilvl w:val="0"/>
          <w:numId w:val="1"/>
        </w:numPr>
        <w:spacing w:line="560" w:lineRule="exact"/>
        <w:ind w:left="357" w:hanging="357"/>
        <w:jc w:val="left"/>
        <w:rPr>
          <w:rFonts w:ascii="仿宋" w:eastAsia="仿宋" w:hAnsi="仿宋"/>
          <w:sz w:val="32"/>
          <w:szCs w:val="32"/>
        </w:rPr>
      </w:pPr>
      <w:r w:rsidRPr="00901D33">
        <w:rPr>
          <w:rFonts w:ascii="仿宋" w:eastAsia="仿宋" w:hAnsi="仿宋" w:hint="eastAsia"/>
          <w:sz w:val="32"/>
          <w:szCs w:val="32"/>
        </w:rPr>
        <w:t>严格按照申报路线、地点和时间陪同接待。</w:t>
      </w:r>
    </w:p>
    <w:p w:rsidR="00901D33" w:rsidRPr="00901D33" w:rsidRDefault="00901D33" w:rsidP="00901D33">
      <w:pPr>
        <w:numPr>
          <w:ilvl w:val="0"/>
          <w:numId w:val="1"/>
        </w:numPr>
        <w:spacing w:line="560" w:lineRule="exact"/>
        <w:ind w:left="357" w:hanging="357"/>
        <w:jc w:val="left"/>
        <w:rPr>
          <w:rFonts w:ascii="仿宋" w:eastAsia="仿宋" w:hAnsi="仿宋"/>
          <w:sz w:val="32"/>
          <w:szCs w:val="32"/>
        </w:rPr>
      </w:pPr>
      <w:r w:rsidRPr="00901D33">
        <w:rPr>
          <w:rFonts w:ascii="仿宋" w:eastAsia="仿宋" w:hAnsi="仿宋" w:hint="eastAsia"/>
          <w:sz w:val="32"/>
          <w:szCs w:val="32"/>
        </w:rPr>
        <w:t>未经批准不得进入要害部位、提供涉密资料、拍照、录像、录音。</w:t>
      </w:r>
    </w:p>
    <w:p w:rsidR="00901D33" w:rsidRPr="00901D33" w:rsidRDefault="00901D33" w:rsidP="00901D33">
      <w:pPr>
        <w:numPr>
          <w:ilvl w:val="0"/>
          <w:numId w:val="1"/>
        </w:numPr>
        <w:spacing w:line="560" w:lineRule="exact"/>
        <w:rPr>
          <w:rFonts w:ascii="仿宋" w:eastAsia="仿宋" w:hAnsi="仿宋"/>
          <w:sz w:val="32"/>
          <w:szCs w:val="32"/>
        </w:rPr>
      </w:pPr>
      <w:r w:rsidRPr="00901D33">
        <w:rPr>
          <w:rFonts w:ascii="仿宋" w:eastAsia="仿宋" w:hAnsi="仿宋" w:hint="eastAsia"/>
          <w:sz w:val="32"/>
          <w:szCs w:val="32"/>
        </w:rPr>
        <w:t>境外人员参观必须由接待部门的人员陪同进入办公场所、实验室，涉足区域要妥善保管好涉密载体、内部资料、计算机、产品实物等。</w:t>
      </w:r>
    </w:p>
    <w:p w:rsidR="00901D33" w:rsidRPr="00901D33" w:rsidRDefault="00901D33" w:rsidP="00901D33">
      <w:pPr>
        <w:numPr>
          <w:ilvl w:val="0"/>
          <w:numId w:val="1"/>
        </w:numPr>
        <w:spacing w:line="560" w:lineRule="exact"/>
        <w:ind w:left="357" w:hanging="357"/>
        <w:jc w:val="left"/>
        <w:rPr>
          <w:rFonts w:ascii="仿宋" w:eastAsia="仿宋" w:hAnsi="仿宋"/>
          <w:sz w:val="32"/>
          <w:szCs w:val="32"/>
        </w:rPr>
      </w:pPr>
      <w:r w:rsidRPr="00901D33">
        <w:rPr>
          <w:rFonts w:ascii="仿宋" w:eastAsia="仿宋" w:hAnsi="仿宋" w:hint="eastAsia"/>
          <w:sz w:val="32"/>
          <w:szCs w:val="32"/>
        </w:rPr>
        <w:t>不得提供涉密计算机给境外人员使用。</w:t>
      </w:r>
    </w:p>
    <w:p w:rsidR="00901D33" w:rsidRPr="00901D33" w:rsidRDefault="00901D33" w:rsidP="00901D33">
      <w:pPr>
        <w:numPr>
          <w:ilvl w:val="0"/>
          <w:numId w:val="1"/>
        </w:numPr>
        <w:spacing w:line="560" w:lineRule="exact"/>
        <w:ind w:left="357" w:hanging="357"/>
        <w:jc w:val="left"/>
        <w:rPr>
          <w:rFonts w:ascii="仿宋" w:eastAsia="仿宋" w:hAnsi="仿宋"/>
          <w:sz w:val="32"/>
          <w:szCs w:val="32"/>
        </w:rPr>
      </w:pPr>
      <w:r w:rsidRPr="00901D33">
        <w:rPr>
          <w:rFonts w:ascii="仿宋" w:eastAsia="仿宋" w:hAnsi="仿宋" w:hint="eastAsia"/>
          <w:sz w:val="32"/>
          <w:szCs w:val="32"/>
        </w:rPr>
        <w:t>外宾自备笔记本不得连接本院涉密计算机。</w:t>
      </w:r>
    </w:p>
    <w:p w:rsidR="00901D33" w:rsidRPr="00901D33" w:rsidRDefault="00901D33" w:rsidP="00901D33">
      <w:pPr>
        <w:numPr>
          <w:ilvl w:val="0"/>
          <w:numId w:val="1"/>
        </w:numPr>
        <w:spacing w:line="560" w:lineRule="exact"/>
        <w:ind w:left="357" w:hanging="357"/>
        <w:jc w:val="left"/>
        <w:rPr>
          <w:rFonts w:ascii="仿宋" w:eastAsia="仿宋" w:hAnsi="仿宋"/>
          <w:sz w:val="32"/>
          <w:szCs w:val="32"/>
        </w:rPr>
      </w:pPr>
      <w:r w:rsidRPr="00901D33">
        <w:rPr>
          <w:rFonts w:ascii="仿宋" w:eastAsia="仿宋" w:hAnsi="仿宋" w:hint="eastAsia"/>
          <w:sz w:val="32"/>
          <w:szCs w:val="32"/>
        </w:rPr>
        <w:t>重大涉外活动要制定保密工作方案并附后。</w:t>
      </w:r>
    </w:p>
    <w:p w:rsidR="00901D33" w:rsidRPr="00B43FD0" w:rsidRDefault="00901D33" w:rsidP="00FA1069">
      <w:pPr>
        <w:numPr>
          <w:ilvl w:val="0"/>
          <w:numId w:val="1"/>
        </w:numPr>
        <w:spacing w:line="560" w:lineRule="exact"/>
        <w:ind w:left="357" w:hanging="357"/>
        <w:jc w:val="left"/>
        <w:rPr>
          <w:rFonts w:ascii="仿宋" w:eastAsia="仿宋" w:hAnsi="仿宋"/>
          <w:sz w:val="32"/>
          <w:szCs w:val="32"/>
        </w:rPr>
      </w:pPr>
      <w:r w:rsidRPr="00B43FD0">
        <w:rPr>
          <w:rFonts w:ascii="仿宋" w:eastAsia="仿宋" w:hAnsi="仿宋" w:hint="eastAsia"/>
          <w:sz w:val="32"/>
          <w:szCs w:val="32"/>
        </w:rPr>
        <w:t>涉密部门原则上不得聘请、接收外国专家、学者、留学生、博士后，如有特殊情况必须聘请和接收时，</w:t>
      </w:r>
      <w:r w:rsidR="00373B54">
        <w:rPr>
          <w:rFonts w:ascii="仿宋" w:eastAsia="仿宋" w:hAnsi="仿宋" w:hint="eastAsia"/>
          <w:sz w:val="32"/>
          <w:szCs w:val="32"/>
        </w:rPr>
        <w:t>在确定聘用和录取时应</w:t>
      </w:r>
      <w:bookmarkStart w:id="0" w:name="_GoBack"/>
      <w:bookmarkEnd w:id="0"/>
      <w:r w:rsidRPr="00B43FD0">
        <w:rPr>
          <w:rFonts w:ascii="仿宋" w:eastAsia="仿宋" w:hAnsi="仿宋" w:hint="eastAsia"/>
          <w:sz w:val="32"/>
          <w:szCs w:val="32"/>
        </w:rPr>
        <w:t>填写《涉密部门聘请境外专家学者或接受留学生审批表》，由研究院保密工作分管领导审批，报国家安全机关核查备案。</w:t>
      </w:r>
    </w:p>
    <w:sectPr w:rsidR="00901D33" w:rsidRPr="00B43FD0">
      <w:pgSz w:w="11906" w:h="16838"/>
      <w:pgMar w:top="900" w:right="840" w:bottom="900" w:left="8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D6" w:rsidRDefault="00A150D6" w:rsidP="00517201">
      <w:r>
        <w:separator/>
      </w:r>
    </w:p>
  </w:endnote>
  <w:endnote w:type="continuationSeparator" w:id="0">
    <w:p w:rsidR="00A150D6" w:rsidRDefault="00A150D6" w:rsidP="0051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D6" w:rsidRDefault="00A150D6" w:rsidP="00517201">
      <w:r>
        <w:separator/>
      </w:r>
    </w:p>
  </w:footnote>
  <w:footnote w:type="continuationSeparator" w:id="0">
    <w:p w:rsidR="00A150D6" w:rsidRDefault="00A150D6" w:rsidP="0051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226F9"/>
    <w:multiLevelType w:val="hybridMultilevel"/>
    <w:tmpl w:val="B0145CE2"/>
    <w:lvl w:ilvl="0" w:tplc="35BCE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AA"/>
    <w:rsid w:val="00091379"/>
    <w:rsid w:val="000979EC"/>
    <w:rsid w:val="000C5ABC"/>
    <w:rsid w:val="000E7DC2"/>
    <w:rsid w:val="001259D1"/>
    <w:rsid w:val="00151013"/>
    <w:rsid w:val="001607BD"/>
    <w:rsid w:val="001608C7"/>
    <w:rsid w:val="00162668"/>
    <w:rsid w:val="001E1B96"/>
    <w:rsid w:val="0022237E"/>
    <w:rsid w:val="002376A3"/>
    <w:rsid w:val="00292C16"/>
    <w:rsid w:val="002A35BE"/>
    <w:rsid w:val="002B7602"/>
    <w:rsid w:val="002E4143"/>
    <w:rsid w:val="00353D0D"/>
    <w:rsid w:val="00373B54"/>
    <w:rsid w:val="00392A94"/>
    <w:rsid w:val="003C5CB2"/>
    <w:rsid w:val="00455BB2"/>
    <w:rsid w:val="00472D61"/>
    <w:rsid w:val="00485102"/>
    <w:rsid w:val="004A6D1C"/>
    <w:rsid w:val="004B350E"/>
    <w:rsid w:val="004E2AA9"/>
    <w:rsid w:val="00517201"/>
    <w:rsid w:val="00533F11"/>
    <w:rsid w:val="00556362"/>
    <w:rsid w:val="0059111D"/>
    <w:rsid w:val="005D13A6"/>
    <w:rsid w:val="005D7A76"/>
    <w:rsid w:val="0060282A"/>
    <w:rsid w:val="00620DC7"/>
    <w:rsid w:val="006333E0"/>
    <w:rsid w:val="00647739"/>
    <w:rsid w:val="006B16B5"/>
    <w:rsid w:val="006C5B7A"/>
    <w:rsid w:val="006E6F94"/>
    <w:rsid w:val="006F73A6"/>
    <w:rsid w:val="0072426B"/>
    <w:rsid w:val="007C4465"/>
    <w:rsid w:val="007C45F4"/>
    <w:rsid w:val="00816F30"/>
    <w:rsid w:val="00827D70"/>
    <w:rsid w:val="008701C7"/>
    <w:rsid w:val="00873998"/>
    <w:rsid w:val="008942DE"/>
    <w:rsid w:val="008C12C1"/>
    <w:rsid w:val="008C597F"/>
    <w:rsid w:val="00901D33"/>
    <w:rsid w:val="00912D4B"/>
    <w:rsid w:val="00974FA1"/>
    <w:rsid w:val="00982FD5"/>
    <w:rsid w:val="009B4CFF"/>
    <w:rsid w:val="009C485C"/>
    <w:rsid w:val="00A06398"/>
    <w:rsid w:val="00A150D6"/>
    <w:rsid w:val="00A3483F"/>
    <w:rsid w:val="00A4352D"/>
    <w:rsid w:val="00A56D66"/>
    <w:rsid w:val="00AF133A"/>
    <w:rsid w:val="00AF1CF5"/>
    <w:rsid w:val="00B30AED"/>
    <w:rsid w:val="00B43FD0"/>
    <w:rsid w:val="00B9702E"/>
    <w:rsid w:val="00B97ADC"/>
    <w:rsid w:val="00BB171E"/>
    <w:rsid w:val="00BB1785"/>
    <w:rsid w:val="00C303AA"/>
    <w:rsid w:val="00C36474"/>
    <w:rsid w:val="00C513E1"/>
    <w:rsid w:val="00CA797E"/>
    <w:rsid w:val="00CB083C"/>
    <w:rsid w:val="00CF757A"/>
    <w:rsid w:val="00D338DF"/>
    <w:rsid w:val="00D738EE"/>
    <w:rsid w:val="00DB0352"/>
    <w:rsid w:val="00E3443C"/>
    <w:rsid w:val="00E74245"/>
    <w:rsid w:val="00EA63F2"/>
    <w:rsid w:val="00ED420D"/>
    <w:rsid w:val="00EE5E54"/>
    <w:rsid w:val="00F021CA"/>
    <w:rsid w:val="00F20573"/>
    <w:rsid w:val="00F42688"/>
    <w:rsid w:val="00F72DDD"/>
    <w:rsid w:val="00F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A6BB0"/>
  <w15:chartTrackingRefBased/>
  <w15:docId w15:val="{357E3DF6-8CE7-4144-AB6B-CF66C1B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2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201"/>
    <w:rPr>
      <w:sz w:val="18"/>
      <w:szCs w:val="18"/>
    </w:rPr>
  </w:style>
  <w:style w:type="table" w:styleId="a7">
    <w:name w:val="Table Grid"/>
    <w:basedOn w:val="a1"/>
    <w:uiPriority w:val="59"/>
    <w:rsid w:val="00455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aaa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</dc:creator>
  <cp:lastModifiedBy>周姝</cp:lastModifiedBy>
  <cp:revision>73</cp:revision>
  <dcterms:created xsi:type="dcterms:W3CDTF">2012-07-04T03:31:00Z</dcterms:created>
  <dcterms:modified xsi:type="dcterms:W3CDTF">2023-06-06T07:14:00Z</dcterms:modified>
</cp:coreProperties>
</file>