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提名申请表</w:t>
      </w:r>
    </w:p>
    <w:tbl>
      <w:tblPr>
        <w:tblStyle w:val="5"/>
        <w:tblpPr w:leftFromText="180" w:rightFromText="180" w:vertAnchor="text" w:horzAnchor="page" w:tblpX="1531" w:tblpY="1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961"/>
        <w:gridCol w:w="4962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提名奖项</w:t>
            </w:r>
          </w:p>
        </w:tc>
        <w:tc>
          <w:tcPr>
            <w:tcW w:w="496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人物奖</w:t>
            </w:r>
          </w:p>
        </w:tc>
        <w:tc>
          <w:tcPr>
            <w:tcW w:w="496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成果奖</w:t>
            </w:r>
          </w:p>
        </w:tc>
        <w:tc>
          <w:tcPr>
            <w:tcW w:w="481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提名1</w:t>
            </w:r>
          </w:p>
        </w:tc>
        <w:tc>
          <w:tcPr>
            <w:tcW w:w="4961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候选人姓名：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工作单位：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专业领域：</w:t>
            </w:r>
          </w:p>
        </w:tc>
        <w:tc>
          <w:tcPr>
            <w:tcW w:w="4962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完成人：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val="en-US" w:eastAsia="zh-CN"/>
              </w:rPr>
              <w:t>6人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完成单位：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val="en-US" w:eastAsia="zh-CN"/>
              </w:rPr>
              <w:t>6个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819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完成人：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val="en-US" w:eastAsia="zh-CN"/>
              </w:rPr>
              <w:t>6人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）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完成单位：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val="en-US" w:eastAsia="zh-CN"/>
              </w:rPr>
              <w:t>6个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提名2</w:t>
            </w:r>
          </w:p>
        </w:tc>
        <w:tc>
          <w:tcPr>
            <w:tcW w:w="4961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候选人姓名：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工作单位：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专业领域：</w:t>
            </w:r>
          </w:p>
        </w:tc>
        <w:tc>
          <w:tcPr>
            <w:tcW w:w="4962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4819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完成单位：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240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提名3</w:t>
            </w:r>
          </w:p>
        </w:tc>
        <w:tc>
          <w:tcPr>
            <w:tcW w:w="4961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候选人姓名：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工作单位：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专业领域：</w:t>
            </w:r>
          </w:p>
        </w:tc>
        <w:tc>
          <w:tcPr>
            <w:tcW w:w="4962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4819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完成单位：</w:t>
            </w:r>
          </w:p>
        </w:tc>
      </w:tr>
    </w:tbl>
    <w:p>
      <w:pPr>
        <w:rPr>
          <w:rFonts w:hint="eastAsia"/>
        </w:rPr>
      </w:pPr>
    </w:p>
    <w:sectPr>
      <w:pgSz w:w="20412" w:h="14175" w:orient="landscape"/>
      <w:pgMar w:top="2155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782E34-7FDC-4EA5-BFED-03A7FF57D1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15D3F8E-021B-4DB5-80FD-6F6AD926CB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6878AEC-C807-4130-8673-C297E276A8F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09F9401-2D79-46CA-A651-76F55CE787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2MGJhZTJmYmY5YWVmNjU4YTQxYzhkYzE3YzkzYTAifQ=="/>
  </w:docVars>
  <w:rsids>
    <w:rsidRoot w:val="00F47D96"/>
    <w:rsid w:val="00056170"/>
    <w:rsid w:val="00317E79"/>
    <w:rsid w:val="003B3531"/>
    <w:rsid w:val="00857027"/>
    <w:rsid w:val="00EE2CC6"/>
    <w:rsid w:val="00F46324"/>
    <w:rsid w:val="00F47D96"/>
    <w:rsid w:val="56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2024-03-01T08:22:00Z</dcterms:created>
  <dc:creator>ASUS</dc:creator>
  <cp:lastModifiedBy>冯冯</cp:lastModifiedBy>
  <dcterms:modified xsi:type="dcterms:W3CDTF">2024-04-19T06:31:45Z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48E40B8ACB354CF19D8FBC8B07BF64DF_12</vt:lpwstr>
  </property>
</Properties>
</file>