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中国科学院合肥物质科学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  <w:lang w:eastAsia="zh-CN"/>
        </w:rPr>
        <w:t>研究院科技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伦理审查申请表</w:t>
      </w:r>
    </w:p>
    <w:p>
      <w:pPr>
        <w:jc w:val="center"/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（审查</w:t>
      </w:r>
      <w:r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  <w:t>类别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：医学</w:t>
      </w:r>
      <w:r>
        <w:rPr>
          <w:rFonts w:ascii="华文仿宋" w:hAnsi="华文仿宋" w:eastAsia="华文仿宋" w:cs="Arial Unicode MS"/>
          <w:b/>
          <w:color w:val="000000"/>
          <w:kern w:val="0"/>
          <w:sz w:val="32"/>
          <w:szCs w:val="32"/>
        </w:rPr>
        <w:t>伦理</w:t>
      </w:r>
      <w:r>
        <w:rPr>
          <w:rFonts w:hint="eastAsia" w:ascii="华文仿宋" w:hAnsi="华文仿宋" w:eastAsia="华文仿宋" w:cs="Arial Unicode MS"/>
          <w:b/>
          <w:color w:val="000000"/>
          <w:kern w:val="0"/>
          <w:sz w:val="32"/>
          <w:szCs w:val="32"/>
        </w:rPr>
        <w:t>）</w:t>
      </w:r>
    </w:p>
    <w:p>
      <w:pPr>
        <w:rPr>
          <w:rFonts w:ascii="华文仿宋" w:hAnsi="华文仿宋" w:eastAsia="华文仿宋" w:cs="Arial Unicode MS"/>
          <w:color w:val="000000"/>
          <w:kern w:val="0"/>
          <w:sz w:val="24"/>
          <w:szCs w:val="24"/>
        </w:rPr>
      </w:pPr>
      <w:r>
        <w:rPr>
          <w:rFonts w:hint="eastAsia" w:ascii="华文仿宋" w:hAnsi="华文仿宋" w:eastAsia="华文仿宋" w:cs="Arial Unicode MS"/>
          <w:color w:val="000000"/>
          <w:kern w:val="0"/>
          <w:sz w:val="24"/>
          <w:szCs w:val="24"/>
        </w:rPr>
        <w:t>申请日期：   年      月     日</w:t>
      </w:r>
    </w:p>
    <w:tbl>
      <w:tblPr>
        <w:tblStyle w:val="4"/>
        <w:tblW w:w="95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2"/>
        <w:gridCol w:w="4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申报科技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项目名称：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792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  <w:lang w:eastAsia="zh-CN"/>
              </w:rPr>
              <w:t>项目类别：</w:t>
            </w:r>
          </w:p>
        </w:tc>
        <w:tc>
          <w:tcPr>
            <w:tcW w:w="4792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项目起止时间：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792" w:type="dxa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申请人姓名：</w:t>
            </w:r>
          </w:p>
        </w:tc>
        <w:tc>
          <w:tcPr>
            <w:tcW w:w="4792" w:type="dxa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科研单元：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实验类型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临床科研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B.新技术应用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C.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eastAsia="zh-CN"/>
              </w:rPr>
              <w:t>基础研究</w:t>
            </w: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  <w:lang w:val="en-US" w:eastAsia="zh-CN"/>
              </w:rPr>
              <w:t xml:space="preserve">  □ D.其他（请注明）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default" w:ascii="华文仿宋" w:hAnsi="华文仿宋" w:eastAsia="华文仿宋" w:cs="Arial Unicode MS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请求审查类型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A.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新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申请项目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B.批准后项目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其他（请注明）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eastAsia="zh-CN"/>
              </w:rPr>
              <w:t>项目牵头单位：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项目合作单位：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研究内容及意义：</w:t>
            </w: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1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rPr>
                <w:rFonts w:ascii="华文仿宋" w:hAnsi="华文仿宋" w:eastAsia="华文仿宋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bCs/>
                <w:color w:val="000000"/>
                <w:kern w:val="0"/>
                <w:sz w:val="24"/>
                <w:szCs w:val="24"/>
              </w:rPr>
              <w:t>涉及人体标本或人体实验研究方案摘要</w:t>
            </w:r>
          </w:p>
          <w:p>
            <w:pPr>
              <w:spacing w:line="400" w:lineRule="exact"/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1. 本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研究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中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【□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是/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否】涉及人体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实验研究内容。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2. 研究方案摘要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 xml:space="preserve">1. 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包括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实验对象的种类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来源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、</w:t>
            </w:r>
            <w:r>
              <w:rPr>
                <w:rFonts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  <w:lang w:eastAsia="zh-CN"/>
              </w:rPr>
              <w:t>等；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2. 有合作单位的项目，需明确合作单位承担研究内容是否涉及医学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>实验，如涉及，需提供合作单位伦理委员会的审查批件。</w:t>
            </w:r>
            <w:r>
              <w:rPr>
                <w:rFonts w:hint="eastAsia" w:ascii="华文仿宋" w:hAnsi="华文仿宋" w:eastAsia="华文仿宋" w:cs="Arial Unicode MS"/>
                <w:b w:val="0"/>
                <w:bCs w:val="0"/>
                <w:sz w:val="24"/>
                <w:szCs w:val="24"/>
                <w:highlight w:val="none"/>
              </w:rPr>
              <w:t>）</w:t>
            </w:r>
          </w:p>
          <w:p>
            <w:pPr>
              <w:spacing w:line="400" w:lineRule="exact"/>
              <w:rPr>
                <w:rFonts w:hint="eastAsia" w:ascii="华文仿宋" w:hAnsi="华文仿宋" w:eastAsia="华文仿宋" w:cs="Arial Unicode MS"/>
                <w:sz w:val="24"/>
                <w:szCs w:val="24"/>
                <w:highlight w:val="yellow"/>
              </w:rPr>
            </w:pPr>
          </w:p>
          <w:p>
            <w:pPr>
              <w:spacing w:line="400" w:lineRule="exact"/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3. 实验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中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使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highlight w:val="none"/>
              </w:rPr>
              <w:t>用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highlight w:val="none"/>
              </w:rPr>
              <w:t>【实验对象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种类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  <w:highlight w:val="none"/>
              </w:rPr>
              <w:t>】只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用于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科学研究本身，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实验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时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会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隐去任何可以辨识病人身份的信息，将充分尊重病人的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隐私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权，</w:t>
            </w:r>
            <w:r>
              <w:rPr>
                <w:rFonts w:ascii="华文仿宋" w:hAnsi="华文仿宋" w:eastAsia="华文仿宋" w:cs="Arial Unicode MS"/>
                <w:sz w:val="24"/>
                <w:szCs w:val="24"/>
                <w:highlight w:val="none"/>
              </w:rPr>
              <w:t>且不涉及任何临床的治疗诊断或介入，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保证患者信息安全，且无不良反应或可能</w:t>
            </w:r>
            <w:r>
              <w:rPr>
                <w:rFonts w:hint="eastAsia" w:ascii="华文仿宋" w:hAnsi="华文仿宋" w:eastAsia="华文仿宋" w:cs="Arial Unicode MS"/>
                <w:sz w:val="24"/>
                <w:szCs w:val="24"/>
              </w:rPr>
              <w:t>发生</w:t>
            </w:r>
            <w:r>
              <w:rPr>
                <w:rFonts w:ascii="华文仿宋" w:hAnsi="华文仿宋" w:eastAsia="华文仿宋" w:cs="Arial Unicode MS"/>
                <w:sz w:val="24"/>
                <w:szCs w:val="24"/>
              </w:rPr>
              <w:t>的不良事件，符合国家医学伦理使用要求规范。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9584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>申请者承诺：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0" w:firstLineChars="200"/>
              <w:textAlignment w:val="auto"/>
              <w:rPr>
                <w:rFonts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eastAsia="zh-CN"/>
              </w:rPr>
              <w:t>本人承诺上述填报内容属实，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本项目研究符合《赫尔辛基宣言》原则以及我国相关政策法规，本人将严格按照批准方案进行项目研究，自觉履行相关义务，充分尊重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  <w:lang w:val="en-US" w:eastAsia="zh-CN"/>
              </w:rPr>
              <w:t>并保护</w:t>
            </w:r>
            <w:r>
              <w:rPr>
                <w:rFonts w:hint="eastAsia" w:ascii="华文仿宋" w:hAnsi="华文仿宋" w:eastAsia="华文仿宋" w:cs="Arial Unicode MS"/>
                <w:b/>
                <w:sz w:val="24"/>
                <w:szCs w:val="24"/>
              </w:rPr>
              <w:t>研究受试者的各项权益。</w:t>
            </w:r>
          </w:p>
          <w:p>
            <w:pPr>
              <w:ind w:firstLine="2160" w:firstLineChars="900"/>
              <w:rPr>
                <w:rFonts w:ascii="华文仿宋" w:hAnsi="华文仿宋" w:eastAsia="华文仿宋" w:cs="Arial Unicode MS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承诺人签字：               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Arial Unicode MS"/>
                <w:color w:val="000000"/>
                <w:kern w:val="0"/>
                <w:sz w:val="24"/>
                <w:szCs w:val="24"/>
              </w:rPr>
              <w:t xml:space="preserve">  年  月   日    </w:t>
            </w:r>
          </w:p>
        </w:tc>
      </w:tr>
    </w:tbl>
    <w:p>
      <w:pPr>
        <w:rPr>
          <w:rFonts w:ascii="仿宋_GB2312" w:hAnsi="DotumChe" w:eastAsia="仿宋_GB2312"/>
        </w:rPr>
      </w:pPr>
    </w:p>
    <w:sectPr>
      <w:headerReference r:id="rId3" w:type="default"/>
      <w:pgSz w:w="11906" w:h="16838"/>
      <w:pgMar w:top="851" w:right="1134" w:bottom="79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2MGJhZTJmYmY5YWVmNjU4YTQxYzhkYzE3YzkzYTAifQ=="/>
  </w:docVars>
  <w:rsids>
    <w:rsidRoot w:val="00297698"/>
    <w:rsid w:val="000029F7"/>
    <w:rsid w:val="0003442B"/>
    <w:rsid w:val="0003516D"/>
    <w:rsid w:val="00093931"/>
    <w:rsid w:val="000E4E7A"/>
    <w:rsid w:val="000E5409"/>
    <w:rsid w:val="000F2F18"/>
    <w:rsid w:val="00112853"/>
    <w:rsid w:val="001B3D20"/>
    <w:rsid w:val="001E0E10"/>
    <w:rsid w:val="00214A75"/>
    <w:rsid w:val="00251C3A"/>
    <w:rsid w:val="00265D7E"/>
    <w:rsid w:val="0028117D"/>
    <w:rsid w:val="00297698"/>
    <w:rsid w:val="002A12B3"/>
    <w:rsid w:val="002C764C"/>
    <w:rsid w:val="002E24A8"/>
    <w:rsid w:val="00312EDD"/>
    <w:rsid w:val="00397F7D"/>
    <w:rsid w:val="003B0F3B"/>
    <w:rsid w:val="003B7B0B"/>
    <w:rsid w:val="00456891"/>
    <w:rsid w:val="00475476"/>
    <w:rsid w:val="004A0632"/>
    <w:rsid w:val="004A2DFD"/>
    <w:rsid w:val="00551F5F"/>
    <w:rsid w:val="005660CC"/>
    <w:rsid w:val="0059244B"/>
    <w:rsid w:val="00696432"/>
    <w:rsid w:val="006F56C2"/>
    <w:rsid w:val="00725F8E"/>
    <w:rsid w:val="00756A97"/>
    <w:rsid w:val="0076783A"/>
    <w:rsid w:val="007B57ED"/>
    <w:rsid w:val="00946375"/>
    <w:rsid w:val="009F2185"/>
    <w:rsid w:val="00AB68E2"/>
    <w:rsid w:val="00AD052E"/>
    <w:rsid w:val="00B00415"/>
    <w:rsid w:val="00BA37CE"/>
    <w:rsid w:val="00BD41AF"/>
    <w:rsid w:val="00CA16C9"/>
    <w:rsid w:val="00CF7804"/>
    <w:rsid w:val="00E06A1F"/>
    <w:rsid w:val="00EE5747"/>
    <w:rsid w:val="00EE7C15"/>
    <w:rsid w:val="00EF1481"/>
    <w:rsid w:val="00F0154F"/>
    <w:rsid w:val="00F0791F"/>
    <w:rsid w:val="00F31643"/>
    <w:rsid w:val="00F937A9"/>
    <w:rsid w:val="00FA6902"/>
    <w:rsid w:val="00FB0D60"/>
    <w:rsid w:val="00FF1BC7"/>
    <w:rsid w:val="01080FF0"/>
    <w:rsid w:val="137C323F"/>
    <w:rsid w:val="1A733E99"/>
    <w:rsid w:val="40C74B24"/>
    <w:rsid w:val="6386120F"/>
    <w:rsid w:val="6B4E43B2"/>
    <w:rsid w:val="7ADE0E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439</Words>
  <Characters>450</Characters>
  <Lines>3</Lines>
  <Paragraphs>1</Paragraphs>
  <TotalTime>1</TotalTime>
  <ScaleCrop>false</ScaleCrop>
  <LinksUpToDate>false</LinksUpToDate>
  <CharactersWithSpaces>566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2020-11-26T09:08:00Z</dcterms:created>
  <dc:creator>微软用户</dc:creator>
  <cp:lastModifiedBy>冯冯</cp:lastModifiedBy>
  <cp:lastPrinted>2011-03-08T10:15:00Z</cp:lastPrinted>
  <dcterms:modified xsi:type="dcterms:W3CDTF">2023-02-06T06:04:53Z</dcterms:modified>
  <dc:title>中国科学院合肥物质科学研究院医学伦理审查申请表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8044700701084ACDAD93B9F5428DFB9E</vt:lpwstr>
  </property>
</Properties>
</file>