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8D220" w14:textId="77777777" w:rsidR="00EE495F" w:rsidRDefault="0047472C">
      <w:pPr>
        <w:ind w:firstLineChars="350" w:firstLine="1265"/>
        <w:rPr>
          <w:rFonts w:ascii="宋体" w:eastAsia="宋体" w:hAnsi="宋体"/>
          <w:b/>
          <w:bCs/>
          <w:sz w:val="36"/>
        </w:rPr>
      </w:pPr>
      <w:r>
        <w:rPr>
          <w:rFonts w:ascii="宋体" w:eastAsia="宋体" w:hAnsi="宋体" w:hint="eastAsia"/>
          <w:b/>
          <w:bCs/>
          <w:sz w:val="36"/>
        </w:rPr>
        <w:t>中科院合肥物质科学研究院文献情报与期刊中心</w:t>
      </w:r>
    </w:p>
    <w:p w14:paraId="262977FF" w14:textId="77777777" w:rsidR="00EE495F" w:rsidRDefault="0047472C">
      <w:pPr>
        <w:ind w:firstLineChars="900" w:firstLine="3253"/>
        <w:rPr>
          <w:rFonts w:ascii="宋体" w:eastAsia="宋体" w:hAnsi="宋体"/>
          <w:b/>
          <w:bCs/>
          <w:sz w:val="36"/>
        </w:rPr>
      </w:pPr>
      <w:r>
        <w:rPr>
          <w:rFonts w:ascii="宋体" w:eastAsia="宋体" w:hAnsi="宋体" w:hint="eastAsia"/>
          <w:b/>
          <w:bCs/>
          <w:sz w:val="36"/>
        </w:rPr>
        <w:t xml:space="preserve">  </w:t>
      </w:r>
      <w:r>
        <w:rPr>
          <w:rFonts w:ascii="宋体" w:eastAsia="宋体" w:hAnsi="宋体" w:hint="eastAsia"/>
          <w:b/>
          <w:bCs/>
          <w:sz w:val="36"/>
        </w:rPr>
        <w:t>查收</w:t>
      </w:r>
      <w:proofErr w:type="gramStart"/>
      <w:r>
        <w:rPr>
          <w:rFonts w:ascii="宋体" w:eastAsia="宋体" w:hAnsi="宋体" w:hint="eastAsia"/>
          <w:b/>
          <w:bCs/>
          <w:sz w:val="36"/>
        </w:rPr>
        <w:t>查引委托</w:t>
      </w:r>
      <w:proofErr w:type="gramEnd"/>
      <w:r>
        <w:rPr>
          <w:rFonts w:ascii="宋体" w:eastAsia="宋体" w:hAnsi="宋体" w:hint="eastAsia"/>
          <w:b/>
          <w:bCs/>
          <w:sz w:val="36"/>
        </w:rPr>
        <w:t>单</w:t>
      </w:r>
    </w:p>
    <w:tbl>
      <w:tblPr>
        <w:tblpPr w:leftFromText="180" w:rightFromText="180" w:vertAnchor="text" w:horzAnchor="page" w:tblpX="875" w:tblpY="15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74"/>
        <w:gridCol w:w="2341"/>
        <w:gridCol w:w="2515"/>
        <w:gridCol w:w="247"/>
        <w:gridCol w:w="2268"/>
      </w:tblGrid>
      <w:tr w:rsidR="00EE495F" w14:paraId="2F2B1E48" w14:textId="77777777">
        <w:trPr>
          <w:trHeight w:val="62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B47FA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被检索人姓名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2ED34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DC507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委托日期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59ABF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EE495F" w14:paraId="7CDC77E0" w14:textId="77777777">
        <w:trPr>
          <w:trHeight w:val="62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77898" w14:textId="77777777" w:rsidR="0047472C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被检索人单位/</w:t>
            </w:r>
          </w:p>
          <w:p w14:paraId="08FD6FC3" w14:textId="18A05C09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学生学号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5EACF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5AFE4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08C62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EE495F" w14:paraId="5849E447" w14:textId="77777777">
        <w:trPr>
          <w:cantSplit/>
          <w:trHeight w:val="6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7134D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需检索数据库</w:t>
            </w:r>
          </w:p>
        </w:tc>
        <w:tc>
          <w:tcPr>
            <w:tcW w:w="7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0D43D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检索要求（可多选</w:t>
            </w:r>
            <w:r>
              <w:rPr>
                <w:rFonts w:ascii="Segoe UI Symbol" w:eastAsia="宋体" w:hAnsi="Segoe UI Symbol" w:cs="Segoe UI Symbol"/>
                <w:b/>
                <w:color w:val="333333"/>
                <w:sz w:val="28"/>
                <w:szCs w:val="28"/>
                <w:shd w:val="clear" w:color="auto" w:fill="FFFFFF"/>
              </w:rPr>
              <w:t>☑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</w:tr>
      <w:tr w:rsidR="00EE495F" w14:paraId="556D7F42" w14:textId="77777777">
        <w:trPr>
          <w:cantSplit/>
          <w:trHeight w:val="624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A4DFC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SCI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E</w:t>
            </w:r>
          </w:p>
          <w:p w14:paraId="59A94A9E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EI</w:t>
            </w:r>
          </w:p>
          <w:p w14:paraId="7C7FB468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SSCI</w:t>
            </w:r>
          </w:p>
          <w:p w14:paraId="5340B069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C</w:t>
            </w:r>
            <w:r>
              <w:rPr>
                <w:rFonts w:ascii="宋体" w:eastAsia="宋体" w:hAnsi="宋体"/>
                <w:sz w:val="24"/>
                <w:szCs w:val="24"/>
              </w:rPr>
              <w:t>PCI-S</w:t>
            </w:r>
          </w:p>
          <w:p w14:paraId="5AA4679A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MEDLINE</w:t>
            </w:r>
          </w:p>
          <w:p w14:paraId="1DAE917B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CSCD</w:t>
            </w:r>
          </w:p>
          <w:p w14:paraId="577C4930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sz w:val="24"/>
                <w:szCs w:val="24"/>
              </w:rPr>
              <w:t>CSSCI</w:t>
            </w:r>
          </w:p>
          <w:p w14:paraId="5B8D7C6E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北大核心</w:t>
            </w:r>
          </w:p>
          <w:p w14:paraId="4C75908C" w14:textId="77777777" w:rsidR="00EE495F" w:rsidRDefault="0047472C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ESI</w:t>
            </w:r>
          </w:p>
        </w:tc>
        <w:tc>
          <w:tcPr>
            <w:tcW w:w="7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CA160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收录（</w:t>
            </w:r>
            <w:r>
              <w:rPr>
                <w:rFonts w:ascii="宋体" w:eastAsia="宋体" w:hAnsi="宋体" w:hint="eastAsia"/>
                <w:sz w:val="24"/>
                <w:szCs w:val="24"/>
                <w:highlight w:val="yellow"/>
              </w:rPr>
              <w:t>一篇论文仅统计一次收录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14:paraId="08C091C4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总引次数</w:t>
            </w:r>
          </w:p>
          <w:p w14:paraId="2F3DB526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宽松他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引（引文作者中未出现被检索者本人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  <w:p w14:paraId="1B33E497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严格他引（引文与原文没有任何相同作者）</w:t>
            </w:r>
          </w:p>
          <w:p w14:paraId="2360C839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影响因子</w:t>
            </w:r>
          </w:p>
          <w:p w14:paraId="73B35367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______</w:t>
            </w:r>
            <w:r>
              <w:rPr>
                <w:rFonts w:ascii="宋体" w:eastAsia="宋体" w:hAnsi="宋体"/>
                <w:sz w:val="24"/>
                <w:szCs w:val="24"/>
              </w:rPr>
              <w:t>JCR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分区</w:t>
            </w:r>
          </w:p>
          <w:p w14:paraId="72E5888B" w14:textId="77777777" w:rsidR="00EE495F" w:rsidRDefault="0047472C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______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中科院分区</w:t>
            </w:r>
          </w:p>
          <w:p w14:paraId="1BA5617C" w14:textId="77777777" w:rsidR="00EE495F" w:rsidRDefault="0047472C">
            <w:pPr>
              <w:rPr>
                <w:rFonts w:ascii="宋体" w:eastAsia="宋体" w:hAnsi="宋体"/>
                <w:sz w:val="24"/>
                <w:szCs w:val="24"/>
                <w:highlight w:val="cya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【温馨提示】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：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需要分区务必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填写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论文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正式出版当年或最新版本，</w:t>
            </w:r>
          </w:p>
          <w:p w14:paraId="6347728C" w14:textId="77777777" w:rsidR="00EE495F" w:rsidRDefault="0047472C">
            <w:pPr>
              <w:ind w:firstLineChars="600" w:firstLine="144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若无填写，</w:t>
            </w:r>
            <w:r>
              <w:rPr>
                <w:rFonts w:ascii="宋体" w:eastAsia="宋体" w:hAnsi="宋体" w:hint="eastAsia"/>
                <w:sz w:val="24"/>
                <w:szCs w:val="24"/>
                <w:highlight w:val="cyan"/>
              </w:rPr>
              <w:t>默认出具最新版本</w:t>
            </w:r>
          </w:p>
        </w:tc>
      </w:tr>
      <w:tr w:rsidR="00EE495F" w14:paraId="5050CBA9" w14:textId="77777777">
        <w:trPr>
          <w:cantSplit/>
          <w:trHeight w:val="312"/>
        </w:trPr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D638E" w14:textId="77777777" w:rsidR="00EE495F" w:rsidRDefault="00EE495F">
            <w:pPr>
              <w:ind w:firstLineChars="50" w:firstLine="105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6492E" w14:textId="77777777" w:rsidR="00EE495F" w:rsidRDefault="00EE495F">
            <w:pPr>
              <w:ind w:firstLineChars="450" w:firstLine="945"/>
              <w:rPr>
                <w:rFonts w:ascii="宋体" w:eastAsia="宋体" w:hAnsi="宋体"/>
                <w:szCs w:val="21"/>
              </w:rPr>
            </w:pPr>
          </w:p>
        </w:tc>
      </w:tr>
      <w:tr w:rsidR="00EE495F" w14:paraId="1D7659D9" w14:textId="77777777">
        <w:trPr>
          <w:cantSplit/>
          <w:trHeight w:val="312"/>
        </w:trPr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7308" w14:textId="77777777" w:rsidR="00EE495F" w:rsidRDefault="00EE495F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72126" w14:textId="77777777" w:rsidR="00EE495F" w:rsidRDefault="00EE495F">
            <w:pPr>
              <w:jc w:val="center"/>
              <w:rPr>
                <w:rFonts w:ascii="宋体" w:eastAsia="宋体" w:hAnsi="宋体"/>
                <w:szCs w:val="20"/>
              </w:rPr>
            </w:pPr>
          </w:p>
        </w:tc>
      </w:tr>
      <w:tr w:rsidR="00EE495F" w14:paraId="686E3165" w14:textId="77777777"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1528" w14:textId="77777777" w:rsidR="00EE495F" w:rsidRDefault="0047472C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其它要求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</w:p>
          <w:p w14:paraId="628B1F27" w14:textId="77777777" w:rsidR="00EE495F" w:rsidRDefault="00EE495F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5D75DF14" w14:textId="77777777" w:rsidR="00EE495F" w:rsidRDefault="00EE495F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EE495F" w14:paraId="6529E555" w14:textId="77777777">
        <w:trPr>
          <w:trHeight w:val="702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DF53" w14:textId="77777777" w:rsidR="00EE495F" w:rsidRDefault="0047472C">
            <w:pPr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*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请</w:t>
            </w:r>
            <w:r>
              <w:rPr>
                <w:rFonts w:ascii="宋体" w:eastAsia="宋体" w:hAnsi="宋体" w:hint="eastAsia"/>
                <w:b/>
                <w:color w:val="C00000"/>
                <w:sz w:val="24"/>
                <w:szCs w:val="24"/>
              </w:rPr>
              <w:t>按需检索数据库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分别给出详细文章列表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/>
                <w:kern w:val="0"/>
                <w:szCs w:val="21"/>
              </w:rPr>
              <w:t>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务必</w:t>
            </w:r>
            <w:r>
              <w:rPr>
                <w:rFonts w:ascii="宋体" w:eastAsia="宋体" w:hAnsi="宋体" w:cs="宋体"/>
                <w:kern w:val="0"/>
                <w:szCs w:val="21"/>
              </w:rPr>
              <w:t>准确提供：篇名、作者、刊名、年卷期、页码）</w:t>
            </w:r>
          </w:p>
          <w:p w14:paraId="5424D26D" w14:textId="77777777" w:rsidR="00EE495F" w:rsidRDefault="0047472C">
            <w:pPr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S</w:t>
            </w:r>
            <w:r>
              <w:rPr>
                <w:rFonts w:ascii="宋体" w:eastAsia="宋体" w:hAnsi="宋体" w:cs="宋体"/>
                <w:b/>
                <w:kern w:val="0"/>
                <w:szCs w:val="21"/>
              </w:rPr>
              <w:t>CIE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数据库：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参照格式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)</w:t>
            </w:r>
          </w:p>
          <w:p w14:paraId="1A11EAE6" w14:textId="77777777" w:rsidR="00EE495F" w:rsidRDefault="0047472C">
            <w:pPr>
              <w:pStyle w:val="a9"/>
              <w:numPr>
                <w:ilvl w:val="0"/>
                <w:numId w:val="1"/>
              </w:numPr>
              <w:spacing w:line="240" w:lineRule="exact"/>
              <w:ind w:firstLineChars="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3D CAD Model Matching with Anisotropic Diffusion Maps,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Xin Lin,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Kunpeng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Zhu,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Qing-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guo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Wang. IEEE Transactions on Industrial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Informatics, 1(14):265-274, January 2018.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ISSN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lang w:val="de-DE"/>
              </w:rPr>
              <w:t>1551-3203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lang w:val="de-DE"/>
              </w:rPr>
              <w:t xml:space="preserve"> doi: </w:t>
            </w:r>
            <w:r>
              <w:rPr>
                <w:rFonts w:ascii="Times New Roman" w:eastAsia="宋体" w:hAnsi="Times New Roman" w:cs="Times New Roman"/>
                <w:sz w:val="16"/>
                <w:szCs w:val="16"/>
                <w:lang w:val="de-D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lang w:val="de-DE"/>
              </w:rPr>
              <w:t>(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lang w:val="de-DE"/>
              </w:rPr>
              <w:t>请备注第一作者或通讯作者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  <w:lang w:val="de-DE"/>
              </w:rPr>
              <w:t>)</w:t>
            </w:r>
          </w:p>
          <w:p w14:paraId="1684FA66" w14:textId="77777777" w:rsidR="00EE495F" w:rsidRDefault="0047472C">
            <w:pPr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  <w:kern w:val="0"/>
                <w:szCs w:val="21"/>
              </w:rPr>
              <w:t>E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I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数据库：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参照格式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</w:rPr>
              <w:t>)</w:t>
            </w:r>
          </w:p>
          <w:p w14:paraId="5ACCC859" w14:textId="77777777" w:rsidR="00EE495F" w:rsidRDefault="0047472C">
            <w:pPr>
              <w:pStyle w:val="a9"/>
              <w:numPr>
                <w:ilvl w:val="0"/>
                <w:numId w:val="2"/>
              </w:numPr>
              <w:spacing w:line="240" w:lineRule="exact"/>
              <w:ind w:firstLineChars="0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Matching of 3D CAD models with density-based approaches: an experimental evaluation of the invariance, bin size and noise robustness, Xin Lin, Kunpeng Zhu. Manufact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uring Letters, 15:28-32, January 2018.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val="de-DE"/>
              </w:rPr>
              <w:t xml:space="preserve"> </w:t>
            </w:r>
          </w:p>
          <w:p w14:paraId="7586C9DB" w14:textId="77777777" w:rsidR="00EE495F" w:rsidRDefault="0047472C">
            <w:pPr>
              <w:pStyle w:val="a9"/>
              <w:numPr>
                <w:ilvl w:val="0"/>
                <w:numId w:val="2"/>
              </w:numPr>
              <w:spacing w:line="240" w:lineRule="exact"/>
              <w:ind w:firstLineChars="0"/>
              <w:rPr>
                <w:rFonts w:ascii="Calibri" w:hAnsi="宋体" w:cs="Arial"/>
                <w:sz w:val="16"/>
                <w:szCs w:val="16"/>
                <w:lang w:val="de-DE"/>
              </w:rPr>
            </w:pPr>
            <w:r>
              <w:rPr>
                <w:rFonts w:ascii="Calibri" w:hAnsi="宋体" w:cs="Arial" w:hint="eastAsia"/>
                <w:sz w:val="16"/>
                <w:szCs w:val="16"/>
                <w:lang w:val="de-DE"/>
              </w:rPr>
              <w:t>朱锟鹏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 xml:space="preserve">, </w:t>
            </w:r>
            <w:proofErr w:type="gramStart"/>
            <w:r>
              <w:rPr>
                <w:rFonts w:ascii="Calibri" w:hAnsi="宋体" w:cs="Arial"/>
                <w:sz w:val="16"/>
                <w:szCs w:val="16"/>
                <w:lang w:val="de-DE"/>
              </w:rPr>
              <w:t>王齐胜</w:t>
            </w:r>
            <w:proofErr w:type="gramEnd"/>
            <w:r>
              <w:rPr>
                <w:rFonts w:ascii="Calibri" w:hAnsi="宋体" w:cs="Arial"/>
                <w:sz w:val="16"/>
                <w:szCs w:val="16"/>
                <w:lang w:val="de-DE"/>
              </w:rPr>
              <w:t xml:space="preserve">, 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林昕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 xml:space="preserve">, </w:t>
            </w:r>
            <w:proofErr w:type="gramStart"/>
            <w:r>
              <w:rPr>
                <w:rFonts w:ascii="Calibri" w:hAnsi="宋体" w:cs="Arial"/>
                <w:sz w:val="16"/>
                <w:szCs w:val="16"/>
                <w:lang w:val="de-DE"/>
              </w:rPr>
              <w:t>傅盈</w:t>
            </w:r>
            <w:proofErr w:type="gramEnd"/>
            <w:r>
              <w:rPr>
                <w:rFonts w:ascii="Calibri" w:hAnsi="宋体" w:cs="Arial"/>
                <w:sz w:val="16"/>
                <w:szCs w:val="16"/>
                <w:lang w:val="de-DE"/>
              </w:rPr>
              <w:t>西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 xml:space="preserve">. 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基于熔池运动特征的选区激光熔融过程状态检测方法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,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计算机集成制造系统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.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在线发表</w:t>
            </w:r>
            <w:r>
              <w:rPr>
                <w:rFonts w:ascii="Calibri" w:hAnsi="宋体" w:cs="Arial"/>
                <w:sz w:val="16"/>
                <w:szCs w:val="16"/>
                <w:lang w:val="de-DE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2021,27(12).</w:t>
            </w:r>
          </w:p>
          <w:p w14:paraId="14742C20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  <w:lang w:val="de-DE"/>
              </w:rPr>
            </w:pPr>
          </w:p>
          <w:p w14:paraId="3CA2F334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7950E22B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ABCFBC0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2BFD8FC4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2C75D8B5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1029B928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4F2D37B7" w14:textId="77777777" w:rsidR="00EE495F" w:rsidRDefault="00EE495F">
            <w:pPr>
              <w:spacing w:line="24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7A1D35F1" w14:textId="77777777" w:rsidR="00EE495F" w:rsidRDefault="00EE495F">
            <w:pPr>
              <w:pStyle w:val="a9"/>
              <w:spacing w:line="240" w:lineRule="exact"/>
              <w:ind w:left="357" w:firstLineChars="0" w:firstLine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07BBF1FB" w14:textId="77777777" w:rsidR="00EE495F" w:rsidRDefault="00EE495F">
            <w:pPr>
              <w:pStyle w:val="a9"/>
              <w:spacing w:line="240" w:lineRule="exact"/>
              <w:ind w:firstLineChars="0" w:firstLine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192CAC31" w14:textId="77777777" w:rsidR="00EE495F" w:rsidRDefault="00EE495F">
            <w:pPr>
              <w:rPr>
                <w:rFonts w:ascii="宋体" w:eastAsia="宋体" w:hAnsi="宋体"/>
                <w:b/>
                <w:szCs w:val="21"/>
                <w:highlight w:val="yellow"/>
              </w:rPr>
            </w:pPr>
          </w:p>
        </w:tc>
      </w:tr>
      <w:tr w:rsidR="00EE495F" w14:paraId="64257F89" w14:textId="77777777">
        <w:trPr>
          <w:trHeight w:val="624"/>
        </w:trPr>
        <w:tc>
          <w:tcPr>
            <w:tcW w:w="26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5ECC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中文论文数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9137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C850" w14:textId="77777777" w:rsidR="00EE495F" w:rsidRDefault="0047472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英文论文数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824" w14:textId="77777777" w:rsidR="00EE495F" w:rsidRDefault="00EE495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14:paraId="756D352B" w14:textId="77777777" w:rsidR="00EE495F" w:rsidRDefault="00EE495F">
      <w:pPr>
        <w:pStyle w:val="a9"/>
        <w:ind w:left="360" w:firstLineChars="0" w:firstLine="0"/>
        <w:rPr>
          <w:rFonts w:ascii="宋体" w:eastAsia="宋体" w:hAnsi="宋体"/>
          <w:bCs/>
          <w:szCs w:val="21"/>
        </w:rPr>
      </w:pPr>
    </w:p>
    <w:sectPr w:rsidR="00EE495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16FF"/>
    <w:multiLevelType w:val="multilevel"/>
    <w:tmpl w:val="111C16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491E54"/>
    <w:multiLevelType w:val="multilevel"/>
    <w:tmpl w:val="30491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I3YmIzZTZjMjE0N2I1MWMxZDY3YmFjZGY4ZGViYTQifQ=="/>
  </w:docVars>
  <w:rsids>
    <w:rsidRoot w:val="00F26B0F"/>
    <w:rsid w:val="00020FD3"/>
    <w:rsid w:val="00022995"/>
    <w:rsid w:val="000235D8"/>
    <w:rsid w:val="000316AA"/>
    <w:rsid w:val="000856F8"/>
    <w:rsid w:val="0008586C"/>
    <w:rsid w:val="000C7110"/>
    <w:rsid w:val="000F2AC9"/>
    <w:rsid w:val="000F5035"/>
    <w:rsid w:val="0012767A"/>
    <w:rsid w:val="00157157"/>
    <w:rsid w:val="001608EE"/>
    <w:rsid w:val="00180C62"/>
    <w:rsid w:val="001B2EB2"/>
    <w:rsid w:val="001B4488"/>
    <w:rsid w:val="001D4217"/>
    <w:rsid w:val="001F3C8D"/>
    <w:rsid w:val="001F74D9"/>
    <w:rsid w:val="00247A10"/>
    <w:rsid w:val="002542B7"/>
    <w:rsid w:val="00271117"/>
    <w:rsid w:val="002A68E4"/>
    <w:rsid w:val="002D08DB"/>
    <w:rsid w:val="002D1D5B"/>
    <w:rsid w:val="002E539D"/>
    <w:rsid w:val="002F6E3A"/>
    <w:rsid w:val="00305DB8"/>
    <w:rsid w:val="00316FCE"/>
    <w:rsid w:val="003345E1"/>
    <w:rsid w:val="0035465E"/>
    <w:rsid w:val="00394CE3"/>
    <w:rsid w:val="00414999"/>
    <w:rsid w:val="00433BD0"/>
    <w:rsid w:val="0047472C"/>
    <w:rsid w:val="004A368C"/>
    <w:rsid w:val="004D3ACD"/>
    <w:rsid w:val="004E0E5C"/>
    <w:rsid w:val="004E29D6"/>
    <w:rsid w:val="00530229"/>
    <w:rsid w:val="0053632F"/>
    <w:rsid w:val="005511CB"/>
    <w:rsid w:val="005B1BF3"/>
    <w:rsid w:val="005B7B62"/>
    <w:rsid w:val="005D5B1C"/>
    <w:rsid w:val="00602B2D"/>
    <w:rsid w:val="00604912"/>
    <w:rsid w:val="0064208B"/>
    <w:rsid w:val="006517C6"/>
    <w:rsid w:val="00656714"/>
    <w:rsid w:val="00665D64"/>
    <w:rsid w:val="00676030"/>
    <w:rsid w:val="00680022"/>
    <w:rsid w:val="00692485"/>
    <w:rsid w:val="006D1523"/>
    <w:rsid w:val="0071590D"/>
    <w:rsid w:val="007351B0"/>
    <w:rsid w:val="00744A9C"/>
    <w:rsid w:val="0074709D"/>
    <w:rsid w:val="00755E94"/>
    <w:rsid w:val="007A4B4D"/>
    <w:rsid w:val="007D1779"/>
    <w:rsid w:val="007E3CC7"/>
    <w:rsid w:val="007F2C5A"/>
    <w:rsid w:val="007F777F"/>
    <w:rsid w:val="008012EE"/>
    <w:rsid w:val="00824222"/>
    <w:rsid w:val="0082720D"/>
    <w:rsid w:val="0083064D"/>
    <w:rsid w:val="00843BDA"/>
    <w:rsid w:val="0088288C"/>
    <w:rsid w:val="008963D5"/>
    <w:rsid w:val="00897A23"/>
    <w:rsid w:val="008C35FD"/>
    <w:rsid w:val="008D2919"/>
    <w:rsid w:val="0091475A"/>
    <w:rsid w:val="009579EC"/>
    <w:rsid w:val="00986B7A"/>
    <w:rsid w:val="00995800"/>
    <w:rsid w:val="009A3F09"/>
    <w:rsid w:val="009D36CA"/>
    <w:rsid w:val="00A0499A"/>
    <w:rsid w:val="00A1192B"/>
    <w:rsid w:val="00A22F4D"/>
    <w:rsid w:val="00A23599"/>
    <w:rsid w:val="00A274A8"/>
    <w:rsid w:val="00A439AD"/>
    <w:rsid w:val="00A442B8"/>
    <w:rsid w:val="00A5679F"/>
    <w:rsid w:val="00A57AE3"/>
    <w:rsid w:val="00A70BA4"/>
    <w:rsid w:val="00B13F16"/>
    <w:rsid w:val="00B42DC8"/>
    <w:rsid w:val="00BD332E"/>
    <w:rsid w:val="00C02769"/>
    <w:rsid w:val="00C218FD"/>
    <w:rsid w:val="00C803FC"/>
    <w:rsid w:val="00C80C01"/>
    <w:rsid w:val="00C8663C"/>
    <w:rsid w:val="00C86941"/>
    <w:rsid w:val="00C9591F"/>
    <w:rsid w:val="00C96729"/>
    <w:rsid w:val="00CA5801"/>
    <w:rsid w:val="00CE2731"/>
    <w:rsid w:val="00D42A40"/>
    <w:rsid w:val="00D43060"/>
    <w:rsid w:val="00D445C1"/>
    <w:rsid w:val="00DA19E1"/>
    <w:rsid w:val="00DD35DC"/>
    <w:rsid w:val="00DE0875"/>
    <w:rsid w:val="00E32B45"/>
    <w:rsid w:val="00E42DA8"/>
    <w:rsid w:val="00E67EAE"/>
    <w:rsid w:val="00E70C77"/>
    <w:rsid w:val="00EA7EB1"/>
    <w:rsid w:val="00EC27D4"/>
    <w:rsid w:val="00EE495F"/>
    <w:rsid w:val="00EF1FF7"/>
    <w:rsid w:val="00F0707F"/>
    <w:rsid w:val="00F26B0F"/>
    <w:rsid w:val="00F40983"/>
    <w:rsid w:val="00FD430A"/>
    <w:rsid w:val="07256D45"/>
    <w:rsid w:val="2875148E"/>
    <w:rsid w:val="28FB65E3"/>
    <w:rsid w:val="2A7A019A"/>
    <w:rsid w:val="319D7376"/>
    <w:rsid w:val="3C3B37D6"/>
    <w:rsid w:val="479220F6"/>
    <w:rsid w:val="6C4E19CA"/>
    <w:rsid w:val="740175C9"/>
    <w:rsid w:val="77DA4BE2"/>
    <w:rsid w:val="7B940B63"/>
    <w:rsid w:val="7E717061"/>
    <w:rsid w:val="7F56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88FE0"/>
  <w15:docId w15:val="{D3425C08-6B88-4F62-99AE-798E9BCD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2E97-C415-45EA-B0E6-BF4912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郭娜</cp:lastModifiedBy>
  <cp:revision>2</cp:revision>
  <dcterms:created xsi:type="dcterms:W3CDTF">2026-07-08T01:44:00Z</dcterms:created>
  <dcterms:modified xsi:type="dcterms:W3CDTF">2026-07-08T01:44:00Z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EFA3C3B8A4E04247A97BB576091D6708_13</vt:lpwstr>
  </property>
  <property fmtid="{D5CDD505-2E9C-101B-9397-08002B2CF9AE}" pid="4" name="KSOTemplateDocerSaveRecord">
    <vt:lpwstr>eyJoZGlkIjoiYTk2YjIzMjRiODNmNmFhYjVkNzZlZDVkNzA4NmY1NjYiLCJ1c2VySWQiOiIyODk3NDUwNDIifQ==</vt:lpwstr>
  </property>
</Properties>
</file>